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3F" w:rsidRPr="00822118" w:rsidRDefault="0020643F" w:rsidP="0020643F">
      <w:pPr>
        <w:pStyle w:val="Title"/>
      </w:pPr>
      <w:r>
        <w:t>Weekly Agenda – Week 3</w:t>
      </w:r>
      <w:r w:rsidRPr="002A102C">
        <w:t xml:space="preserve"> Quarter </w:t>
      </w:r>
      <w:r>
        <w:t>1</w:t>
      </w:r>
    </w:p>
    <w:p w:rsidR="0020643F" w:rsidRPr="007572E3" w:rsidRDefault="0020643F" w:rsidP="0020643F">
      <w:pPr>
        <w:pStyle w:val="Heading2"/>
        <w:rPr>
          <w:i/>
          <w:sz w:val="32"/>
        </w:rPr>
      </w:pPr>
      <w:r>
        <w:rPr>
          <w:sz w:val="32"/>
        </w:rPr>
        <w:t>Foundations</w:t>
      </w:r>
      <w:r w:rsidRPr="00552F02">
        <w:rPr>
          <w:sz w:val="32"/>
        </w:rPr>
        <w:t xml:space="preserve"> Physical Science</w:t>
      </w:r>
      <w:r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20643F" w:rsidRPr="00552F02" w:rsidTr="00BE5718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20643F" w:rsidRPr="00552F02" w:rsidRDefault="0020643F" w:rsidP="00BE5718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20643F" w:rsidRPr="00552F02" w:rsidTr="00BE5718">
        <w:trPr>
          <w:trHeight w:val="2015"/>
        </w:trPr>
        <w:tc>
          <w:tcPr>
            <w:tcW w:w="10595" w:type="dxa"/>
          </w:tcPr>
          <w:p w:rsidR="0020643F" w:rsidRPr="00C340F0" w:rsidRDefault="0020643F" w:rsidP="00BE5718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20643F" w:rsidRDefault="0020643F" w:rsidP="0020643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and interpret graphs.</w:t>
            </w:r>
          </w:p>
          <w:p w:rsidR="0020643F" w:rsidRPr="00552F02" w:rsidRDefault="0020643F" w:rsidP="0020643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Solve and interpret density problems.</w:t>
            </w:r>
          </w:p>
        </w:tc>
      </w:tr>
    </w:tbl>
    <w:p w:rsidR="0020643F" w:rsidRPr="00552F02" w:rsidRDefault="0020643F" w:rsidP="0020643F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20643F" w:rsidRPr="00C340F0" w:rsidTr="00BE5718">
        <w:trPr>
          <w:trHeight w:val="467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20643F" w:rsidRPr="00552F02" w:rsidRDefault="0020643F" w:rsidP="00BE5718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  <w:t>9/5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20643F" w:rsidRPr="004D1BDF" w:rsidRDefault="0020643F" w:rsidP="00BE5718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No school</w:t>
            </w:r>
          </w:p>
          <w:p w:rsidR="0020643F" w:rsidRPr="004D1BDF" w:rsidRDefault="0020643F" w:rsidP="00BE5718">
            <w:pPr>
              <w:rPr>
                <w:rFonts w:ascii="Book Antiqua" w:hAnsi="Book Antiqua"/>
                <w:sz w:val="32"/>
              </w:rPr>
            </w:pPr>
          </w:p>
        </w:tc>
      </w:tr>
      <w:tr w:rsidR="0020643F" w:rsidRPr="00552F02" w:rsidTr="00BE5718">
        <w:trPr>
          <w:trHeight w:val="7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20643F" w:rsidRPr="004D1BDF" w:rsidRDefault="0020643F" w:rsidP="00BE5718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20643F" w:rsidRPr="00EF1437" w:rsidRDefault="0020643F" w:rsidP="00BE5718">
            <w:pPr>
              <w:rPr>
                <w:rFonts w:ascii="Book Antiqua" w:hAnsi="Book Antiqua"/>
                <w:i/>
                <w:sz w:val="32"/>
              </w:rPr>
            </w:pPr>
          </w:p>
        </w:tc>
      </w:tr>
      <w:tr w:rsidR="0020643F" w:rsidRPr="00C340F0" w:rsidTr="00BE5718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20643F" w:rsidRPr="00552F02" w:rsidRDefault="0020643F" w:rsidP="00BE5718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  <w:t>9/6</w:t>
            </w:r>
          </w:p>
        </w:tc>
        <w:tc>
          <w:tcPr>
            <w:tcW w:w="8820" w:type="dxa"/>
            <w:shd w:val="clear" w:color="auto" w:fill="FFFFFF" w:themeFill="background1"/>
          </w:tcPr>
          <w:p w:rsidR="0020643F" w:rsidRDefault="0020643F" w:rsidP="00BE5718">
            <w:pPr>
              <w:rPr>
                <w:rFonts w:ascii="Book Antiqua" w:hAnsi="Book Antiqua"/>
                <w:sz w:val="32"/>
              </w:rPr>
            </w:pPr>
            <w:r w:rsidRPr="007E29FD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Sign Up for Remind</w:t>
            </w:r>
          </w:p>
          <w:p w:rsidR="0020643F" w:rsidRPr="007E29FD" w:rsidRDefault="0020643F" w:rsidP="00BE5718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Quiz 1</w:t>
            </w:r>
          </w:p>
          <w:p w:rsidR="0020643F" w:rsidRPr="007E29FD" w:rsidRDefault="004D3F4A" w:rsidP="004D3F4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-Graphing Mini-Lesson</w:t>
            </w:r>
            <w:r>
              <w:rPr>
                <w:rFonts w:ascii="Book Antiqua" w:hAnsi="Book Antiqua"/>
                <w:sz w:val="32"/>
              </w:rPr>
              <w:br/>
            </w:r>
          </w:p>
        </w:tc>
      </w:tr>
      <w:tr w:rsidR="0020643F" w:rsidRPr="00552F02" w:rsidTr="00BE5718">
        <w:trPr>
          <w:trHeight w:val="301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20643F" w:rsidRPr="007E29FD" w:rsidRDefault="0020643F" w:rsidP="00BE5718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20643F" w:rsidRPr="00552F02" w:rsidRDefault="0020643F" w:rsidP="0020643F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sz w:val="32"/>
              </w:rPr>
              <w:t>Density problems</w:t>
            </w:r>
          </w:p>
        </w:tc>
      </w:tr>
      <w:tr w:rsidR="0020643F" w:rsidRPr="00552F02" w:rsidTr="00BE5718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20643F" w:rsidRPr="00552F02" w:rsidRDefault="0020643F" w:rsidP="00BE5718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  <w:t>9/7</w:t>
            </w:r>
          </w:p>
        </w:tc>
        <w:tc>
          <w:tcPr>
            <w:tcW w:w="8820" w:type="dxa"/>
          </w:tcPr>
          <w:p w:rsidR="0020643F" w:rsidRPr="00552F02" w:rsidRDefault="0020643F" w:rsidP="0020643F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Rainbow Lab (NO SANDALS)</w:t>
            </w:r>
          </w:p>
          <w:p w:rsidR="0020643F" w:rsidRPr="00552F02" w:rsidRDefault="0020643F" w:rsidP="00BE5718">
            <w:pPr>
              <w:rPr>
                <w:rFonts w:ascii="Book Antiqua" w:hAnsi="Book Antiqua"/>
                <w:sz w:val="32"/>
              </w:rPr>
            </w:pPr>
            <w:r w:rsidRPr="00781A5C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 xml:space="preserve">No </w:t>
            </w:r>
            <w:proofErr w:type="spellStart"/>
            <w:r w:rsidRPr="00781A5C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>conferences</w:t>
            </w:r>
            <w:proofErr w:type="spellEnd"/>
          </w:p>
        </w:tc>
      </w:tr>
      <w:tr w:rsidR="0020643F" w:rsidRPr="00552F02" w:rsidTr="00BE5718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20643F" w:rsidRPr="00552F02" w:rsidRDefault="0020643F" w:rsidP="00BE5718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20643F" w:rsidRPr="00552F02" w:rsidRDefault="0020643F" w:rsidP="0020643F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Rainbow Lab</w:t>
            </w:r>
          </w:p>
        </w:tc>
      </w:tr>
      <w:tr w:rsidR="0020643F" w:rsidRPr="00552F02" w:rsidTr="00BE5718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20643F" w:rsidRPr="00552F02" w:rsidRDefault="0020643F" w:rsidP="00BE5718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  <w:t>9/8</w:t>
            </w:r>
          </w:p>
        </w:tc>
        <w:tc>
          <w:tcPr>
            <w:tcW w:w="8820" w:type="dxa"/>
          </w:tcPr>
          <w:p w:rsidR="004D3F4A" w:rsidRDefault="004D3F4A" w:rsidP="004D3F4A">
            <w:pPr>
              <w:rPr>
                <w:rFonts w:ascii="Book Antiqua" w:hAnsi="Book Antiqua"/>
                <w:sz w:val="32"/>
              </w:rPr>
            </w:pPr>
            <w:bookmarkStart w:id="0" w:name="_GoBack"/>
            <w:bookmarkEnd w:id="0"/>
            <w:r>
              <w:rPr>
                <w:rFonts w:ascii="Book Antiqua" w:hAnsi="Book Antiqua"/>
                <w:sz w:val="32"/>
              </w:rPr>
              <w:t>-Density Mini-Lesson</w:t>
            </w:r>
          </w:p>
          <w:p w:rsidR="004D3F4A" w:rsidRDefault="004D3F4A" w:rsidP="004D3F4A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-Density Problems</w:t>
            </w:r>
          </w:p>
          <w:p w:rsidR="0020643F" w:rsidRDefault="0020643F" w:rsidP="0020643F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-Density Mini Lab</w:t>
            </w:r>
          </w:p>
          <w:p w:rsidR="0020643F" w:rsidRPr="007E29FD" w:rsidRDefault="0020643F" w:rsidP="00BE5718">
            <w:pPr>
              <w:rPr>
                <w:rFonts w:ascii="Book Antiqua" w:hAnsi="Book Antiqua"/>
                <w:sz w:val="32"/>
              </w:rPr>
            </w:pPr>
          </w:p>
          <w:p w:rsidR="0020643F" w:rsidRPr="00552F02" w:rsidRDefault="0020643F" w:rsidP="00BE5718">
            <w:pPr>
              <w:rPr>
                <w:rFonts w:ascii="Book Antiqua" w:hAnsi="Book Antiqua"/>
                <w:sz w:val="32"/>
              </w:rPr>
            </w:pPr>
            <w:r w:rsidRPr="00FA4BA3">
              <w:rPr>
                <w:rFonts w:ascii="Book Antiqua" w:hAnsi="Book Antiqua"/>
                <w:sz w:val="32"/>
                <w:highlight w:val="cyan"/>
              </w:rPr>
              <w:t>*OPEN HOUSE TONIGHT*</w:t>
            </w:r>
          </w:p>
        </w:tc>
      </w:tr>
      <w:tr w:rsidR="0020643F" w:rsidRPr="00552F02" w:rsidTr="00BE5718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20643F" w:rsidRPr="00552F02" w:rsidRDefault="0020643F" w:rsidP="00BE5718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20643F" w:rsidRPr="00552F02" w:rsidRDefault="0020643F" w:rsidP="0020643F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sz w:val="32"/>
              </w:rPr>
              <w:t>Density Lab</w:t>
            </w:r>
          </w:p>
        </w:tc>
      </w:tr>
      <w:tr w:rsidR="0020643F" w:rsidRPr="00552F02" w:rsidTr="00BE5718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20643F" w:rsidRPr="00552F02" w:rsidRDefault="0020643F" w:rsidP="00BE5718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  <w:t>9/9</w:t>
            </w:r>
          </w:p>
        </w:tc>
        <w:tc>
          <w:tcPr>
            <w:tcW w:w="8820" w:type="dxa"/>
          </w:tcPr>
          <w:p w:rsidR="0020643F" w:rsidRDefault="0020643F" w:rsidP="00BE5718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-100 Greatest Discoveries</w:t>
            </w:r>
          </w:p>
          <w:p w:rsidR="0020643F" w:rsidRPr="00552F02" w:rsidRDefault="0020643F" w:rsidP="0020643F">
            <w:pPr>
              <w:rPr>
                <w:rFonts w:ascii="Book Antiqua" w:hAnsi="Book Antiqua"/>
                <w:sz w:val="32"/>
              </w:rPr>
            </w:pPr>
          </w:p>
        </w:tc>
      </w:tr>
      <w:tr w:rsidR="0020643F" w:rsidRPr="00552F02" w:rsidTr="00BE5718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20643F" w:rsidRPr="00552F02" w:rsidRDefault="0020643F" w:rsidP="00BE5718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20643F" w:rsidRPr="00552F02" w:rsidRDefault="0020643F" w:rsidP="00BE5718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Pr="00330D6A">
              <w:rPr>
                <w:rFonts w:ascii="Book Antiqua" w:hAnsi="Book Antiqua"/>
                <w:i/>
                <w:sz w:val="32"/>
              </w:rPr>
              <w:t xml:space="preserve">Flex </w:t>
            </w:r>
            <w:r w:rsidRPr="00330D6A">
              <w:rPr>
                <w:rFonts w:ascii="Book Antiqua" w:hAnsi="Book Antiqua"/>
                <w:i/>
                <w:sz w:val="32"/>
              </w:rPr>
              <w:sym w:font="Wingdings" w:char="F04A"/>
            </w:r>
            <w:r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</w:tr>
    </w:tbl>
    <w:p w:rsidR="0020643F" w:rsidRPr="00552F02" w:rsidRDefault="0020643F" w:rsidP="0020643F">
      <w:pPr>
        <w:spacing w:after="0"/>
        <w:rPr>
          <w:rFonts w:ascii="Book Antiqua" w:hAnsi="Book Antiqua"/>
          <w:sz w:val="28"/>
        </w:rPr>
      </w:pPr>
    </w:p>
    <w:p w:rsidR="0020643F" w:rsidRDefault="0020643F" w:rsidP="0020643F">
      <w:pPr>
        <w:spacing w:after="0"/>
        <w:rPr>
          <w:rFonts w:ascii="Book Antiqua" w:hAnsi="Book Antiqua"/>
        </w:rPr>
      </w:pPr>
    </w:p>
    <w:p w:rsidR="00281102" w:rsidRDefault="004D3F4A"/>
    <w:sectPr w:rsidR="00281102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3F"/>
    <w:rsid w:val="0020643F"/>
    <w:rsid w:val="004355A6"/>
    <w:rsid w:val="004D3F4A"/>
    <w:rsid w:val="0052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4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64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4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64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2016-09-05T23:48:00Z</dcterms:created>
  <dcterms:modified xsi:type="dcterms:W3CDTF">2016-09-06T00:01:00Z</dcterms:modified>
</cp:coreProperties>
</file>