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6B791F">
        <w:t>7</w:t>
      </w:r>
      <w:r w:rsidRPr="002A102C">
        <w:t xml:space="preserve"> Quarter </w:t>
      </w:r>
      <w:r w:rsidR="00B9636B">
        <w:t>4</w:t>
      </w:r>
    </w:p>
    <w:p w:rsidR="000D6F56" w:rsidRPr="00552F02" w:rsidRDefault="00050E5C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B9636B" w:rsidRDefault="00B9636B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properties of nuclear reactions and the components.</w:t>
            </w:r>
          </w:p>
          <w:p w:rsidR="00B9636B" w:rsidRPr="00A4143D" w:rsidRDefault="0044383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an HR Diagram to determine the life cycle of a star.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050E5C" w:rsidRDefault="00050E5C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Nuclear Reactions</w:t>
            </w:r>
          </w:p>
          <w:p w:rsidR="00B9636B" w:rsidRPr="00E50BC7" w:rsidRDefault="00B9636B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-Notes on HR Diagrams/Life cycles of Stars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050E5C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050E5C" w:rsidRDefault="00050E5C" w:rsidP="00050E5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-Quiz on </w:t>
            </w:r>
            <w:r>
              <w:rPr>
                <w:rFonts w:ascii="Book Antiqua" w:hAnsi="Book Antiqua"/>
                <w:sz w:val="32"/>
              </w:rPr>
              <w:t>Nuclear Reactions</w:t>
            </w:r>
          </w:p>
          <w:p w:rsidR="001A07E7" w:rsidRPr="001F7CAF" w:rsidRDefault="001A07E7" w:rsidP="00B9636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9636B">
              <w:rPr>
                <w:rFonts w:ascii="Book Antiqua" w:hAnsi="Book Antiqua"/>
                <w:sz w:val="32"/>
              </w:rPr>
              <w:t>Life cycle of Stars Virtual Lab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B9636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9636B">
              <w:rPr>
                <w:rFonts w:ascii="Book Antiqua" w:hAnsi="Book Antiqua"/>
                <w:i/>
                <w:sz w:val="32"/>
              </w:rPr>
              <w:t>Virtual lab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050E5C" w:rsidRDefault="005E3880" w:rsidP="00050E5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A3C6A">
              <w:rPr>
                <w:rFonts w:ascii="Book Antiqua" w:hAnsi="Book Antiqua"/>
                <w:sz w:val="32"/>
              </w:rPr>
              <w:t xml:space="preserve">Life Cycle of Stars </w:t>
            </w:r>
          </w:p>
          <w:p w:rsidR="001F7CAF" w:rsidRPr="001F7CAF" w:rsidRDefault="00B9636B" w:rsidP="00050E5C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Conferences- By </w:t>
            </w:r>
            <w:proofErr w:type="spellStart"/>
            <w:r>
              <w:rPr>
                <w:rFonts w:ascii="Book Antiqua" w:hAnsi="Book Antiqua"/>
                <w:i/>
                <w:color w:val="FF0000"/>
                <w:sz w:val="32"/>
              </w:rPr>
              <w:t>appt</w:t>
            </w:r>
            <w:proofErr w:type="spellEnd"/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050E5C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050E5C">
              <w:rPr>
                <w:rFonts w:ascii="Book Antiqua" w:hAnsi="Book Antiqua"/>
                <w:i/>
                <w:sz w:val="32"/>
              </w:rPr>
              <w:t>Life Cycle of Stars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5E3880" w:rsidP="005E388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050E5C">
              <w:rPr>
                <w:rFonts w:ascii="Book Antiqua" w:hAnsi="Book Antiqua"/>
                <w:sz w:val="32"/>
              </w:rPr>
              <w:t>Work on Review Sheet</w:t>
            </w:r>
          </w:p>
          <w:p w:rsidR="001A07E7" w:rsidRPr="00552F02" w:rsidRDefault="001A07E7" w:rsidP="005E3880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AA3C6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AA3C6A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AA3C6A" w:rsidRDefault="001F7CAF" w:rsidP="00050E5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050E5C">
              <w:rPr>
                <w:rFonts w:ascii="Book Antiqua" w:hAnsi="Book Antiqua"/>
                <w:sz w:val="32"/>
              </w:rPr>
              <w:t>Work on Review Sheet</w:t>
            </w:r>
          </w:p>
          <w:p w:rsidR="001F7CAF" w:rsidRPr="00552F02" w:rsidRDefault="00B9636B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Conferences- By </w:t>
            </w:r>
            <w:proofErr w:type="spellStart"/>
            <w:r>
              <w:rPr>
                <w:rFonts w:ascii="Book Antiqua" w:hAnsi="Book Antiqua"/>
                <w:i/>
                <w:color w:val="FF0000"/>
                <w:sz w:val="32"/>
              </w:rPr>
              <w:t>appt</w:t>
            </w:r>
            <w:proofErr w:type="spellEnd"/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050E5C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9636B">
              <w:rPr>
                <w:rFonts w:ascii="Book Antiqua" w:hAnsi="Book Antiqua"/>
                <w:i/>
                <w:sz w:val="32"/>
              </w:rPr>
              <w:t>Begin studying for final!</w:t>
            </w:r>
            <w:r w:rsidR="00AA3C6A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AA3C6A" w:rsidRDefault="00050E5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Your final will begin on Monday, May 23</w:t>
      </w:r>
      <w:r w:rsidRPr="00050E5C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and continue through Tuesday, May 24</w:t>
      </w:r>
      <w:r w:rsidRPr="00050E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. It will take place in Room 300 during normal class time. Make sure you bring your review sheet COMPLETED with you. You will be able to use it on the exam.</w:t>
      </w:r>
    </w:p>
    <w:p w:rsidR="00050E5C" w:rsidRPr="00050E5C" w:rsidRDefault="00050E5C">
      <w:pPr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IF YOU ARE ABSENT MONDAY OR TUESDAY: you will have to come to an arranged exam time late in the week. </w:t>
      </w:r>
      <w:r>
        <w:rPr>
          <w:rFonts w:ascii="Book Antiqua" w:hAnsi="Book Antiqua"/>
          <w:b/>
          <w:i/>
        </w:rPr>
        <w:t>DON’T BE ABSENT!!!</w:t>
      </w:r>
      <w:bookmarkStart w:id="0" w:name="_GoBack"/>
      <w:bookmarkEnd w:id="0"/>
    </w:p>
    <w:sectPr w:rsidR="00050E5C" w:rsidRPr="00050E5C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50E5C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07E7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4383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377B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34C"/>
    <w:rsid w:val="00A327C9"/>
    <w:rsid w:val="00A358D6"/>
    <w:rsid w:val="00A370F8"/>
    <w:rsid w:val="00A65D9D"/>
    <w:rsid w:val="00A67F0D"/>
    <w:rsid w:val="00A92938"/>
    <w:rsid w:val="00A93F35"/>
    <w:rsid w:val="00A9773B"/>
    <w:rsid w:val="00AA05A1"/>
    <w:rsid w:val="00AA3C6A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9636B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C514C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92EEC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2016-05-15T21:44:00Z</dcterms:created>
  <dcterms:modified xsi:type="dcterms:W3CDTF">2016-05-15T21:48:00Z</dcterms:modified>
</cp:coreProperties>
</file>