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1E72CB">
        <w:t>7</w:t>
      </w:r>
      <w:r w:rsidRPr="002A102C">
        <w:t xml:space="preserve"> Quarter </w:t>
      </w:r>
      <w:r>
        <w:t>3</w:t>
      </w:r>
    </w:p>
    <w:p w:rsidR="000D6F56" w:rsidRPr="00552F02" w:rsidRDefault="0019237B" w:rsidP="000D6F56">
      <w:pPr>
        <w:pStyle w:val="Heading2"/>
        <w:rPr>
          <w:sz w:val="32"/>
        </w:rPr>
      </w:pPr>
      <w:r>
        <w:rPr>
          <w:sz w:val="32"/>
        </w:rPr>
        <w:t>General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19237B" w:rsidRDefault="002B280E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subatomic particles</w:t>
            </w:r>
          </w:p>
          <w:p w:rsidR="002B280E" w:rsidRDefault="002B280E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the families and groups on the periodic table</w:t>
            </w:r>
          </w:p>
          <w:p w:rsidR="002B280E" w:rsidRPr="00A4143D" w:rsidRDefault="002B280E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Compare the metals and nonmetals on the periodic table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9237B" w:rsidRPr="00E90293" w:rsidRDefault="001F7CAF" w:rsidP="00D42B1E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D42B1E">
              <w:rPr>
                <w:rFonts w:ascii="Book Antiqua" w:hAnsi="Book Antiqua"/>
                <w:sz w:val="32"/>
              </w:rPr>
              <w:t xml:space="preserve">Periodic Table coloring </w:t>
            </w:r>
            <w:bookmarkStart w:id="0" w:name="_GoBack"/>
            <w:bookmarkEnd w:id="0"/>
            <w:r w:rsidR="001E72CB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  <w:r w:rsidR="001E72CB">
              <w:rPr>
                <w:rFonts w:ascii="Book Antiqua" w:hAnsi="Book Antiqua"/>
                <w:i/>
                <w:color w:val="FF0000"/>
                <w:sz w:val="32"/>
              </w:rPr>
              <w:br/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E72CB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1E72CB" w:rsidRPr="001E72CB">
              <w:rPr>
                <w:rFonts w:ascii="Book Antiqua" w:hAnsi="Book Antiqua"/>
                <w:i/>
                <w:sz w:val="32"/>
              </w:rPr>
              <w:t>Build-An-Atom class lab</w:t>
            </w:r>
            <w:r w:rsidR="001E72CB">
              <w:rPr>
                <w:rFonts w:ascii="Book Antiqua" w:hAnsi="Book Antiqua"/>
                <w:sz w:val="32"/>
              </w:rPr>
              <w:t xml:space="preserve"> 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9237B" w:rsidRPr="001F7CAF" w:rsidRDefault="001F7CAF" w:rsidP="001E72CB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1E72CB">
              <w:rPr>
                <w:rFonts w:ascii="Book Antiqua" w:hAnsi="Book Antiqua"/>
                <w:sz w:val="32"/>
              </w:rPr>
              <w:t>NOVA Hunting the elements</w:t>
            </w:r>
          </w:p>
          <w:p w:rsidR="001F7CAF" w:rsidRPr="0080198E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E72C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E72CB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1E72CB" w:rsidRPr="001F7CAF" w:rsidRDefault="001E72CB" w:rsidP="001E72CB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NOVA Hunting the elements</w:t>
            </w:r>
          </w:p>
          <w:p w:rsidR="001F7CAF" w:rsidRPr="001F7CAF" w:rsidRDefault="001F7CAF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1F7CA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E72CB" w:rsidRPr="001F7CAF" w:rsidRDefault="001E72CB" w:rsidP="001E72CB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NOVA Hunting the elements</w:t>
            </w:r>
          </w:p>
          <w:p w:rsidR="001F7CAF" w:rsidRPr="00552F02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E72CB">
              <w:rPr>
                <w:rFonts w:ascii="Book Antiqua" w:hAnsi="Book Antiqua"/>
                <w:i/>
                <w:sz w:val="32"/>
              </w:rPr>
              <w:t>STUDY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1F7CAF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9237B">
              <w:rPr>
                <w:rFonts w:ascii="Book Antiqua" w:hAnsi="Book Antiqua"/>
                <w:sz w:val="32"/>
              </w:rPr>
              <w:t xml:space="preserve"> </w:t>
            </w:r>
            <w:r w:rsidR="0019237B" w:rsidRPr="001E72CB">
              <w:rPr>
                <w:rFonts w:ascii="Book Antiqua" w:hAnsi="Book Antiqua"/>
                <w:sz w:val="32"/>
                <w:highlight w:val="yellow"/>
              </w:rPr>
              <w:t>QUIZ</w:t>
            </w:r>
            <w:r>
              <w:rPr>
                <w:rFonts w:ascii="Book Antiqua" w:hAnsi="Book Antiqua"/>
                <w:sz w:val="32"/>
              </w:rPr>
              <w:t xml:space="preserve"> </w:t>
            </w:r>
            <w:r w:rsidR="001E72CB">
              <w:rPr>
                <w:rFonts w:ascii="Book Antiqua" w:hAnsi="Book Antiqua"/>
                <w:sz w:val="32"/>
              </w:rPr>
              <w:t>on Hunting the elements</w:t>
            </w:r>
          </w:p>
          <w:p w:rsidR="001F7CAF" w:rsidRPr="00552F02" w:rsidRDefault="001F7CAF" w:rsidP="0019237B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237B"/>
    <w:rsid w:val="00196C92"/>
    <w:rsid w:val="001A465D"/>
    <w:rsid w:val="001A63F2"/>
    <w:rsid w:val="001D4702"/>
    <w:rsid w:val="001D64B5"/>
    <w:rsid w:val="001E52F6"/>
    <w:rsid w:val="001E72CB"/>
    <w:rsid w:val="001F7CAF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280E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42B1E"/>
    <w:rsid w:val="00D505E2"/>
    <w:rsid w:val="00D57714"/>
    <w:rsid w:val="00D6077E"/>
    <w:rsid w:val="00D77097"/>
    <w:rsid w:val="00D94EB5"/>
    <w:rsid w:val="00D975B8"/>
    <w:rsid w:val="00DA66A4"/>
    <w:rsid w:val="00DC0DBA"/>
    <w:rsid w:val="00DC3C5A"/>
    <w:rsid w:val="00DD6F4B"/>
    <w:rsid w:val="00DE04A1"/>
    <w:rsid w:val="00DF3CBE"/>
    <w:rsid w:val="00DF7A02"/>
    <w:rsid w:val="00E34D92"/>
    <w:rsid w:val="00E44C1F"/>
    <w:rsid w:val="00E4685B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B5854"/>
    <w:rsid w:val="00FD5993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dcterms:created xsi:type="dcterms:W3CDTF">2016-02-28T18:15:00Z</dcterms:created>
  <dcterms:modified xsi:type="dcterms:W3CDTF">2016-02-28T18:29:00Z</dcterms:modified>
</cp:coreProperties>
</file>