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8F1160">
        <w:t>6</w:t>
      </w:r>
      <w:r w:rsidR="008344A9" w:rsidRPr="002A102C">
        <w:t xml:space="preserve"> Quarter </w:t>
      </w:r>
      <w:r w:rsidR="007572E3">
        <w:t>1</w:t>
      </w:r>
    </w:p>
    <w:p w:rsidR="001A465D" w:rsidRPr="007572E3" w:rsidRDefault="00C51C0A" w:rsidP="00B01835">
      <w:pPr>
        <w:pStyle w:val="Heading2"/>
        <w:rPr>
          <w:i/>
          <w:sz w:val="32"/>
        </w:rPr>
      </w:pPr>
      <w:r>
        <w:rPr>
          <w:sz w:val="32"/>
        </w:rPr>
        <w:t xml:space="preserve">General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465D7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code word problems for speed, velocity, and acceleration.</w:t>
            </w:r>
          </w:p>
          <w:p w:rsidR="00B158BB" w:rsidRPr="00552F02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Graph data for distance, velocity, and acceleration.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53643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6248D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Monday 9/</w:t>
            </w:r>
            <w:r w:rsidR="006248D4">
              <w:rPr>
                <w:rFonts w:ascii="Book Antiqua" w:hAnsi="Book Antiqua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6361" w:type="dxa"/>
            <w:shd w:val="clear" w:color="auto" w:fill="auto"/>
          </w:tcPr>
          <w:p w:rsidR="006248D4" w:rsidRDefault="00B158BB" w:rsidP="006248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248D4">
              <w:rPr>
                <w:rFonts w:ascii="Book Antiqua" w:hAnsi="Book Antiqua"/>
                <w:sz w:val="32"/>
              </w:rPr>
              <w:t xml:space="preserve">Work on Study Guide </w:t>
            </w:r>
          </w:p>
          <w:p w:rsidR="00B158BB" w:rsidRDefault="00B158BB" w:rsidP="00C51C0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B158BB" w:rsidP="006248D4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-</w:t>
            </w:r>
            <w:r w:rsidR="006248D4">
              <w:rPr>
                <w:rFonts w:ascii="Book Antiqua" w:hAnsi="Book Antiqua"/>
                <w:i/>
                <w:sz w:val="32"/>
              </w:rPr>
              <w:t>STUDY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6248D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6248D4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61" w:type="dxa"/>
            <w:shd w:val="clear" w:color="auto" w:fill="FFFFFF" w:themeFill="background1"/>
          </w:tcPr>
          <w:p w:rsidR="00B158BB" w:rsidRPr="007E29FD" w:rsidRDefault="00B158BB" w:rsidP="006248D4">
            <w:pPr>
              <w:rPr>
                <w:rFonts w:ascii="Book Antiqua" w:hAnsi="Book Antiqua"/>
                <w:sz w:val="32"/>
              </w:rPr>
            </w:pPr>
            <w:r w:rsidRPr="006248D4">
              <w:rPr>
                <w:rFonts w:ascii="Book Antiqua" w:hAnsi="Book Antiqua"/>
                <w:sz w:val="32"/>
                <w:highlight w:val="yellow"/>
              </w:rPr>
              <w:t>-</w:t>
            </w:r>
            <w:r w:rsidR="006248D4" w:rsidRPr="006248D4">
              <w:rPr>
                <w:rFonts w:ascii="Book Antiqua" w:hAnsi="Book Antiqua"/>
                <w:sz w:val="32"/>
                <w:highlight w:val="yellow"/>
              </w:rPr>
              <w:t>QUIZ ON SPEED AND VELOCITY</w:t>
            </w:r>
            <w:r w:rsidR="006248D4">
              <w:rPr>
                <w:rFonts w:ascii="Book Antiqua" w:hAnsi="Book Antiqua"/>
                <w:sz w:val="32"/>
              </w:rPr>
              <w:br/>
              <w:t>-Acceleration pre-worksheet</w:t>
            </w:r>
            <w:r w:rsidR="006248D4">
              <w:rPr>
                <w:rFonts w:ascii="Book Antiqua" w:hAnsi="Book Antiqua"/>
                <w:sz w:val="32"/>
              </w:rPr>
              <w:br/>
            </w:r>
            <w:r w:rsidR="00C51C0A">
              <w:rPr>
                <w:rFonts w:ascii="Book Antiqua" w:hAnsi="Book Antiqua"/>
                <w:sz w:val="32"/>
              </w:rPr>
              <w:br/>
            </w:r>
            <w:r w:rsidR="006248D4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="006248D4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6248D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6248D4">
              <w:rPr>
                <w:rFonts w:ascii="Book Antiqua" w:hAnsi="Book Antiqua"/>
                <w:i/>
                <w:sz w:val="32"/>
              </w:rPr>
              <w:t>Acceleration pre-worksheet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6248D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6248D4"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61" w:type="dxa"/>
          </w:tcPr>
          <w:p w:rsidR="006248D4" w:rsidRDefault="00B158BB" w:rsidP="006248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248D4">
              <w:rPr>
                <w:rFonts w:ascii="Book Antiqua" w:hAnsi="Book Antiqua"/>
                <w:sz w:val="32"/>
              </w:rPr>
              <w:t>Notes on Acceleration</w:t>
            </w:r>
          </w:p>
          <w:p w:rsidR="00B158BB" w:rsidRPr="00552F02" w:rsidRDefault="006248D4" w:rsidP="006248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-Acceleration practice problems</w:t>
            </w:r>
            <w:r w:rsidR="00C51C0A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6248D4" w:rsidP="006248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-Acceleration pre-worksheet</w:t>
            </w:r>
          </w:p>
        </w:tc>
      </w:tr>
      <w:tr w:rsidR="00B158BB" w:rsidRPr="00552F02" w:rsidTr="00536433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6248D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248D4">
              <w:rPr>
                <w:rFonts w:ascii="Book Antiqua" w:hAnsi="Book Antiqua"/>
                <w:i/>
                <w:sz w:val="32"/>
              </w:rPr>
              <w:t>Practice problems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6248D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6248D4"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361" w:type="dxa"/>
          </w:tcPr>
          <w:p w:rsidR="00C51C0A" w:rsidRPr="007E29FD" w:rsidRDefault="00B158BB" w:rsidP="006248D4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6248D4">
              <w:rPr>
                <w:rFonts w:ascii="Book Antiqua" w:hAnsi="Book Antiqua"/>
                <w:sz w:val="32"/>
              </w:rPr>
              <w:t>Acceleration Lab</w:t>
            </w:r>
          </w:p>
          <w:p w:rsidR="00B158BB" w:rsidRPr="00552F02" w:rsidRDefault="00B158BB" w:rsidP="004F0CF8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6248D4" w:rsidP="00C51C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-Practice Problems</w:t>
            </w: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C51C0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C51C0A">
              <w:rPr>
                <w:rFonts w:ascii="Book Antiqua" w:hAnsi="Book Antiqua"/>
                <w:i/>
                <w:sz w:val="32"/>
              </w:rPr>
              <w:t>Lab Write Up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6248D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 w:rsidR="006248D4">
              <w:rPr>
                <w:rFonts w:ascii="Book Antiqua" w:hAnsi="Book Antiqu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361" w:type="dxa"/>
          </w:tcPr>
          <w:p w:rsidR="00C51C0A" w:rsidRDefault="00C51C0A" w:rsidP="006248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248D4">
              <w:rPr>
                <w:rFonts w:ascii="Book Antiqua" w:hAnsi="Book Antiqua"/>
                <w:sz w:val="32"/>
              </w:rPr>
              <w:t>Acceleration Review</w:t>
            </w:r>
          </w:p>
          <w:p w:rsidR="006248D4" w:rsidRDefault="006248D4" w:rsidP="006248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-Mixed </w:t>
            </w:r>
            <w:bookmarkStart w:id="0" w:name="_GoBack"/>
            <w:bookmarkEnd w:id="0"/>
            <w:r>
              <w:rPr>
                <w:rFonts w:ascii="Book Antiqua" w:hAnsi="Book Antiqua"/>
                <w:sz w:val="32"/>
              </w:rPr>
              <w:t>Problems review</w:t>
            </w:r>
          </w:p>
          <w:p w:rsidR="00B158BB" w:rsidRPr="00552F02" w:rsidRDefault="00B158BB" w:rsidP="00F33022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Default="00C51C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-Lab Write Up</w:t>
            </w:r>
          </w:p>
          <w:p w:rsidR="00B158BB" w:rsidRPr="00B158BB" w:rsidRDefault="00B158BB" w:rsidP="006248D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B158BB" w:rsidRDefault="002B6467" w:rsidP="00A407E1">
      <w:pPr>
        <w:spacing w:after="0"/>
        <w:jc w:val="center"/>
        <w:rPr>
          <w:rFonts w:ascii="Book Antiqua" w:hAnsi="Book Antiqua"/>
          <w:i/>
          <w:sz w:val="44"/>
        </w:rPr>
      </w:pPr>
    </w:p>
    <w:sectPr w:rsidR="002B6467" w:rsidRPr="00B158BB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51F34"/>
    <w:rsid w:val="00355C59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248D4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E6457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8F1160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9773B"/>
    <w:rsid w:val="00AA05A1"/>
    <w:rsid w:val="00AB49C2"/>
    <w:rsid w:val="00AB4EB0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51C0A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2016-09-23T15:27:00Z</dcterms:created>
  <dcterms:modified xsi:type="dcterms:W3CDTF">2016-09-23T15:46:00Z</dcterms:modified>
</cp:coreProperties>
</file>