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2C" w:rsidRPr="00822118" w:rsidRDefault="007F41F1" w:rsidP="00822118">
      <w:pPr>
        <w:pStyle w:val="Title"/>
      </w:pPr>
      <w:r>
        <w:t>Weekly Agenda</w:t>
      </w:r>
      <w:r w:rsidR="00E84248">
        <w:t xml:space="preserve"> – Week </w:t>
      </w:r>
      <w:r w:rsidR="00536433">
        <w:t>5</w:t>
      </w:r>
      <w:r w:rsidR="008344A9" w:rsidRPr="002A102C">
        <w:t xml:space="preserve"> Quarter </w:t>
      </w:r>
      <w:r w:rsidR="007572E3">
        <w:t>1</w:t>
      </w:r>
    </w:p>
    <w:p w:rsidR="001A465D" w:rsidRPr="007572E3" w:rsidRDefault="00C51C0A" w:rsidP="00B01835">
      <w:pPr>
        <w:pStyle w:val="Heading2"/>
        <w:rPr>
          <w:i/>
          <w:sz w:val="32"/>
        </w:rPr>
      </w:pPr>
      <w:r>
        <w:rPr>
          <w:sz w:val="32"/>
        </w:rPr>
        <w:t xml:space="preserve">General </w:t>
      </w:r>
      <w:r w:rsidR="00374028" w:rsidRPr="00552F02">
        <w:rPr>
          <w:sz w:val="32"/>
        </w:rPr>
        <w:t>Physical Science</w:t>
      </w:r>
      <w:r w:rsidR="007572E3">
        <w:rPr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7F41F1" w:rsidRPr="00552F02" w:rsidTr="007F41F1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7F41F1" w:rsidRPr="00552F02" w:rsidRDefault="007F41F1" w:rsidP="00D77097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7F41F1" w:rsidRPr="00552F02" w:rsidTr="00EF1437">
        <w:trPr>
          <w:trHeight w:val="2015"/>
        </w:trPr>
        <w:tc>
          <w:tcPr>
            <w:tcW w:w="10595" w:type="dxa"/>
          </w:tcPr>
          <w:p w:rsidR="00044FD1" w:rsidRPr="00C340F0" w:rsidRDefault="007F41F1" w:rsidP="00C340F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2465D7" w:rsidRDefault="00B158BB" w:rsidP="00A358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Solve and code word problems for speed, velocity, and acceleration.</w:t>
            </w:r>
          </w:p>
          <w:p w:rsidR="00B158BB" w:rsidRPr="00552F02" w:rsidRDefault="00B158BB" w:rsidP="00A358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Graph data for distance, velocity, and acceleration.</w:t>
            </w:r>
          </w:p>
        </w:tc>
      </w:tr>
    </w:tbl>
    <w:p w:rsidR="001A465D" w:rsidRPr="00552F02" w:rsidRDefault="001A465D" w:rsidP="008344A9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6361"/>
        <w:gridCol w:w="2459"/>
      </w:tblGrid>
      <w:tr w:rsidR="00536433" w:rsidRPr="00536433" w:rsidTr="00536433">
        <w:trPr>
          <w:trHeight w:val="175"/>
        </w:trPr>
        <w:tc>
          <w:tcPr>
            <w:tcW w:w="1548" w:type="dxa"/>
            <w:shd w:val="clear" w:color="auto" w:fill="B8CCE4" w:themeFill="accent1" w:themeFillTint="66"/>
            <w:vAlign w:val="center"/>
          </w:tcPr>
          <w:p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361" w:type="dxa"/>
            <w:shd w:val="clear" w:color="auto" w:fill="B8CCE4" w:themeFill="accent1" w:themeFillTint="66"/>
          </w:tcPr>
          <w:p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2459" w:type="dxa"/>
            <w:shd w:val="clear" w:color="auto" w:fill="B8CCE4" w:themeFill="accent1" w:themeFillTint="66"/>
          </w:tcPr>
          <w:p w:rsidR="00536433" w:rsidRPr="00B158BB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B158BB">
              <w:rPr>
                <w:rFonts w:ascii="Book Antiqua" w:hAnsi="Book Antiqua"/>
                <w:b/>
                <w:i/>
                <w:sz w:val="20"/>
                <w:szCs w:val="20"/>
              </w:rPr>
              <w:t>What’s Due</w:t>
            </w:r>
          </w:p>
        </w:tc>
      </w:tr>
      <w:tr w:rsidR="00B158BB" w:rsidRPr="00C340F0" w:rsidTr="00536433">
        <w:trPr>
          <w:trHeight w:val="614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Monday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 9/19</w:t>
            </w:r>
          </w:p>
        </w:tc>
        <w:tc>
          <w:tcPr>
            <w:tcW w:w="6361" w:type="dxa"/>
            <w:shd w:val="clear" w:color="auto" w:fill="auto"/>
          </w:tcPr>
          <w:p w:rsidR="00C51C0A" w:rsidRDefault="00B158BB" w:rsidP="00C51C0A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C51C0A">
              <w:rPr>
                <w:rFonts w:ascii="Book Antiqua" w:hAnsi="Book Antiqua"/>
                <w:sz w:val="32"/>
              </w:rPr>
              <w:t>Review Quiz</w:t>
            </w:r>
          </w:p>
          <w:p w:rsidR="00B158BB" w:rsidRDefault="00C51C0A" w:rsidP="00C51C0A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-Notes on Motion</w:t>
            </w:r>
            <w:r w:rsidR="00B158BB">
              <w:rPr>
                <w:rFonts w:ascii="Book Antiqua" w:hAnsi="Book Antiqua"/>
                <w:sz w:val="32"/>
              </w:rPr>
              <w:br/>
            </w:r>
            <w:r w:rsidR="00B158BB" w:rsidRPr="00781A5C">
              <w:rPr>
                <w:rFonts w:ascii="Book Antiqua" w:hAnsi="Book Antiqua"/>
                <w:i/>
                <w:color w:val="FF0000"/>
                <w:sz w:val="32"/>
                <w:lang w:val="es-ES"/>
              </w:rPr>
              <w:t xml:space="preserve">No </w:t>
            </w:r>
            <w:proofErr w:type="spellStart"/>
            <w:r w:rsidR="00B158BB" w:rsidRPr="00781A5C">
              <w:rPr>
                <w:rFonts w:ascii="Book Antiqua" w:hAnsi="Book Antiqua"/>
                <w:i/>
                <w:color w:val="FF0000"/>
                <w:sz w:val="32"/>
                <w:lang w:val="es-ES"/>
              </w:rPr>
              <w:t>conferences</w:t>
            </w:r>
            <w:proofErr w:type="spellEnd"/>
          </w:p>
        </w:tc>
        <w:tc>
          <w:tcPr>
            <w:tcW w:w="2459" w:type="dxa"/>
            <w:vMerge w:val="restart"/>
            <w:shd w:val="clear" w:color="auto" w:fill="auto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7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  <w:shd w:val="clear" w:color="auto" w:fill="auto"/>
          </w:tcPr>
          <w:p w:rsidR="00B158BB" w:rsidRPr="00EF1437" w:rsidRDefault="00B158BB" w:rsidP="00C51C0A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>-</w:t>
            </w:r>
            <w:r w:rsidR="00C51C0A">
              <w:rPr>
                <w:rFonts w:ascii="Book Antiqua" w:hAnsi="Book Antiqua"/>
                <w:i/>
                <w:sz w:val="32"/>
              </w:rPr>
              <w:t>Flex</w:t>
            </w:r>
          </w:p>
        </w:tc>
        <w:tc>
          <w:tcPr>
            <w:tcW w:w="2459" w:type="dxa"/>
            <w:vMerge/>
            <w:shd w:val="clear" w:color="auto" w:fill="auto"/>
          </w:tcPr>
          <w:p w:rsidR="00B158BB" w:rsidRPr="00B158BB" w:rsidRDefault="00B158BB" w:rsidP="00A327C9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B158BB" w:rsidRPr="00C340F0" w:rsidTr="00536433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Tuesday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  <w:t>9/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6361" w:type="dxa"/>
            <w:shd w:val="clear" w:color="auto" w:fill="FFFFFF" w:themeFill="background1"/>
          </w:tcPr>
          <w:p w:rsidR="00B158BB" w:rsidRPr="007E29FD" w:rsidRDefault="00B158BB" w:rsidP="00C51C0A">
            <w:pPr>
              <w:rPr>
                <w:rFonts w:ascii="Book Antiqua" w:hAnsi="Book Antiqua"/>
                <w:sz w:val="32"/>
              </w:rPr>
            </w:pPr>
            <w:r w:rsidRPr="007E29FD">
              <w:rPr>
                <w:rFonts w:ascii="Book Antiqua" w:hAnsi="Book Antiqua"/>
                <w:sz w:val="32"/>
              </w:rPr>
              <w:t>-</w:t>
            </w:r>
            <w:r w:rsidR="00C51C0A">
              <w:rPr>
                <w:rFonts w:ascii="Book Antiqua" w:hAnsi="Book Antiqua"/>
                <w:sz w:val="32"/>
              </w:rPr>
              <w:t>Speed &amp; Velocity problems</w:t>
            </w:r>
            <w:r w:rsidR="00C51C0A"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459" w:type="dxa"/>
            <w:vMerge w:val="restart"/>
            <w:shd w:val="clear" w:color="auto" w:fill="FFFFFF" w:themeFill="background1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301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  <w:shd w:val="clear" w:color="auto" w:fill="FFFFFF" w:themeFill="background1"/>
          </w:tcPr>
          <w:p w:rsidR="00B158BB" w:rsidRPr="00552F02" w:rsidRDefault="00B158BB" w:rsidP="00C51C0A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C51C0A">
              <w:rPr>
                <w:rFonts w:ascii="Book Antiqua" w:hAnsi="Book Antiqua"/>
                <w:i/>
                <w:sz w:val="32"/>
              </w:rPr>
              <w:t>Speed &amp; Velocity Problems</w:t>
            </w:r>
          </w:p>
        </w:tc>
        <w:tc>
          <w:tcPr>
            <w:tcW w:w="2459" w:type="dxa"/>
            <w:vMerge/>
            <w:shd w:val="clear" w:color="auto" w:fill="FFFFFF" w:themeFill="background1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53643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Wednesday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  <w:t>9/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6361" w:type="dxa"/>
          </w:tcPr>
          <w:p w:rsidR="00B158BB" w:rsidRPr="00552F02" w:rsidRDefault="00B158BB" w:rsidP="00C51C0A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C51C0A">
              <w:rPr>
                <w:rFonts w:ascii="Book Antiqua" w:hAnsi="Book Antiqua"/>
                <w:sz w:val="32"/>
              </w:rPr>
              <w:t>Bubble Tube Lab</w:t>
            </w:r>
            <w:r w:rsidR="00C51C0A"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459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C51C0A" w:rsidP="0053643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-Speed and Velocity Problems</w:t>
            </w:r>
          </w:p>
        </w:tc>
      </w:tr>
      <w:tr w:rsidR="00B158BB" w:rsidRPr="00552F02" w:rsidTr="00536433">
        <w:trPr>
          <w:trHeight w:val="393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</w:tcPr>
          <w:p w:rsidR="00B158BB" w:rsidRPr="00552F02" w:rsidRDefault="00B158BB" w:rsidP="00C51C0A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C51C0A">
              <w:rPr>
                <w:rFonts w:ascii="Book Antiqua" w:hAnsi="Book Antiqua"/>
                <w:i/>
                <w:sz w:val="32"/>
              </w:rPr>
              <w:t>Lab Write Up</w:t>
            </w:r>
          </w:p>
        </w:tc>
        <w:tc>
          <w:tcPr>
            <w:tcW w:w="2459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53643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Thursday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  <w:t>9/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6361" w:type="dxa"/>
          </w:tcPr>
          <w:p w:rsidR="00B158BB" w:rsidRDefault="00B158BB" w:rsidP="00B158BB">
            <w:pPr>
              <w:rPr>
                <w:rFonts w:ascii="Book Antiqua" w:hAnsi="Book Antiqua"/>
                <w:sz w:val="32"/>
              </w:rPr>
            </w:pPr>
            <w:r w:rsidRPr="007E29FD">
              <w:rPr>
                <w:rFonts w:ascii="Book Antiqua" w:hAnsi="Book Antiqua"/>
                <w:sz w:val="32"/>
              </w:rPr>
              <w:t>-</w:t>
            </w:r>
            <w:r w:rsidR="00C51C0A">
              <w:rPr>
                <w:rFonts w:ascii="Book Antiqua" w:hAnsi="Book Antiqua"/>
                <w:sz w:val="32"/>
              </w:rPr>
              <w:t>Review Bubble Tube Lab</w:t>
            </w:r>
          </w:p>
          <w:p w:rsidR="00C51C0A" w:rsidRPr="007E29FD" w:rsidRDefault="00C51C0A" w:rsidP="00B158B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-Speed word problems</w:t>
            </w:r>
          </w:p>
          <w:p w:rsidR="00B158BB" w:rsidRPr="00552F02" w:rsidRDefault="00B158BB" w:rsidP="004F0CF8"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459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B158BB" w:rsidP="00C51C0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</w:tcPr>
          <w:p w:rsidR="00B158BB" w:rsidRPr="00552F02" w:rsidRDefault="00B158BB" w:rsidP="00C51C0A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C51C0A">
              <w:rPr>
                <w:rFonts w:ascii="Book Antiqua" w:hAnsi="Book Antiqua"/>
                <w:i/>
                <w:sz w:val="32"/>
              </w:rPr>
              <w:t>Lab Write Up</w:t>
            </w:r>
          </w:p>
        </w:tc>
        <w:tc>
          <w:tcPr>
            <w:tcW w:w="2459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53643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Friday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  <w:t>9/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6361" w:type="dxa"/>
          </w:tcPr>
          <w:p w:rsidR="00B158BB" w:rsidRDefault="00C51C0A" w:rsidP="00B158B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-Vocabulary </w:t>
            </w:r>
          </w:p>
          <w:p w:rsidR="00C51C0A" w:rsidRDefault="00C51C0A" w:rsidP="00B158B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-Work Day</w:t>
            </w:r>
          </w:p>
          <w:p w:rsidR="00B158BB" w:rsidRPr="00552F02" w:rsidRDefault="00B158BB" w:rsidP="00F33022"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459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Default="00C51C0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-Lab Write Up</w:t>
            </w:r>
          </w:p>
          <w:p w:rsidR="00C51C0A" w:rsidRPr="00B158BB" w:rsidRDefault="00C51C0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-Vocabulary</w:t>
            </w:r>
          </w:p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D7709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</w:tcPr>
          <w:p w:rsidR="00B158BB" w:rsidRPr="00552F02" w:rsidRDefault="00B158BB" w:rsidP="00012D76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Pr="00330D6A">
              <w:rPr>
                <w:rFonts w:ascii="Book Antiqua" w:hAnsi="Book Antiqua"/>
                <w:i/>
                <w:sz w:val="32"/>
              </w:rPr>
              <w:t xml:space="preserve">Flex </w:t>
            </w:r>
            <w:r w:rsidRPr="00330D6A">
              <w:rPr>
                <w:rFonts w:ascii="Book Antiqua" w:hAnsi="Book Antiqua"/>
                <w:i/>
                <w:sz w:val="32"/>
              </w:rPr>
              <w:sym w:font="Wingdings" w:char="F04A"/>
            </w:r>
            <w:r>
              <w:rPr>
                <w:rFonts w:ascii="Book Antiqua" w:hAnsi="Book Antiqua"/>
                <w:i/>
                <w:sz w:val="32"/>
              </w:rPr>
              <w:t xml:space="preserve"> </w:t>
            </w:r>
          </w:p>
        </w:tc>
        <w:tc>
          <w:tcPr>
            <w:tcW w:w="2459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77097" w:rsidRPr="00552F02" w:rsidRDefault="00D77097" w:rsidP="008344A9">
      <w:pPr>
        <w:spacing w:after="0"/>
        <w:rPr>
          <w:rFonts w:ascii="Book Antiqua" w:hAnsi="Book Antiqua"/>
          <w:sz w:val="28"/>
        </w:rPr>
      </w:pPr>
    </w:p>
    <w:p w:rsidR="002B6467" w:rsidRPr="00B158BB" w:rsidRDefault="00B158BB" w:rsidP="00A407E1">
      <w:pPr>
        <w:spacing w:after="0"/>
        <w:jc w:val="center"/>
        <w:rPr>
          <w:rFonts w:ascii="Book Antiqua" w:hAnsi="Book Antiqua"/>
          <w:i/>
          <w:sz w:val="44"/>
        </w:rPr>
      </w:pPr>
      <w:r w:rsidRPr="00B158BB">
        <w:rPr>
          <w:rFonts w:ascii="Book Antiqua" w:hAnsi="Book Antiqua"/>
          <w:i/>
          <w:sz w:val="32"/>
        </w:rPr>
        <w:t>Next Test: September</w:t>
      </w:r>
      <w:r w:rsidR="00C51C0A">
        <w:rPr>
          <w:rFonts w:ascii="Book Antiqua" w:hAnsi="Book Antiqua"/>
          <w:i/>
          <w:sz w:val="32"/>
        </w:rPr>
        <w:t xml:space="preserve"> 23</w:t>
      </w:r>
      <w:r w:rsidR="00C51C0A" w:rsidRPr="00C51C0A">
        <w:rPr>
          <w:rFonts w:ascii="Book Antiqua" w:hAnsi="Book Antiqua"/>
          <w:i/>
          <w:sz w:val="32"/>
          <w:vertAlign w:val="superscript"/>
        </w:rPr>
        <w:t>rd</w:t>
      </w:r>
      <w:r w:rsidR="00C51C0A">
        <w:rPr>
          <w:rFonts w:ascii="Book Antiqua" w:hAnsi="Book Antiqua"/>
          <w:i/>
          <w:sz w:val="32"/>
        </w:rPr>
        <w:t xml:space="preserve"> </w:t>
      </w:r>
      <w:bookmarkStart w:id="0" w:name="_GoBack"/>
      <w:bookmarkEnd w:id="0"/>
      <w:r w:rsidRPr="00B158BB">
        <w:rPr>
          <w:rFonts w:ascii="Book Antiqua" w:hAnsi="Book Antiqua"/>
          <w:i/>
          <w:sz w:val="32"/>
        </w:rPr>
        <w:t xml:space="preserve"> </w:t>
      </w:r>
    </w:p>
    <w:sectPr w:rsidR="002B6467" w:rsidRPr="00B158BB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D76"/>
    <w:rsid w:val="000252DE"/>
    <w:rsid w:val="00044FD1"/>
    <w:rsid w:val="0006565D"/>
    <w:rsid w:val="00066CA0"/>
    <w:rsid w:val="00081A08"/>
    <w:rsid w:val="0008310A"/>
    <w:rsid w:val="00086AC5"/>
    <w:rsid w:val="000B1507"/>
    <w:rsid w:val="000B3AE7"/>
    <w:rsid w:val="000C4F4C"/>
    <w:rsid w:val="000D79AD"/>
    <w:rsid w:val="00114E32"/>
    <w:rsid w:val="00155662"/>
    <w:rsid w:val="00196C92"/>
    <w:rsid w:val="001A465D"/>
    <w:rsid w:val="001A63F2"/>
    <w:rsid w:val="001D64B5"/>
    <w:rsid w:val="001E52F6"/>
    <w:rsid w:val="00210A32"/>
    <w:rsid w:val="00221EAE"/>
    <w:rsid w:val="002307B4"/>
    <w:rsid w:val="00246358"/>
    <w:rsid w:val="002465D7"/>
    <w:rsid w:val="00260E83"/>
    <w:rsid w:val="00283BA0"/>
    <w:rsid w:val="00284936"/>
    <w:rsid w:val="002903C0"/>
    <w:rsid w:val="00294C65"/>
    <w:rsid w:val="002A102C"/>
    <w:rsid w:val="002A3259"/>
    <w:rsid w:val="002A702F"/>
    <w:rsid w:val="002B6467"/>
    <w:rsid w:val="00330D50"/>
    <w:rsid w:val="00330D6A"/>
    <w:rsid w:val="00351F34"/>
    <w:rsid w:val="00355C59"/>
    <w:rsid w:val="00374028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503CD"/>
    <w:rsid w:val="004524D3"/>
    <w:rsid w:val="00465F6B"/>
    <w:rsid w:val="00470355"/>
    <w:rsid w:val="00496798"/>
    <w:rsid w:val="004C2178"/>
    <w:rsid w:val="004D1BDF"/>
    <w:rsid w:val="004D7256"/>
    <w:rsid w:val="004F0CF8"/>
    <w:rsid w:val="0052069F"/>
    <w:rsid w:val="00520E39"/>
    <w:rsid w:val="00533A9A"/>
    <w:rsid w:val="00536433"/>
    <w:rsid w:val="00552F02"/>
    <w:rsid w:val="005614D2"/>
    <w:rsid w:val="00594608"/>
    <w:rsid w:val="005A26D4"/>
    <w:rsid w:val="005A7D3C"/>
    <w:rsid w:val="005F0BBF"/>
    <w:rsid w:val="005F4B6B"/>
    <w:rsid w:val="00606799"/>
    <w:rsid w:val="00646EAB"/>
    <w:rsid w:val="00694C10"/>
    <w:rsid w:val="006B2FA5"/>
    <w:rsid w:val="006B6295"/>
    <w:rsid w:val="006D7CF5"/>
    <w:rsid w:val="006E44B1"/>
    <w:rsid w:val="006F5264"/>
    <w:rsid w:val="00715CF5"/>
    <w:rsid w:val="007219B2"/>
    <w:rsid w:val="0075311A"/>
    <w:rsid w:val="007572E3"/>
    <w:rsid w:val="00781A5C"/>
    <w:rsid w:val="007B1C60"/>
    <w:rsid w:val="007D3ABB"/>
    <w:rsid w:val="007E29FD"/>
    <w:rsid w:val="007F41F1"/>
    <w:rsid w:val="00822118"/>
    <w:rsid w:val="008344A9"/>
    <w:rsid w:val="008351F0"/>
    <w:rsid w:val="00840AD0"/>
    <w:rsid w:val="0086203B"/>
    <w:rsid w:val="008826B8"/>
    <w:rsid w:val="008A5491"/>
    <w:rsid w:val="008B4F3B"/>
    <w:rsid w:val="008C28C7"/>
    <w:rsid w:val="008E654A"/>
    <w:rsid w:val="00912A12"/>
    <w:rsid w:val="00921DE7"/>
    <w:rsid w:val="009257E5"/>
    <w:rsid w:val="00947AD3"/>
    <w:rsid w:val="00990501"/>
    <w:rsid w:val="0099741B"/>
    <w:rsid w:val="009A029B"/>
    <w:rsid w:val="009B24A9"/>
    <w:rsid w:val="009B2A7D"/>
    <w:rsid w:val="009C483D"/>
    <w:rsid w:val="009C7731"/>
    <w:rsid w:val="009D6222"/>
    <w:rsid w:val="009E6455"/>
    <w:rsid w:val="00A327C9"/>
    <w:rsid w:val="00A358D6"/>
    <w:rsid w:val="00A407E1"/>
    <w:rsid w:val="00A41E1C"/>
    <w:rsid w:val="00A9773B"/>
    <w:rsid w:val="00AA05A1"/>
    <w:rsid w:val="00AB49C2"/>
    <w:rsid w:val="00AB4EB0"/>
    <w:rsid w:val="00AC5F56"/>
    <w:rsid w:val="00AC6BC3"/>
    <w:rsid w:val="00AD2692"/>
    <w:rsid w:val="00AE17DF"/>
    <w:rsid w:val="00AE17FC"/>
    <w:rsid w:val="00B01835"/>
    <w:rsid w:val="00B158BB"/>
    <w:rsid w:val="00B37346"/>
    <w:rsid w:val="00B46DF9"/>
    <w:rsid w:val="00B6287B"/>
    <w:rsid w:val="00B7037C"/>
    <w:rsid w:val="00BA15C1"/>
    <w:rsid w:val="00BA313C"/>
    <w:rsid w:val="00BB0499"/>
    <w:rsid w:val="00C00A77"/>
    <w:rsid w:val="00C04903"/>
    <w:rsid w:val="00C14750"/>
    <w:rsid w:val="00C24867"/>
    <w:rsid w:val="00C3295A"/>
    <w:rsid w:val="00C340F0"/>
    <w:rsid w:val="00C51C0A"/>
    <w:rsid w:val="00C76D1D"/>
    <w:rsid w:val="00CB70DF"/>
    <w:rsid w:val="00CC6C29"/>
    <w:rsid w:val="00D329C9"/>
    <w:rsid w:val="00D6077E"/>
    <w:rsid w:val="00D77097"/>
    <w:rsid w:val="00D94EB5"/>
    <w:rsid w:val="00D975B8"/>
    <w:rsid w:val="00DA66A4"/>
    <w:rsid w:val="00DC0DBA"/>
    <w:rsid w:val="00DC3C5A"/>
    <w:rsid w:val="00DD6F4B"/>
    <w:rsid w:val="00E34D92"/>
    <w:rsid w:val="00E44C1F"/>
    <w:rsid w:val="00E4685B"/>
    <w:rsid w:val="00E54605"/>
    <w:rsid w:val="00E65F1B"/>
    <w:rsid w:val="00E84248"/>
    <w:rsid w:val="00E86D6A"/>
    <w:rsid w:val="00E97B09"/>
    <w:rsid w:val="00EA1917"/>
    <w:rsid w:val="00EA67D2"/>
    <w:rsid w:val="00EB3CAB"/>
    <w:rsid w:val="00EE5519"/>
    <w:rsid w:val="00EF1437"/>
    <w:rsid w:val="00EF468A"/>
    <w:rsid w:val="00F05444"/>
    <w:rsid w:val="00F05F23"/>
    <w:rsid w:val="00F33022"/>
    <w:rsid w:val="00FA4BA3"/>
    <w:rsid w:val="00FD5993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3</cp:revision>
  <dcterms:created xsi:type="dcterms:W3CDTF">2016-09-16T13:15:00Z</dcterms:created>
  <dcterms:modified xsi:type="dcterms:W3CDTF">2016-09-16T13:19:00Z</dcterms:modified>
</cp:coreProperties>
</file>