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F" w:rsidRPr="00822118" w:rsidRDefault="0020643F" w:rsidP="0020643F">
      <w:pPr>
        <w:pStyle w:val="Title"/>
      </w:pPr>
      <w:r>
        <w:t>Weekly Agenda – Week 3</w:t>
      </w:r>
      <w:r w:rsidRPr="002A102C">
        <w:t xml:space="preserve"> Quarter </w:t>
      </w:r>
      <w:r>
        <w:t>1</w:t>
      </w:r>
    </w:p>
    <w:p w:rsidR="0020643F" w:rsidRPr="007572E3" w:rsidRDefault="0020643F" w:rsidP="0020643F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20643F" w:rsidRPr="00552F02" w:rsidTr="00BE5718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20643F" w:rsidRPr="00552F02" w:rsidRDefault="0020643F" w:rsidP="00BE5718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20643F" w:rsidRPr="00552F02" w:rsidTr="00BE5718">
        <w:trPr>
          <w:trHeight w:val="2015"/>
        </w:trPr>
        <w:tc>
          <w:tcPr>
            <w:tcW w:w="10595" w:type="dxa"/>
          </w:tcPr>
          <w:p w:rsidR="0020643F" w:rsidRPr="00C340F0" w:rsidRDefault="0020643F" w:rsidP="00BE571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0643F" w:rsidRDefault="0020643F" w:rsidP="0020643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interpret graphs.</w:t>
            </w:r>
          </w:p>
          <w:p w:rsidR="0020643F" w:rsidRPr="00552F02" w:rsidRDefault="0020643F" w:rsidP="0020643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interpret density problems.</w:t>
            </w:r>
          </w:p>
        </w:tc>
      </w:tr>
    </w:tbl>
    <w:p w:rsidR="0020643F" w:rsidRPr="00552F02" w:rsidRDefault="0020643F" w:rsidP="0020643F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20643F" w:rsidRPr="00C340F0" w:rsidTr="00A001E9">
        <w:trPr>
          <w:trHeight w:val="467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A001E9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</w:t>
            </w:r>
            <w:r w:rsidR="00A001E9">
              <w:rPr>
                <w:rFonts w:ascii="Book Antiqua" w:hAnsi="Book Antiqua"/>
                <w:b/>
                <w:i/>
                <w:sz w:val="24"/>
              </w:rPr>
              <w:t>12</w:t>
            </w:r>
          </w:p>
        </w:tc>
        <w:tc>
          <w:tcPr>
            <w:tcW w:w="8820" w:type="dxa"/>
            <w:shd w:val="clear" w:color="auto" w:fill="FFFFFF" w:themeFill="background1"/>
          </w:tcPr>
          <w:p w:rsidR="0020643F" w:rsidRDefault="00A001E9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Density Problems</w:t>
            </w:r>
          </w:p>
          <w:p w:rsidR="00A001E9" w:rsidRDefault="00A001E9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-Density Demonstration Lab</w:t>
            </w:r>
          </w:p>
          <w:p w:rsidR="00A001E9" w:rsidRPr="004D1BDF" w:rsidRDefault="00A001E9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-Progress reports</w:t>
            </w:r>
          </w:p>
          <w:p w:rsidR="0020643F" w:rsidRPr="004D1BDF" w:rsidRDefault="0020643F" w:rsidP="00BE5718">
            <w:pPr>
              <w:rPr>
                <w:rFonts w:ascii="Book Antiqua" w:hAnsi="Book Antiqua"/>
                <w:sz w:val="32"/>
              </w:rPr>
            </w:pPr>
          </w:p>
        </w:tc>
      </w:tr>
      <w:tr w:rsidR="0020643F" w:rsidRPr="00552F02" w:rsidTr="00A001E9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4D1BDF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0643F" w:rsidRPr="00EF1437" w:rsidRDefault="00A001E9" w:rsidP="00BE5718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Density </w:t>
            </w:r>
            <w:r w:rsidR="004D01E1" w:rsidRPr="004D01E1">
              <w:rPr>
                <w:rFonts w:ascii="Book Antiqua" w:hAnsi="Book Antiqua"/>
                <w:i/>
                <w:sz w:val="32"/>
              </w:rPr>
              <w:t xml:space="preserve">Demonstration </w:t>
            </w:r>
            <w:r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20643F" w:rsidRPr="00C340F0" w:rsidTr="00BE5718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  <w:r w:rsidR="00A001E9">
              <w:rPr>
                <w:rFonts w:ascii="Book Antiqua" w:hAnsi="Book Antiqua"/>
                <w:b/>
                <w:i/>
                <w:sz w:val="24"/>
              </w:rPr>
              <w:br/>
              <w:t>9/13</w:t>
            </w:r>
          </w:p>
        </w:tc>
        <w:tc>
          <w:tcPr>
            <w:tcW w:w="8820" w:type="dxa"/>
            <w:shd w:val="clear" w:color="auto" w:fill="FFFFFF" w:themeFill="background1"/>
          </w:tcPr>
          <w:p w:rsidR="00A001E9" w:rsidRDefault="00A001E9" w:rsidP="00A001E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-Frog Density Lab</w:t>
            </w:r>
          </w:p>
          <w:p w:rsidR="0020643F" w:rsidRPr="007E29FD" w:rsidRDefault="0020643F" w:rsidP="00A001E9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A001E9">
              <w:rPr>
                <w:rFonts w:ascii="Book Antiqua" w:hAnsi="Book Antiqua"/>
                <w:sz w:val="32"/>
              </w:rPr>
              <w:t>Review Frog Density Lab</w:t>
            </w:r>
            <w:r w:rsidR="004D3F4A">
              <w:rPr>
                <w:rFonts w:ascii="Book Antiqua" w:hAnsi="Book Antiqua"/>
                <w:sz w:val="32"/>
              </w:rPr>
              <w:br/>
            </w:r>
          </w:p>
        </w:tc>
      </w:tr>
      <w:tr w:rsidR="0020643F" w:rsidRPr="00552F02" w:rsidTr="00BE5718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7E29FD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D01E1" w:rsidRPr="004D01E1">
              <w:rPr>
                <w:rFonts w:ascii="Book Antiqua" w:hAnsi="Book Antiqua"/>
                <w:i/>
                <w:sz w:val="32"/>
              </w:rPr>
              <w:t>Frog Density Lab</w:t>
            </w:r>
          </w:p>
        </w:tc>
      </w:tr>
      <w:tr w:rsidR="0020643F" w:rsidRPr="00552F02" w:rsidTr="00BE5718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  <w:r w:rsidR="00A001E9">
              <w:rPr>
                <w:rFonts w:ascii="Book Antiqua" w:hAnsi="Book Antiqua"/>
                <w:b/>
                <w:i/>
                <w:sz w:val="24"/>
              </w:rPr>
              <w:br/>
              <w:t>9/14</w:t>
            </w:r>
          </w:p>
        </w:tc>
        <w:tc>
          <w:tcPr>
            <w:tcW w:w="8820" w:type="dxa"/>
          </w:tcPr>
          <w:p w:rsidR="0020643F" w:rsidRDefault="0020643F" w:rsidP="0020643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4D01E1">
              <w:rPr>
                <w:rFonts w:ascii="Book Antiqua" w:hAnsi="Book Antiqua"/>
                <w:sz w:val="32"/>
              </w:rPr>
              <w:t>Density Review</w:t>
            </w:r>
          </w:p>
          <w:p w:rsidR="004D01E1" w:rsidRPr="00552F02" w:rsidRDefault="004D01E1" w:rsidP="0020643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A001E9">
              <w:rPr>
                <w:rFonts w:ascii="Book Antiqua" w:hAnsi="Book Antiqua"/>
                <w:sz w:val="32"/>
                <w:highlight w:val="yellow"/>
              </w:rPr>
              <w:t xml:space="preserve"> </w:t>
            </w:r>
            <w:r w:rsidRPr="00A001E9">
              <w:rPr>
                <w:rFonts w:ascii="Book Antiqua" w:hAnsi="Book Antiqua"/>
                <w:sz w:val="32"/>
                <w:highlight w:val="yellow"/>
              </w:rPr>
              <w:t>Quiz on Density</w:t>
            </w:r>
          </w:p>
          <w:p w:rsidR="0020643F" w:rsidRPr="00552F02" w:rsidRDefault="0020643F" w:rsidP="00BE5718">
            <w:pPr>
              <w:rPr>
                <w:rFonts w:ascii="Book Antiqua" w:hAnsi="Book Antiqua"/>
                <w:sz w:val="32"/>
              </w:rPr>
            </w:pPr>
            <w:r w:rsidRPr="004D01E1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20643F" w:rsidRPr="00552F02" w:rsidTr="00BE5718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4D01E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4D01E1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20643F" w:rsidRPr="00552F02" w:rsidTr="00BE5718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A001E9">
              <w:rPr>
                <w:rFonts w:ascii="Book Antiqua" w:hAnsi="Book Antiqua"/>
                <w:b/>
                <w:i/>
                <w:sz w:val="24"/>
              </w:rPr>
              <w:br/>
              <w:t>9/15</w:t>
            </w:r>
          </w:p>
        </w:tc>
        <w:tc>
          <w:tcPr>
            <w:tcW w:w="8820" w:type="dxa"/>
          </w:tcPr>
          <w:p w:rsidR="0020643F" w:rsidRDefault="004D3F4A" w:rsidP="00A001E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4D01E1">
              <w:rPr>
                <w:rFonts w:ascii="Book Antiqua" w:hAnsi="Book Antiqua"/>
                <w:sz w:val="32"/>
              </w:rPr>
              <w:t>Bill Nye: Motion</w:t>
            </w:r>
          </w:p>
          <w:p w:rsidR="004D01E1" w:rsidRDefault="004D01E1" w:rsidP="00A001E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-Speed notes</w:t>
            </w:r>
          </w:p>
          <w:p w:rsidR="004D01E1" w:rsidRDefault="004D01E1" w:rsidP="00A001E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-Speed problems</w:t>
            </w:r>
          </w:p>
          <w:p w:rsidR="00A001E9" w:rsidRPr="00552F02" w:rsidRDefault="00A001E9" w:rsidP="00BE5718">
            <w:pPr>
              <w:rPr>
                <w:rFonts w:ascii="Book Antiqua" w:hAnsi="Book Antiqua"/>
                <w:sz w:val="32"/>
              </w:rPr>
            </w:pPr>
          </w:p>
        </w:tc>
      </w:tr>
      <w:tr w:rsidR="0020643F" w:rsidRPr="00552F02" w:rsidTr="00BE5718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4D01E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D01E1">
              <w:rPr>
                <w:rFonts w:ascii="Book Antiqua" w:hAnsi="Book Antiqua"/>
                <w:i/>
                <w:sz w:val="32"/>
              </w:rPr>
              <w:t>Speed problems</w:t>
            </w:r>
          </w:p>
        </w:tc>
      </w:tr>
      <w:tr w:rsidR="0020643F" w:rsidRPr="00552F02" w:rsidTr="00BE5718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A001E9">
              <w:rPr>
                <w:rFonts w:ascii="Book Antiqua" w:hAnsi="Book Antiqua"/>
                <w:b/>
                <w:i/>
                <w:sz w:val="24"/>
              </w:rPr>
              <w:br/>
              <w:t>9/16</w:t>
            </w:r>
          </w:p>
        </w:tc>
        <w:tc>
          <w:tcPr>
            <w:tcW w:w="8820" w:type="dxa"/>
          </w:tcPr>
          <w:p w:rsidR="0020643F" w:rsidRDefault="0020643F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4D01E1">
              <w:rPr>
                <w:rFonts w:ascii="Book Antiqua" w:hAnsi="Book Antiqua"/>
                <w:sz w:val="32"/>
              </w:rPr>
              <w:t>Car Speed Velocity Lab</w:t>
            </w:r>
            <w:bookmarkStart w:id="0" w:name="_GoBack"/>
            <w:bookmarkEnd w:id="0"/>
          </w:p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</w:p>
        </w:tc>
      </w:tr>
      <w:tr w:rsidR="0020643F" w:rsidRPr="00552F02" w:rsidTr="00BE5718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BE571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</w:tr>
    </w:tbl>
    <w:p w:rsidR="0020643F" w:rsidRPr="00552F02" w:rsidRDefault="0020643F" w:rsidP="0020643F">
      <w:pPr>
        <w:spacing w:after="0"/>
        <w:rPr>
          <w:rFonts w:ascii="Book Antiqua" w:hAnsi="Book Antiqua"/>
          <w:sz w:val="28"/>
        </w:rPr>
      </w:pPr>
    </w:p>
    <w:p w:rsidR="0020643F" w:rsidRDefault="0020643F" w:rsidP="0020643F">
      <w:pPr>
        <w:spacing w:after="0"/>
        <w:rPr>
          <w:rFonts w:ascii="Book Antiqua" w:hAnsi="Book Antiqua"/>
        </w:rPr>
      </w:pPr>
    </w:p>
    <w:p w:rsidR="00281102" w:rsidRDefault="004D01E1"/>
    <w:sectPr w:rsidR="0028110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F"/>
    <w:rsid w:val="0020643F"/>
    <w:rsid w:val="004355A6"/>
    <w:rsid w:val="004D01E1"/>
    <w:rsid w:val="004D3F4A"/>
    <w:rsid w:val="0052069F"/>
    <w:rsid w:val="00A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2016-09-10T22:32:00Z</dcterms:created>
  <dcterms:modified xsi:type="dcterms:W3CDTF">2016-09-10T22:35:00Z</dcterms:modified>
</cp:coreProperties>
</file>