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7FC0B0C0" w:rsidR="002A102C" w:rsidRPr="00822118" w:rsidRDefault="7E3143A6" w:rsidP="00822118">
      <w:pPr>
        <w:pStyle w:val="Title"/>
      </w:pPr>
      <w:r>
        <w:t xml:space="preserve">Weekly Agenda – Week </w:t>
      </w:r>
      <w:r w:rsidR="00B0527A">
        <w:t>9</w:t>
      </w:r>
      <w:r>
        <w:t xml:space="preserve"> Quarter 3</w:t>
      </w:r>
    </w:p>
    <w:p w14:paraId="6DC4F666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7E3143A6">
        <w:trPr>
          <w:trHeight w:val="1133"/>
        </w:trPr>
        <w:tc>
          <w:tcPr>
            <w:tcW w:w="10595" w:type="dxa"/>
          </w:tcPr>
          <w:p w14:paraId="01D34B37" w14:textId="3020A6B1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678DCCC7" w14:textId="0383F593" w:rsidR="007A1A40" w:rsidRPr="009044B9" w:rsidRDefault="007A1A40" w:rsidP="0003433C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Evaluate how each subatomic particle alters the identity of an atom in different ways.</w:t>
            </w:r>
          </w:p>
          <w:p w14:paraId="44D1589E" w14:textId="77777777" w:rsidR="006529C6" w:rsidRDefault="007A1A40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Interpret the periodic table to gather information about subatomic particles of elements.</w:t>
            </w:r>
          </w:p>
          <w:p w14:paraId="6B68C4A0" w14:textId="77777777" w:rsidR="00D45B66" w:rsidRDefault="00D45B66" w:rsidP="00D45B6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Predict the abundance of isotopes given or calculating average atomic mass.</w:t>
            </w:r>
          </w:p>
          <w:p w14:paraId="544EC18A" w14:textId="2D4C1C92" w:rsidR="00D45B66" w:rsidRPr="00D45B66" w:rsidRDefault="00D45B66" w:rsidP="00D45B6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Identify properties of different elements on the periodic table.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76"/>
        <w:gridCol w:w="2647"/>
      </w:tblGrid>
      <w:tr w:rsidR="00536433" w:rsidRPr="00536433" w14:paraId="5240DEC2" w14:textId="77777777" w:rsidTr="0008319C">
        <w:trPr>
          <w:trHeight w:val="213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6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60C1794E" w14:textId="77777777" w:rsidTr="0008319C">
        <w:trPr>
          <w:trHeight w:val="747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5B42BBC" w14:textId="62E006AD" w:rsidR="00B158BB" w:rsidRDefault="00B158BB" w:rsidP="001C550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</w:t>
            </w:r>
            <w:r w:rsidR="00B0527A"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  <w:p w14:paraId="0F505C99" w14:textId="0DC79887" w:rsidR="0008319C" w:rsidRPr="00536433" w:rsidRDefault="0008319C" w:rsidP="00B0527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77F3B183" w14:textId="77777777" w:rsidR="00B0527A" w:rsidRDefault="0008319C" w:rsidP="00B0527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0527A" w:rsidRPr="00B0527A">
              <w:rPr>
                <w:rFonts w:ascii="Book Antiqua" w:hAnsi="Book Antiqua"/>
                <w:sz w:val="32"/>
                <w:highlight w:val="yellow"/>
              </w:rPr>
              <w:t>Quiz on Electron configurations</w:t>
            </w:r>
          </w:p>
          <w:p w14:paraId="670A804B" w14:textId="77777777" w:rsidR="00B0527A" w:rsidRDefault="00B0527A" w:rsidP="00B0527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isotope notation</w:t>
            </w:r>
          </w:p>
          <w:p w14:paraId="5D74D1DE" w14:textId="26F8BD2A" w:rsidR="007737D9" w:rsidRPr="0003433C" w:rsidRDefault="00B0527A" w:rsidP="00B0527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-Introduce Average atomic mass</w:t>
            </w:r>
            <w:r w:rsidR="0008319C">
              <w:br/>
            </w:r>
            <w:r w:rsidR="0008319C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5D983281" w14:textId="020D664B"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i/>
                <w:sz w:val="20"/>
                <w:szCs w:val="20"/>
              </w:rPr>
              <w:t xml:space="preserve">-Week </w:t>
            </w:r>
            <w:r w:rsidR="00B0527A">
              <w:rPr>
                <w:rFonts w:ascii="Book Antiqua" w:hAnsi="Book Antiqua"/>
                <w:i/>
                <w:sz w:val="20"/>
                <w:szCs w:val="20"/>
              </w:rPr>
              <w:t>8</w:t>
            </w:r>
            <w:r w:rsidR="0003433C">
              <w:rPr>
                <w:rFonts w:ascii="Book Antiqua" w:hAnsi="Book Antiqua"/>
                <w:i/>
                <w:sz w:val="20"/>
                <w:szCs w:val="20"/>
              </w:rPr>
              <w:t xml:space="preserve"> packet</w:t>
            </w:r>
          </w:p>
          <w:p w14:paraId="4ADD68D3" w14:textId="77777777"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54CB5765" w14:textId="77777777" w:rsidTr="0008319C">
        <w:trPr>
          <w:trHeight w:val="481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238DAFFF" w14:textId="18E8B044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2AF29FC0" w14:textId="64EC3466" w:rsidR="00B158BB" w:rsidRPr="00EF1437" w:rsidRDefault="00194E63" w:rsidP="007220E3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7220E3">
              <w:rPr>
                <w:rFonts w:ascii="Book Antiqua" w:hAnsi="Book Antiqua"/>
                <w:i/>
                <w:sz w:val="28"/>
              </w:rPr>
              <w:t>Directed Readings</w:t>
            </w:r>
          </w:p>
        </w:tc>
        <w:tc>
          <w:tcPr>
            <w:tcW w:w="2647" w:type="dxa"/>
            <w:vMerge/>
            <w:shd w:val="clear" w:color="auto" w:fill="auto"/>
          </w:tcPr>
          <w:p w14:paraId="4C125BD3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F7551B" w14:textId="77777777" w:rsidTr="0008319C">
        <w:trPr>
          <w:trHeight w:val="612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2D7CE5FC" w14:textId="2614B203" w:rsidR="00B158BB" w:rsidRDefault="00B158BB" w:rsidP="001C550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03433C">
              <w:rPr>
                <w:rFonts w:ascii="Book Antiqua" w:hAnsi="Book Antiqua"/>
                <w:b/>
                <w:i/>
                <w:sz w:val="20"/>
                <w:szCs w:val="20"/>
              </w:rPr>
              <w:t>3/</w:t>
            </w:r>
            <w:r w:rsidR="00B0527A">
              <w:rPr>
                <w:rFonts w:ascii="Book Antiqua" w:hAnsi="Book Antiqua"/>
                <w:b/>
                <w:i/>
                <w:sz w:val="20"/>
                <w:szCs w:val="20"/>
              </w:rPr>
              <w:t>21</w:t>
            </w:r>
          </w:p>
          <w:p w14:paraId="75A607A6" w14:textId="3D332C24" w:rsidR="0008319C" w:rsidRPr="00536433" w:rsidRDefault="0008319C" w:rsidP="001C550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35EC144B" w14:textId="6C0CA328" w:rsidR="00AD12BB" w:rsidRPr="00917CE2" w:rsidRDefault="0008319C" w:rsidP="00B0527A">
            <w:pPr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 w:rsidR="00B0527A">
              <w:rPr>
                <w:rFonts w:ascii="Book Antiqua" w:hAnsi="Book Antiqua"/>
                <w:sz w:val="32"/>
              </w:rPr>
              <w:t>Beanium</w:t>
            </w:r>
            <w:proofErr w:type="spellEnd"/>
            <w:r w:rsidR="00B0527A">
              <w:rPr>
                <w:rFonts w:ascii="Book Antiqua" w:hAnsi="Book Antiqua"/>
                <w:sz w:val="32"/>
              </w:rPr>
              <w:t xml:space="preserve"> Lab</w:t>
            </w:r>
            <w:r w:rsidR="00917CE2">
              <w:br/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55D4741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4A31474" w14:textId="1A72FAC7" w:rsidR="007220E3" w:rsidRDefault="00B0527A" w:rsidP="0008319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0527A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220E3">
              <w:rPr>
                <w:rFonts w:ascii="Book Antiqua" w:hAnsi="Book Antiqua"/>
                <w:i/>
                <w:sz w:val="20"/>
                <w:szCs w:val="20"/>
              </w:rPr>
              <w:t>Directed Readings</w:t>
            </w:r>
            <w:bookmarkStart w:id="0" w:name="_GoBack"/>
            <w:bookmarkEnd w:id="0"/>
          </w:p>
          <w:p w14:paraId="611C68F3" w14:textId="3B8FE5E3" w:rsidR="00B158BB" w:rsidRPr="00B0527A" w:rsidRDefault="007220E3" w:rsidP="0008319C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B0527A" w:rsidRPr="00B0527A">
              <w:rPr>
                <w:rFonts w:ascii="Book Antiqua" w:hAnsi="Book Antiqua"/>
                <w:i/>
                <w:sz w:val="20"/>
                <w:szCs w:val="20"/>
              </w:rPr>
              <w:t>Average atomic mass</w:t>
            </w:r>
          </w:p>
        </w:tc>
      </w:tr>
      <w:tr w:rsidR="00B158BB" w:rsidRPr="00552F02" w14:paraId="223A46AC" w14:textId="77777777" w:rsidTr="0008319C">
        <w:trPr>
          <w:trHeight w:val="44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4ABFD93A" w14:textId="094423BF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7607745F" w14:textId="08CFCD04" w:rsidR="00B158BB" w:rsidRPr="00552F02" w:rsidRDefault="7E3143A6" w:rsidP="00B0527A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="00365A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0527A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Beanium</w:t>
            </w:r>
            <w:proofErr w:type="spellEnd"/>
            <w:r w:rsidR="00B0527A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 xml:space="preserve"> Lab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58096D3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0008319C">
        <w:trPr>
          <w:trHeight w:val="591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CEC4E58" w14:textId="11A9DE55" w:rsidR="00B158BB" w:rsidRPr="00536433" w:rsidRDefault="7E3143A6" w:rsidP="00B0527A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/</w:t>
            </w:r>
            <w:r w:rsidR="00B0527A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22</w:t>
            </w:r>
            <w:r w:rsidR="00B158BB">
              <w:br/>
            </w:r>
          </w:p>
        </w:tc>
        <w:tc>
          <w:tcPr>
            <w:tcW w:w="6476" w:type="dxa"/>
            <w:shd w:val="clear" w:color="auto" w:fill="FFFFFF" w:themeFill="background1"/>
          </w:tcPr>
          <w:p w14:paraId="0D090320" w14:textId="4281D753" w:rsidR="00155F4E" w:rsidRPr="00552F02" w:rsidRDefault="0008319C" w:rsidP="00B0527A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0527A">
              <w:rPr>
                <w:rFonts w:ascii="Book Antiqua" w:hAnsi="Book Antiqua"/>
                <w:sz w:val="32"/>
              </w:rPr>
              <w:t>Alkali Metals demo lab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05AC458A" w:rsidR="00E333E8" w:rsidRPr="009044B9" w:rsidRDefault="7E3143A6" w:rsidP="00B0527A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proofErr w:type="spellStart"/>
            <w:r w:rsidR="00B0527A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Beanium</w:t>
            </w:r>
            <w:proofErr w:type="spellEnd"/>
            <w:r w:rsidR="00B0527A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Lab</w:t>
            </w:r>
          </w:p>
        </w:tc>
      </w:tr>
      <w:tr w:rsidR="00B158BB" w:rsidRPr="00552F02" w14:paraId="5C332CF8" w14:textId="77777777" w:rsidTr="0008319C">
        <w:trPr>
          <w:trHeight w:val="47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456F7930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FFFFFF" w:themeFill="background1"/>
          </w:tcPr>
          <w:p w14:paraId="1402EAAF" w14:textId="2EDCED5B" w:rsidR="00B158BB" w:rsidRPr="00552F02" w:rsidRDefault="7E3143A6" w:rsidP="00B0527A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Homework: </w:t>
            </w:r>
            <w:r w:rsidR="00B0527A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Alkali demo lab</w:t>
            </w:r>
            <w:r w:rsidR="0008319C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0008319C">
        <w:trPr>
          <w:trHeight w:val="1357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0F1C5E97" w14:textId="3F5BE444" w:rsidR="00B158BB" w:rsidRPr="00536433" w:rsidRDefault="0034212D" w:rsidP="00B052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B0527A"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476" w:type="dxa"/>
          </w:tcPr>
          <w:p w14:paraId="4B982A0E" w14:textId="1F1FE55D" w:rsidR="007D4ED4" w:rsidRPr="0026030D" w:rsidRDefault="0008319C" w:rsidP="0008319C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0527A">
              <w:rPr>
                <w:rFonts w:ascii="Book Antiqua" w:hAnsi="Book Antiqua"/>
                <w:sz w:val="32"/>
              </w:rPr>
              <w:t>Work on review!</w:t>
            </w: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6152D12E" w:rsidR="00B158BB" w:rsidRPr="009044B9" w:rsidRDefault="00365A0D" w:rsidP="00B0527A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B0527A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Alkali metals demo lab</w:t>
            </w:r>
          </w:p>
        </w:tc>
      </w:tr>
      <w:tr w:rsidR="00B158BB" w:rsidRPr="00552F02" w14:paraId="0DECE089" w14:textId="77777777" w:rsidTr="0008319C">
        <w:trPr>
          <w:trHeight w:val="207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2FAC946B" w14:textId="25E1CCC0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169476BD" w14:textId="4425258E" w:rsidR="00B158BB" w:rsidRPr="00552F02" w:rsidRDefault="7E3143A6" w:rsidP="00B0527A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B0527A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STUDY</w:t>
            </w:r>
            <w:r w:rsidR="0008319C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0008319C">
        <w:trPr>
          <w:trHeight w:val="72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313C8E7E" w14:textId="713F6367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3/</w:t>
            </w:r>
            <w:r w:rsidR="00B0527A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24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5A66649A" w14:textId="61CE789A" w:rsidR="0026030D" w:rsidRDefault="0008319C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B0527A" w:rsidRPr="00B0527A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Chapter 4/5 Test Atomic Structure and Periodic table</w:t>
            </w:r>
          </w:p>
          <w:p w14:paraId="677FF242" w14:textId="66276804" w:rsidR="00B158BB" w:rsidRPr="00552F02" w:rsidRDefault="0026030D" w:rsidP="0003433C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601EA30F" w:rsidR="00B158BB" w:rsidRPr="00B158BB" w:rsidRDefault="00B0527A" w:rsidP="007A1A4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-ALL THIRD QUARTER WORK!</w:t>
            </w:r>
          </w:p>
        </w:tc>
      </w:tr>
      <w:tr w:rsidR="00B158BB" w:rsidRPr="00552F02" w14:paraId="57A58524" w14:textId="77777777" w:rsidTr="0008319C">
        <w:trPr>
          <w:trHeight w:val="185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406CD697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14:paraId="4A71E0D9" w14:textId="1067872F" w:rsidR="00B158BB" w:rsidRPr="00552F02" w:rsidRDefault="7E3143A6" w:rsidP="00B0527A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B0527A">
              <w:rPr>
                <w:rFonts w:ascii="Book Antiqua" w:eastAsia="Book Antiqua" w:hAnsi="Book Antiqua" w:cs="Book Antiqua"/>
                <w:i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A899318" w14:textId="6EB9C846" w:rsidR="7E3143A6" w:rsidRDefault="00B0527A" w:rsidP="7E3143A6">
      <w:pPr>
        <w:spacing w:after="0"/>
        <w:jc w:val="center"/>
        <w:rPr>
          <w:rFonts w:ascii="Berlin Sans FB" w:eastAsia="Bradley Hand ITC" w:hAnsi="Berlin Sans FB" w:cs="Bradley Hand ITC"/>
          <w:sz w:val="56"/>
          <w:szCs w:val="36"/>
        </w:rPr>
      </w:pPr>
      <w:r>
        <w:rPr>
          <w:rFonts w:ascii="Berlin Sans FB" w:eastAsia="Bradley Hand ITC" w:hAnsi="Berlin Sans FB" w:cs="Bradley Hand ITC"/>
          <w:sz w:val="56"/>
          <w:szCs w:val="36"/>
        </w:rPr>
        <w:t xml:space="preserve">End of Third Quarter! </w:t>
      </w:r>
      <w:r w:rsidRPr="00B0527A">
        <w:rPr>
          <w:rFonts w:ascii="Berlin Sans FB" w:eastAsia="Bradley Hand ITC" w:hAnsi="Berlin Sans FB" w:cs="Bradley Hand ITC"/>
          <w:sz w:val="56"/>
          <w:szCs w:val="36"/>
        </w:rPr>
        <w:sym w:font="Wingdings" w:char="F04A"/>
      </w:r>
      <w:r>
        <w:rPr>
          <w:rFonts w:ascii="Berlin Sans FB" w:eastAsia="Bradley Hand ITC" w:hAnsi="Berlin Sans FB" w:cs="Bradley Hand ITC"/>
          <w:sz w:val="56"/>
          <w:szCs w:val="36"/>
        </w:rPr>
        <w:t xml:space="preserve"> </w:t>
      </w:r>
      <w:r w:rsidRPr="00B0527A">
        <w:rPr>
          <w:rFonts w:ascii="Brush Script MT" w:eastAsia="Bradley Hand ITC" w:hAnsi="Brush Script MT" w:cs="Bradley Hand ITC"/>
          <w:sz w:val="56"/>
          <w:szCs w:val="36"/>
        </w:rPr>
        <w:t>Happy Spring Break!</w:t>
      </w:r>
    </w:p>
    <w:p w14:paraId="5064AA33" w14:textId="75F1E569" w:rsidR="00B0527A" w:rsidRPr="00B0527A" w:rsidRDefault="00B0527A" w:rsidP="7E3143A6">
      <w:pPr>
        <w:spacing w:after="0"/>
        <w:jc w:val="center"/>
        <w:rPr>
          <w:rFonts w:ascii="Berlin Sans FB" w:eastAsia="Bradley Hand ITC" w:hAnsi="Berlin Sans FB" w:cs="Bradley Hand ITC"/>
          <w:sz w:val="28"/>
          <w:szCs w:val="36"/>
        </w:rPr>
      </w:pPr>
      <w:r w:rsidRPr="00B0527A">
        <w:rPr>
          <w:rFonts w:ascii="Berlin Sans FB" w:eastAsia="Bradley Hand ITC" w:hAnsi="Berlin Sans FB" w:cs="Bradley Hand ITC"/>
          <w:sz w:val="28"/>
          <w:szCs w:val="36"/>
        </w:rPr>
        <w:t>(All 3</w:t>
      </w:r>
      <w:r w:rsidRPr="00B0527A">
        <w:rPr>
          <w:rFonts w:ascii="Berlin Sans FB" w:eastAsia="Bradley Hand ITC" w:hAnsi="Berlin Sans FB" w:cs="Bradley Hand ITC"/>
          <w:sz w:val="28"/>
          <w:szCs w:val="36"/>
          <w:vertAlign w:val="superscript"/>
        </w:rPr>
        <w:t>rd</w:t>
      </w:r>
      <w:r w:rsidRPr="00B0527A">
        <w:rPr>
          <w:rFonts w:ascii="Berlin Sans FB" w:eastAsia="Bradley Hand ITC" w:hAnsi="Berlin Sans FB" w:cs="Bradley Hand ITC"/>
          <w:sz w:val="28"/>
          <w:szCs w:val="36"/>
        </w:rPr>
        <w:t xml:space="preserve"> quarter make</w:t>
      </w:r>
      <w:r>
        <w:rPr>
          <w:rFonts w:ascii="Berlin Sans FB" w:eastAsia="Bradley Hand ITC" w:hAnsi="Berlin Sans FB" w:cs="Bradley Hand ITC"/>
          <w:sz w:val="28"/>
          <w:szCs w:val="36"/>
        </w:rPr>
        <w:t>-up work</w:t>
      </w:r>
      <w:r w:rsidRPr="00B0527A">
        <w:rPr>
          <w:rFonts w:ascii="Berlin Sans FB" w:eastAsia="Bradley Hand ITC" w:hAnsi="Berlin Sans FB" w:cs="Bradley Hand ITC"/>
          <w:sz w:val="28"/>
          <w:szCs w:val="36"/>
        </w:rPr>
        <w:t xml:space="preserve"> must be completed by Friday, Mar</w:t>
      </w:r>
      <w:r>
        <w:rPr>
          <w:rFonts w:ascii="Berlin Sans FB" w:eastAsia="Bradley Hand ITC" w:hAnsi="Berlin Sans FB" w:cs="Bradley Hand ITC"/>
          <w:sz w:val="28"/>
          <w:szCs w:val="36"/>
        </w:rPr>
        <w:t>c</w:t>
      </w:r>
      <w:r w:rsidRPr="00B0527A">
        <w:rPr>
          <w:rFonts w:ascii="Berlin Sans FB" w:eastAsia="Bradley Hand ITC" w:hAnsi="Berlin Sans FB" w:cs="Bradley Hand ITC"/>
          <w:sz w:val="28"/>
          <w:szCs w:val="36"/>
        </w:rPr>
        <w:t>h 24</w:t>
      </w:r>
      <w:r w:rsidRPr="00B0527A">
        <w:rPr>
          <w:rFonts w:ascii="Berlin Sans FB" w:eastAsia="Bradley Hand ITC" w:hAnsi="Berlin Sans FB" w:cs="Bradley Hand ITC"/>
          <w:sz w:val="28"/>
          <w:szCs w:val="36"/>
          <w:vertAlign w:val="superscript"/>
        </w:rPr>
        <w:t>th</w:t>
      </w:r>
      <w:r w:rsidRPr="00B0527A">
        <w:rPr>
          <w:rFonts w:ascii="Berlin Sans FB" w:eastAsia="Bradley Hand ITC" w:hAnsi="Berlin Sans FB" w:cs="Bradley Hand ITC"/>
          <w:sz w:val="28"/>
          <w:szCs w:val="36"/>
        </w:rPr>
        <w:t>. This includes quiz retakes, test corrections, and late work. NONE will be accepted after spring recess.)</w:t>
      </w:r>
    </w:p>
    <w:sectPr w:rsidR="00B0527A" w:rsidRPr="00B0527A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3433C"/>
    <w:rsid w:val="00044FD1"/>
    <w:rsid w:val="0006565D"/>
    <w:rsid w:val="00066CA0"/>
    <w:rsid w:val="00081A08"/>
    <w:rsid w:val="00082773"/>
    <w:rsid w:val="0008310A"/>
    <w:rsid w:val="0008319C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C5506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65A0D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37021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A61E6"/>
    <w:rsid w:val="006B2FA5"/>
    <w:rsid w:val="006B6295"/>
    <w:rsid w:val="006D7CF5"/>
    <w:rsid w:val="006E44B1"/>
    <w:rsid w:val="006F5264"/>
    <w:rsid w:val="00710A00"/>
    <w:rsid w:val="00715CF5"/>
    <w:rsid w:val="007219B2"/>
    <w:rsid w:val="007220E3"/>
    <w:rsid w:val="0075311A"/>
    <w:rsid w:val="007572E3"/>
    <w:rsid w:val="007737D9"/>
    <w:rsid w:val="00781A5C"/>
    <w:rsid w:val="00797241"/>
    <w:rsid w:val="007A1A40"/>
    <w:rsid w:val="007B1C60"/>
    <w:rsid w:val="007D3ABB"/>
    <w:rsid w:val="007D4ED4"/>
    <w:rsid w:val="007E2245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17CE2"/>
    <w:rsid w:val="00921DE7"/>
    <w:rsid w:val="009257E5"/>
    <w:rsid w:val="00947AD3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0527A"/>
    <w:rsid w:val="00B158BB"/>
    <w:rsid w:val="00B37346"/>
    <w:rsid w:val="00B46DF9"/>
    <w:rsid w:val="00B50C55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2A5C"/>
    <w:rsid w:val="00CE775E"/>
    <w:rsid w:val="00D11CC8"/>
    <w:rsid w:val="00D329C9"/>
    <w:rsid w:val="00D45B66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0893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2017-01-27T18:58:00Z</cp:lastPrinted>
  <dcterms:created xsi:type="dcterms:W3CDTF">2017-03-13T19:39:00Z</dcterms:created>
  <dcterms:modified xsi:type="dcterms:W3CDTF">2017-03-13T19:51:00Z</dcterms:modified>
</cp:coreProperties>
</file>