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2C" w:rsidRPr="00822118" w:rsidRDefault="007F41F1" w:rsidP="00822118">
      <w:pPr>
        <w:pStyle w:val="Title"/>
      </w:pPr>
      <w:r>
        <w:t>Weekly Agenda</w:t>
      </w:r>
      <w:r w:rsidR="00E84248">
        <w:t xml:space="preserve"> – Week </w:t>
      </w:r>
      <w:r w:rsidR="008E217F">
        <w:t>8</w:t>
      </w:r>
      <w:r w:rsidR="008344A9" w:rsidRPr="002A102C">
        <w:t xml:space="preserve"> Quarter </w:t>
      </w:r>
      <w:r w:rsidR="00B70B6D">
        <w:t>2</w:t>
      </w:r>
    </w:p>
    <w:p w:rsidR="00797241" w:rsidRPr="00797241" w:rsidRDefault="00EF1437" w:rsidP="00797241">
      <w:pPr>
        <w:pStyle w:val="Heading2"/>
        <w:rPr>
          <w:sz w:val="32"/>
        </w:rPr>
      </w:pPr>
      <w:r>
        <w:rPr>
          <w:sz w:val="32"/>
        </w:rPr>
        <w:t>Foundations</w:t>
      </w:r>
      <w:r w:rsidR="001A465D" w:rsidRPr="00552F02">
        <w:rPr>
          <w:sz w:val="32"/>
        </w:rPr>
        <w:t xml:space="preserve"> </w:t>
      </w:r>
      <w:r w:rsidR="00374028" w:rsidRPr="00552F02">
        <w:rPr>
          <w:sz w:val="32"/>
        </w:rPr>
        <w:t>Physical Science</w:t>
      </w:r>
      <w:r w:rsidR="007572E3">
        <w:rPr>
          <w:sz w:val="32"/>
        </w:rPr>
        <w:t xml:space="preserve"> </w:t>
      </w:r>
      <w:r w:rsidR="00D950C6">
        <w:rPr>
          <w:sz w:val="32"/>
        </w:rPr>
        <w:t xml:space="preserve">       Your Name</w:t>
      </w:r>
      <w:proofErr w:type="gramStart"/>
      <w:r w:rsidR="00D950C6">
        <w:rPr>
          <w:sz w:val="32"/>
        </w:rPr>
        <w:t>:_</w:t>
      </w:r>
      <w:proofErr w:type="gramEnd"/>
      <w:r w:rsidR="00D950C6">
        <w:rPr>
          <w:sz w:val="32"/>
        </w:rPr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9044B9" w:rsidTr="007F41F1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7F41F1" w:rsidRPr="009044B9" w:rsidRDefault="007F41F1" w:rsidP="00D77097">
            <w:pPr>
              <w:rPr>
                <w:rFonts w:ascii="Book Antiqua" w:hAnsi="Book Antiqua"/>
                <w:i/>
              </w:rPr>
            </w:pPr>
            <w:r w:rsidRPr="009044B9">
              <w:rPr>
                <w:rFonts w:ascii="Book Antiqua" w:hAnsi="Book Antiqua"/>
                <w:i/>
              </w:rPr>
              <w:t>Weekly Learning Outcomes</w:t>
            </w:r>
          </w:p>
        </w:tc>
      </w:tr>
      <w:tr w:rsidR="007F41F1" w:rsidRPr="009044B9" w:rsidTr="009044B9">
        <w:trPr>
          <w:trHeight w:val="1133"/>
        </w:trPr>
        <w:tc>
          <w:tcPr>
            <w:tcW w:w="10595" w:type="dxa"/>
          </w:tcPr>
          <w:p w:rsidR="00044FD1" w:rsidRPr="009044B9" w:rsidRDefault="007F41F1" w:rsidP="00C340F0">
            <w:pPr>
              <w:rPr>
                <w:rFonts w:ascii="Book Antiqua" w:hAnsi="Book Antiqua"/>
              </w:rPr>
            </w:pPr>
            <w:r w:rsidRPr="009044B9">
              <w:rPr>
                <w:rFonts w:ascii="Book Antiqua" w:hAnsi="Book Antiqua"/>
              </w:rPr>
              <w:t xml:space="preserve">-I can… </w:t>
            </w:r>
          </w:p>
          <w:p w:rsidR="00A23FF8" w:rsidRDefault="001F78F1" w:rsidP="00A23FF8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Analyze scenarios with Ohm’s Law.</w:t>
            </w:r>
          </w:p>
          <w:p w:rsidR="001F78F1" w:rsidRPr="009044B9" w:rsidRDefault="001F78F1" w:rsidP="00A23FF8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Construct diagrams of varying circuits.</w:t>
            </w:r>
          </w:p>
          <w:p w:rsidR="009044B9" w:rsidRPr="009044B9" w:rsidRDefault="00E333E8" w:rsidP="001F78F1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Manipulate simulations and identify variables affecting </w:t>
            </w:r>
            <w:r w:rsidR="001F78F1">
              <w:rPr>
                <w:rFonts w:ascii="Book Antiqua" w:hAnsi="Book Antiqua"/>
              </w:rPr>
              <w:t>current, voltage, and resistance.</w:t>
            </w:r>
            <w:bookmarkStart w:id="0" w:name="_GoBack"/>
            <w:bookmarkEnd w:id="0"/>
          </w:p>
        </w:tc>
      </w:tr>
    </w:tbl>
    <w:p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6451"/>
        <w:gridCol w:w="2639"/>
      </w:tblGrid>
      <w:tr w:rsidR="00536433" w:rsidRPr="00536433" w:rsidTr="00A61B7D">
        <w:trPr>
          <w:trHeight w:val="175"/>
        </w:trPr>
        <w:tc>
          <w:tcPr>
            <w:tcW w:w="1458" w:type="dxa"/>
            <w:shd w:val="clear" w:color="auto" w:fill="B8CCE4" w:themeFill="accent1" w:themeFillTint="66"/>
            <w:vAlign w:val="center"/>
          </w:tcPr>
          <w:p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451" w:type="dxa"/>
            <w:shd w:val="clear" w:color="auto" w:fill="B8CCE4" w:themeFill="accent1" w:themeFillTint="66"/>
          </w:tcPr>
          <w:p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2639" w:type="dxa"/>
            <w:shd w:val="clear" w:color="auto" w:fill="B8CCE4" w:themeFill="accent1" w:themeFillTint="66"/>
          </w:tcPr>
          <w:p w:rsidR="00536433" w:rsidRPr="00B158BB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158BB">
              <w:rPr>
                <w:rFonts w:ascii="Book Antiqua" w:hAnsi="Book Antiqua"/>
                <w:b/>
                <w:i/>
                <w:sz w:val="20"/>
                <w:szCs w:val="20"/>
              </w:rPr>
              <w:t>What’s Due</w:t>
            </w:r>
          </w:p>
        </w:tc>
      </w:tr>
      <w:tr w:rsidR="00B158BB" w:rsidRPr="00C340F0" w:rsidTr="008E217F">
        <w:trPr>
          <w:trHeight w:val="614"/>
        </w:trPr>
        <w:tc>
          <w:tcPr>
            <w:tcW w:w="1458" w:type="dxa"/>
            <w:vMerge w:val="restart"/>
            <w:shd w:val="clear" w:color="auto" w:fill="D9D9D9" w:themeFill="background1" w:themeFillShade="D9"/>
            <w:vAlign w:val="center"/>
          </w:tcPr>
          <w:p w:rsidR="00B158BB" w:rsidRPr="00536433" w:rsidRDefault="00B158BB" w:rsidP="008E217F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Monday </w:t>
            </w:r>
            <w:r w:rsidR="008E217F">
              <w:rPr>
                <w:rFonts w:ascii="Book Antiqua" w:hAnsi="Book Antiqua"/>
                <w:b/>
                <w:i/>
                <w:sz w:val="20"/>
                <w:szCs w:val="20"/>
              </w:rPr>
              <w:t>1/2</w:t>
            </w:r>
          </w:p>
        </w:tc>
        <w:tc>
          <w:tcPr>
            <w:tcW w:w="6451" w:type="dxa"/>
            <w:shd w:val="clear" w:color="auto" w:fill="D9D9D9" w:themeFill="background1" w:themeFillShade="D9"/>
          </w:tcPr>
          <w:p w:rsidR="007737D9" w:rsidRDefault="008E217F" w:rsidP="00D950C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No school</w:t>
            </w:r>
            <w:r w:rsidR="00EC1D25"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639" w:type="dxa"/>
            <w:vMerge w:val="restart"/>
            <w:shd w:val="clear" w:color="auto" w:fill="D9D9D9" w:themeFill="background1" w:themeFillShade="D9"/>
          </w:tcPr>
          <w:p w:rsidR="00D950C6" w:rsidRPr="00B158BB" w:rsidRDefault="00D950C6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8E217F">
        <w:trPr>
          <w:trHeight w:val="70"/>
        </w:trPr>
        <w:tc>
          <w:tcPr>
            <w:tcW w:w="1458" w:type="dxa"/>
            <w:vMerge/>
            <w:shd w:val="clear" w:color="auto" w:fill="D9D9D9" w:themeFill="background1" w:themeFillShade="D9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D9D9D9" w:themeFill="background1" w:themeFillShade="D9"/>
          </w:tcPr>
          <w:p w:rsidR="00B158BB" w:rsidRPr="00EF1437" w:rsidRDefault="00B158BB" w:rsidP="00D950C6">
            <w:pPr>
              <w:rPr>
                <w:rFonts w:ascii="Book Antiqua" w:hAnsi="Book Antiqua"/>
                <w:i/>
                <w:sz w:val="32"/>
              </w:rPr>
            </w:pPr>
          </w:p>
        </w:tc>
        <w:tc>
          <w:tcPr>
            <w:tcW w:w="2639" w:type="dxa"/>
            <w:vMerge/>
            <w:shd w:val="clear" w:color="auto" w:fill="D9D9D9" w:themeFill="background1" w:themeFillShade="D9"/>
          </w:tcPr>
          <w:p w:rsidR="00B158BB" w:rsidRPr="00B158BB" w:rsidRDefault="00B158BB" w:rsidP="00A327C9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B158BB" w:rsidRPr="00C340F0" w:rsidTr="00A61B7D">
        <w:trPr>
          <w:trHeight w:val="503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8E217F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Tuesday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8E217F">
              <w:rPr>
                <w:rFonts w:ascii="Book Antiqua" w:hAnsi="Book Antiqua"/>
                <w:b/>
                <w:i/>
                <w:sz w:val="20"/>
                <w:szCs w:val="20"/>
              </w:rPr>
              <w:t>1/3</w:t>
            </w:r>
          </w:p>
        </w:tc>
        <w:tc>
          <w:tcPr>
            <w:tcW w:w="6451" w:type="dxa"/>
            <w:shd w:val="clear" w:color="auto" w:fill="auto"/>
          </w:tcPr>
          <w:p w:rsidR="00E333E8" w:rsidRDefault="00E333E8" w:rsidP="00594B9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-Electricity Videos</w:t>
            </w:r>
          </w:p>
          <w:p w:rsidR="008E217F" w:rsidRDefault="008E217F" w:rsidP="00594B9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-Pass back outstanding papers</w:t>
            </w:r>
          </w:p>
          <w:p w:rsidR="00B158BB" w:rsidRPr="004B50FF" w:rsidRDefault="004B50FF" w:rsidP="00A23FF8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-Circuit notes</w:t>
            </w:r>
            <w:r w:rsidR="00EC1D25"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639" w:type="dxa"/>
            <w:vMerge w:val="restart"/>
            <w:shd w:val="clear" w:color="auto" w:fill="auto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8E217F" w:rsidP="00D950C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Week 7 packet due</w:t>
            </w:r>
          </w:p>
        </w:tc>
      </w:tr>
      <w:tr w:rsidR="00B158BB" w:rsidRPr="00552F02" w:rsidTr="00A61B7D">
        <w:trPr>
          <w:trHeight w:val="368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auto"/>
          </w:tcPr>
          <w:p w:rsidR="00B158BB" w:rsidRPr="00552F02" w:rsidRDefault="00B158BB" w:rsidP="004B50FF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4B50FF">
              <w:rPr>
                <w:rFonts w:ascii="Book Antiqua" w:hAnsi="Book Antiqua"/>
                <w:i/>
                <w:sz w:val="28"/>
              </w:rPr>
              <w:t>Directed readings</w:t>
            </w:r>
          </w:p>
        </w:tc>
        <w:tc>
          <w:tcPr>
            <w:tcW w:w="2639" w:type="dxa"/>
            <w:vMerge/>
            <w:shd w:val="clear" w:color="auto" w:fill="D9D9D9" w:themeFill="background1" w:themeFillShade="D9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A61B7D">
        <w:trPr>
          <w:trHeight w:val="486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8E21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Wednesday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8E217F">
              <w:rPr>
                <w:rFonts w:ascii="Book Antiqua" w:hAnsi="Book Antiqua"/>
                <w:b/>
                <w:i/>
                <w:sz w:val="20"/>
                <w:szCs w:val="20"/>
              </w:rPr>
              <w:t>1/4</w:t>
            </w:r>
          </w:p>
        </w:tc>
        <w:tc>
          <w:tcPr>
            <w:tcW w:w="6451" w:type="dxa"/>
            <w:shd w:val="clear" w:color="auto" w:fill="FFFFFF" w:themeFill="background1"/>
          </w:tcPr>
          <w:p w:rsidR="00BD10B3" w:rsidRDefault="009044B9" w:rsidP="00E333E8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4B50FF">
              <w:rPr>
                <w:rFonts w:ascii="Book Antiqua" w:hAnsi="Book Antiqua"/>
                <w:sz w:val="32"/>
              </w:rPr>
              <w:t>Finish circuit notes</w:t>
            </w:r>
          </w:p>
          <w:p w:rsidR="004B50FF" w:rsidRDefault="004B50FF" w:rsidP="00E333E8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-Ohm’s law practice</w:t>
            </w:r>
          </w:p>
          <w:p w:rsidR="00155F4E" w:rsidRPr="00552F02" w:rsidRDefault="00155F4E" w:rsidP="001F78F1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639" w:type="dxa"/>
            <w:vMerge w:val="restart"/>
            <w:shd w:val="clear" w:color="auto" w:fill="FFFFFF" w:themeFill="background1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E333E8" w:rsidRPr="009044B9" w:rsidRDefault="009044B9" w:rsidP="004B50FF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9044B9">
              <w:rPr>
                <w:rFonts w:ascii="Book Antiqua" w:hAnsi="Book Antiqua"/>
                <w:i/>
                <w:sz w:val="20"/>
                <w:szCs w:val="20"/>
              </w:rPr>
              <w:t>-</w:t>
            </w:r>
            <w:r w:rsidR="004B50FF">
              <w:rPr>
                <w:rFonts w:ascii="Book Antiqua" w:hAnsi="Book Antiqua"/>
                <w:i/>
                <w:sz w:val="20"/>
                <w:szCs w:val="20"/>
              </w:rPr>
              <w:t>Directed Readings</w:t>
            </w:r>
          </w:p>
        </w:tc>
      </w:tr>
      <w:tr w:rsidR="00B158BB" w:rsidRPr="00552F02" w:rsidTr="00A61B7D">
        <w:trPr>
          <w:trHeight w:val="393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B158BB" w:rsidRPr="00552F02" w:rsidRDefault="00B158BB" w:rsidP="004B50FF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4B50FF">
              <w:rPr>
                <w:rFonts w:ascii="Book Antiqua" w:hAnsi="Book Antiqua"/>
                <w:i/>
                <w:sz w:val="32"/>
              </w:rPr>
              <w:t>Ohm’s law practice</w:t>
            </w:r>
            <w:r w:rsidR="009044B9">
              <w:rPr>
                <w:rFonts w:ascii="Book Antiqua" w:hAnsi="Book Antiqua"/>
                <w:i/>
                <w:sz w:val="32"/>
              </w:rPr>
              <w:t xml:space="preserve"> </w:t>
            </w:r>
          </w:p>
        </w:tc>
        <w:tc>
          <w:tcPr>
            <w:tcW w:w="2639" w:type="dxa"/>
            <w:vMerge/>
            <w:shd w:val="clear" w:color="auto" w:fill="D9D9D9" w:themeFill="background1" w:themeFillShade="D9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A61B7D">
        <w:trPr>
          <w:trHeight w:val="1250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34212D" w:rsidP="008E21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Thursday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8E217F">
              <w:rPr>
                <w:rFonts w:ascii="Book Antiqua" w:hAnsi="Book Antiqua"/>
                <w:b/>
                <w:i/>
                <w:sz w:val="20"/>
                <w:szCs w:val="20"/>
              </w:rPr>
              <w:t>1/5</w:t>
            </w:r>
          </w:p>
        </w:tc>
        <w:tc>
          <w:tcPr>
            <w:tcW w:w="6451" w:type="dxa"/>
          </w:tcPr>
          <w:p w:rsidR="00017B39" w:rsidRDefault="004B50FF" w:rsidP="00BD10B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-Drawing circuit practice</w:t>
            </w:r>
          </w:p>
          <w:p w:rsidR="00C2133D" w:rsidRPr="009044B9" w:rsidRDefault="003763B7" w:rsidP="00E333E8">
            <w:pPr>
              <w:rPr>
                <w:rFonts w:ascii="Book Antiqua" w:hAnsi="Book Antiqua"/>
                <w:sz w:val="29"/>
                <w:szCs w:val="29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4B50FF">
              <w:rPr>
                <w:rFonts w:ascii="Book Antiqua" w:hAnsi="Book Antiqua"/>
                <w:sz w:val="32"/>
              </w:rPr>
              <w:t>Building circuits lab</w:t>
            </w:r>
          </w:p>
          <w:p w:rsidR="00B158BB" w:rsidRPr="00552F02" w:rsidRDefault="00B158BB" w:rsidP="0034212D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63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9044B9" w:rsidRDefault="00C22EAA" w:rsidP="004B50FF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9044B9">
              <w:rPr>
                <w:rFonts w:ascii="Book Antiqua" w:hAnsi="Book Antiqua"/>
                <w:i/>
                <w:sz w:val="20"/>
                <w:szCs w:val="20"/>
              </w:rPr>
              <w:t>-</w:t>
            </w:r>
            <w:r w:rsidR="004B50FF">
              <w:rPr>
                <w:rFonts w:ascii="Book Antiqua" w:hAnsi="Book Antiqua"/>
                <w:i/>
                <w:sz w:val="20"/>
                <w:szCs w:val="20"/>
              </w:rPr>
              <w:t>Ohm’s law practice</w:t>
            </w:r>
          </w:p>
        </w:tc>
      </w:tr>
      <w:tr w:rsidR="00B158BB" w:rsidRPr="00552F02" w:rsidTr="00A61B7D">
        <w:trPr>
          <w:trHeight w:val="170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</w:tcPr>
          <w:p w:rsidR="00B158BB" w:rsidRPr="00552F02" w:rsidRDefault="00B158BB" w:rsidP="004B50FF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4B50FF">
              <w:rPr>
                <w:rFonts w:ascii="Book Antiqua" w:hAnsi="Book Antiqua"/>
                <w:i/>
                <w:sz w:val="32"/>
              </w:rPr>
              <w:t>Building circuits lab</w:t>
            </w:r>
          </w:p>
        </w:tc>
        <w:tc>
          <w:tcPr>
            <w:tcW w:w="263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A61B7D">
        <w:trPr>
          <w:trHeight w:val="598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8E217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Friday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8E217F">
              <w:rPr>
                <w:rFonts w:ascii="Book Antiqua" w:hAnsi="Book Antiqua"/>
                <w:b/>
                <w:i/>
                <w:sz w:val="20"/>
                <w:szCs w:val="20"/>
              </w:rPr>
              <w:t>1/6</w:t>
            </w:r>
          </w:p>
        </w:tc>
        <w:tc>
          <w:tcPr>
            <w:tcW w:w="6451" w:type="dxa"/>
          </w:tcPr>
          <w:p w:rsidR="004B50FF" w:rsidRDefault="004B50FF" w:rsidP="004B50FF">
            <w:pPr>
              <w:rPr>
                <w:rFonts w:ascii="Book Antiqua" w:hAnsi="Book Antiqua"/>
                <w:sz w:val="32"/>
              </w:rPr>
            </w:pPr>
            <w:r w:rsidRPr="004B50FF">
              <w:rPr>
                <w:rFonts w:ascii="Book Antiqua" w:hAnsi="Book Antiqua"/>
                <w:sz w:val="32"/>
                <w:highlight w:val="yellow"/>
              </w:rPr>
              <w:t>-Circuit</w:t>
            </w:r>
            <w:r w:rsidR="00E3640F">
              <w:rPr>
                <w:rFonts w:ascii="Book Antiqua" w:hAnsi="Book Antiqua"/>
                <w:sz w:val="32"/>
                <w:highlight w:val="yellow"/>
              </w:rPr>
              <w:t>s/Ohm’s Law</w:t>
            </w:r>
            <w:r w:rsidRPr="004B50FF">
              <w:rPr>
                <w:rFonts w:ascii="Book Antiqua" w:hAnsi="Book Antiqua"/>
                <w:sz w:val="32"/>
                <w:highlight w:val="yellow"/>
              </w:rPr>
              <w:t xml:space="preserve"> Quiz</w:t>
            </w:r>
          </w:p>
          <w:p w:rsidR="00B158BB" w:rsidRPr="00552F02" w:rsidRDefault="004B50FF" w:rsidP="004B50FF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-Circuits virtual lab</w:t>
            </w:r>
            <w:r w:rsidR="00EC1D25">
              <w:rPr>
                <w:rFonts w:ascii="Book Antiqua" w:hAnsi="Book Antiqua"/>
                <w:sz w:val="32"/>
              </w:rPr>
              <w:br/>
            </w:r>
            <w:r w:rsidR="001F78F1" w:rsidRPr="00D950C6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  <w:r w:rsidR="00EC1D25"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63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155F4E" w:rsidP="004B50FF">
            <w:pPr>
              <w:rPr>
                <w:rFonts w:ascii="Book Antiqua" w:hAnsi="Book Antiqua"/>
                <w:sz w:val="20"/>
                <w:szCs w:val="20"/>
              </w:rPr>
            </w:pPr>
            <w:r w:rsidRPr="00155F4E">
              <w:rPr>
                <w:rFonts w:ascii="Book Antiqua" w:hAnsi="Book Antiqua"/>
                <w:i/>
                <w:sz w:val="20"/>
                <w:szCs w:val="20"/>
              </w:rPr>
              <w:t>-</w:t>
            </w:r>
            <w:r w:rsidR="004B50FF">
              <w:rPr>
                <w:rFonts w:ascii="Book Antiqua" w:hAnsi="Book Antiqua"/>
                <w:i/>
                <w:sz w:val="20"/>
                <w:szCs w:val="20"/>
              </w:rPr>
              <w:t>Building circuits lab</w:t>
            </w:r>
          </w:p>
        </w:tc>
      </w:tr>
      <w:tr w:rsidR="00B158BB" w:rsidRPr="00552F02" w:rsidTr="00A61B7D">
        <w:trPr>
          <w:trHeight w:val="152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D7709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</w:tcPr>
          <w:p w:rsidR="00B158BB" w:rsidRPr="00552F02" w:rsidRDefault="00B158BB" w:rsidP="00797241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797241">
              <w:rPr>
                <w:rFonts w:ascii="Book Antiqua" w:hAnsi="Book Antiqua"/>
                <w:i/>
                <w:sz w:val="32"/>
              </w:rPr>
              <w:t>Flex</w:t>
            </w:r>
            <w:r w:rsidR="007737D9">
              <w:rPr>
                <w:rFonts w:ascii="Book Antiqua" w:hAnsi="Book Antiqua"/>
                <w:i/>
                <w:sz w:val="32"/>
              </w:rPr>
              <w:t xml:space="preserve"> </w:t>
            </w:r>
          </w:p>
        </w:tc>
        <w:tc>
          <w:tcPr>
            <w:tcW w:w="263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9044B9" w:rsidRPr="008E217F" w:rsidRDefault="008E217F" w:rsidP="00594B91">
      <w:pPr>
        <w:spacing w:after="0"/>
        <w:jc w:val="center"/>
        <w:rPr>
          <w:rFonts w:ascii="Arial Rounded MT Bold" w:hAnsi="Arial Rounded MT Bold"/>
          <w:sz w:val="36"/>
        </w:rPr>
      </w:pPr>
      <w:r w:rsidRPr="008E217F">
        <w:rPr>
          <w:rFonts w:ascii="Book Antiqua" w:hAnsi="Book Antiqua"/>
          <w:i/>
          <w:sz w:val="36"/>
        </w:rPr>
        <w:t>Chapter 20 Test: January 1</w:t>
      </w:r>
      <w:r w:rsidR="004B50FF">
        <w:rPr>
          <w:rFonts w:ascii="Book Antiqua" w:hAnsi="Book Antiqua"/>
          <w:i/>
          <w:sz w:val="36"/>
        </w:rPr>
        <w:t>0</w:t>
      </w:r>
      <w:r w:rsidRPr="008E217F">
        <w:rPr>
          <w:rFonts w:ascii="Book Antiqua" w:hAnsi="Book Antiqua"/>
          <w:i/>
          <w:sz w:val="36"/>
          <w:vertAlign w:val="superscript"/>
        </w:rPr>
        <w:t>th</w:t>
      </w:r>
      <w:r>
        <w:rPr>
          <w:rFonts w:ascii="Arial Rounded MT Bold" w:hAnsi="Arial Rounded MT Bold"/>
          <w:sz w:val="36"/>
        </w:rPr>
        <w:t xml:space="preserve"> </w:t>
      </w:r>
      <w:r>
        <w:rPr>
          <w:rFonts w:ascii="Arial Rounded MT Bold" w:hAnsi="Arial Rounded MT Bold"/>
          <w:sz w:val="36"/>
        </w:rPr>
        <w:br/>
      </w:r>
      <w:r w:rsidRPr="008E217F">
        <w:rPr>
          <w:rFonts w:ascii="Arial Rounded MT Bold" w:hAnsi="Arial Rounded MT Bold"/>
          <w:sz w:val="36"/>
        </w:rPr>
        <w:t xml:space="preserve">Semester Final: </w:t>
      </w:r>
      <w:r>
        <w:rPr>
          <w:rFonts w:ascii="Arial Rounded MT Bold" w:hAnsi="Arial Rounded MT Bold"/>
          <w:sz w:val="36"/>
        </w:rPr>
        <w:t xml:space="preserve">Wed. </w:t>
      </w:r>
      <w:r w:rsidRPr="008E217F">
        <w:rPr>
          <w:rFonts w:ascii="Arial Rounded MT Bold" w:hAnsi="Arial Rounded MT Bold"/>
          <w:sz w:val="36"/>
        </w:rPr>
        <w:t>Jan. 18</w:t>
      </w:r>
      <w:r w:rsidRPr="008E217F">
        <w:rPr>
          <w:rFonts w:ascii="Arial Rounded MT Bold" w:hAnsi="Arial Rounded MT Bold"/>
          <w:sz w:val="36"/>
          <w:vertAlign w:val="superscript"/>
        </w:rPr>
        <w:t>th</w:t>
      </w:r>
      <w:r w:rsidRPr="008E217F">
        <w:rPr>
          <w:rFonts w:ascii="Arial Rounded MT Bold" w:hAnsi="Arial Rounded MT Bold"/>
          <w:sz w:val="36"/>
        </w:rPr>
        <w:t xml:space="preserve"> 8:00 am – Lower Cafeteria</w:t>
      </w:r>
    </w:p>
    <w:sectPr w:rsidR="009044B9" w:rsidRPr="008E217F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D76"/>
    <w:rsid w:val="00017B39"/>
    <w:rsid w:val="000252DE"/>
    <w:rsid w:val="00044FD1"/>
    <w:rsid w:val="0006565D"/>
    <w:rsid w:val="00066CA0"/>
    <w:rsid w:val="00081A08"/>
    <w:rsid w:val="00082773"/>
    <w:rsid w:val="0008310A"/>
    <w:rsid w:val="00086AC5"/>
    <w:rsid w:val="000B1507"/>
    <w:rsid w:val="000B3AE7"/>
    <w:rsid w:val="000C4F4C"/>
    <w:rsid w:val="000D79AD"/>
    <w:rsid w:val="00114E32"/>
    <w:rsid w:val="00155662"/>
    <w:rsid w:val="00155F4E"/>
    <w:rsid w:val="00194E63"/>
    <w:rsid w:val="00196C92"/>
    <w:rsid w:val="001A465D"/>
    <w:rsid w:val="001A63F2"/>
    <w:rsid w:val="001D64B5"/>
    <w:rsid w:val="001E52F6"/>
    <w:rsid w:val="001F78F1"/>
    <w:rsid w:val="00210A32"/>
    <w:rsid w:val="00221EAE"/>
    <w:rsid w:val="002307B4"/>
    <w:rsid w:val="00246358"/>
    <w:rsid w:val="002465D7"/>
    <w:rsid w:val="00260E83"/>
    <w:rsid w:val="00283BA0"/>
    <w:rsid w:val="00284936"/>
    <w:rsid w:val="002903C0"/>
    <w:rsid w:val="00294C65"/>
    <w:rsid w:val="002A102C"/>
    <w:rsid w:val="002A3259"/>
    <w:rsid w:val="002A702F"/>
    <w:rsid w:val="002B6467"/>
    <w:rsid w:val="002E5C54"/>
    <w:rsid w:val="00330D50"/>
    <w:rsid w:val="00330D6A"/>
    <w:rsid w:val="0034212D"/>
    <w:rsid w:val="00351F34"/>
    <w:rsid w:val="00363953"/>
    <w:rsid w:val="00374028"/>
    <w:rsid w:val="003763B7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503CD"/>
    <w:rsid w:val="004524D3"/>
    <w:rsid w:val="00465F6B"/>
    <w:rsid w:val="00470355"/>
    <w:rsid w:val="00481834"/>
    <w:rsid w:val="00496798"/>
    <w:rsid w:val="004B50FF"/>
    <w:rsid w:val="004C2178"/>
    <w:rsid w:val="004D1BDF"/>
    <w:rsid w:val="004D7256"/>
    <w:rsid w:val="004F0CF8"/>
    <w:rsid w:val="0052069F"/>
    <w:rsid w:val="00520E39"/>
    <w:rsid w:val="00533A9A"/>
    <w:rsid w:val="00536433"/>
    <w:rsid w:val="00552F02"/>
    <w:rsid w:val="005614D2"/>
    <w:rsid w:val="00594608"/>
    <w:rsid w:val="00594B91"/>
    <w:rsid w:val="005A26D4"/>
    <w:rsid w:val="005A7D3C"/>
    <w:rsid w:val="005F0BBF"/>
    <w:rsid w:val="005F4B6B"/>
    <w:rsid w:val="00606799"/>
    <w:rsid w:val="00646EAB"/>
    <w:rsid w:val="00694C10"/>
    <w:rsid w:val="006B2FA5"/>
    <w:rsid w:val="006B6295"/>
    <w:rsid w:val="006D7CF5"/>
    <w:rsid w:val="006E44B1"/>
    <w:rsid w:val="006F5264"/>
    <w:rsid w:val="00715CF5"/>
    <w:rsid w:val="007219B2"/>
    <w:rsid w:val="0075311A"/>
    <w:rsid w:val="007572E3"/>
    <w:rsid w:val="007737D9"/>
    <w:rsid w:val="00781A5C"/>
    <w:rsid w:val="00797241"/>
    <w:rsid w:val="007B1C60"/>
    <w:rsid w:val="007D3ABB"/>
    <w:rsid w:val="007E29FD"/>
    <w:rsid w:val="007F41F1"/>
    <w:rsid w:val="00822118"/>
    <w:rsid w:val="00822B83"/>
    <w:rsid w:val="008344A9"/>
    <w:rsid w:val="008351F0"/>
    <w:rsid w:val="00840AD0"/>
    <w:rsid w:val="0086203B"/>
    <w:rsid w:val="008826B8"/>
    <w:rsid w:val="008A5491"/>
    <w:rsid w:val="008B4F3B"/>
    <w:rsid w:val="008C28C7"/>
    <w:rsid w:val="008E217F"/>
    <w:rsid w:val="008E654A"/>
    <w:rsid w:val="009044B9"/>
    <w:rsid w:val="00912A12"/>
    <w:rsid w:val="00921DE7"/>
    <w:rsid w:val="009257E5"/>
    <w:rsid w:val="00947AD3"/>
    <w:rsid w:val="00990501"/>
    <w:rsid w:val="0099741B"/>
    <w:rsid w:val="009A029B"/>
    <w:rsid w:val="009B24A9"/>
    <w:rsid w:val="009B2A7D"/>
    <w:rsid w:val="009C483D"/>
    <w:rsid w:val="009C7731"/>
    <w:rsid w:val="009D6222"/>
    <w:rsid w:val="009E6455"/>
    <w:rsid w:val="00A23FF8"/>
    <w:rsid w:val="00A327C9"/>
    <w:rsid w:val="00A358D6"/>
    <w:rsid w:val="00A407E1"/>
    <w:rsid w:val="00A41E1C"/>
    <w:rsid w:val="00A52FF4"/>
    <w:rsid w:val="00A61B7D"/>
    <w:rsid w:val="00A9773B"/>
    <w:rsid w:val="00AA05A1"/>
    <w:rsid w:val="00AA5BF1"/>
    <w:rsid w:val="00AB49C2"/>
    <w:rsid w:val="00AB4EB0"/>
    <w:rsid w:val="00AC4BF8"/>
    <w:rsid w:val="00AC5F56"/>
    <w:rsid w:val="00AC6BC3"/>
    <w:rsid w:val="00AD2692"/>
    <w:rsid w:val="00AE17DF"/>
    <w:rsid w:val="00AE17FC"/>
    <w:rsid w:val="00B01835"/>
    <w:rsid w:val="00B158BB"/>
    <w:rsid w:val="00B37346"/>
    <w:rsid w:val="00B46DF9"/>
    <w:rsid w:val="00B6287B"/>
    <w:rsid w:val="00B7037C"/>
    <w:rsid w:val="00B70B6D"/>
    <w:rsid w:val="00B74803"/>
    <w:rsid w:val="00BA15C1"/>
    <w:rsid w:val="00BA313C"/>
    <w:rsid w:val="00BB0499"/>
    <w:rsid w:val="00BD10B3"/>
    <w:rsid w:val="00BD78D7"/>
    <w:rsid w:val="00C00A77"/>
    <w:rsid w:val="00C04903"/>
    <w:rsid w:val="00C14750"/>
    <w:rsid w:val="00C2133D"/>
    <w:rsid w:val="00C22EAA"/>
    <w:rsid w:val="00C24867"/>
    <w:rsid w:val="00C3295A"/>
    <w:rsid w:val="00C340F0"/>
    <w:rsid w:val="00C76D1D"/>
    <w:rsid w:val="00CB70DF"/>
    <w:rsid w:val="00CC6C29"/>
    <w:rsid w:val="00CE775E"/>
    <w:rsid w:val="00D329C9"/>
    <w:rsid w:val="00D6077E"/>
    <w:rsid w:val="00D67B5F"/>
    <w:rsid w:val="00D77097"/>
    <w:rsid w:val="00D94EB5"/>
    <w:rsid w:val="00D950C6"/>
    <w:rsid w:val="00D975B8"/>
    <w:rsid w:val="00DA66A4"/>
    <w:rsid w:val="00DC0DBA"/>
    <w:rsid w:val="00DC3C5A"/>
    <w:rsid w:val="00DD6F4B"/>
    <w:rsid w:val="00E333E8"/>
    <w:rsid w:val="00E34D92"/>
    <w:rsid w:val="00E3640F"/>
    <w:rsid w:val="00E44C1F"/>
    <w:rsid w:val="00E4685B"/>
    <w:rsid w:val="00E54605"/>
    <w:rsid w:val="00E65F1B"/>
    <w:rsid w:val="00E84248"/>
    <w:rsid w:val="00E86D6A"/>
    <w:rsid w:val="00E97B09"/>
    <w:rsid w:val="00EA1917"/>
    <w:rsid w:val="00EA67D2"/>
    <w:rsid w:val="00EB3CAB"/>
    <w:rsid w:val="00EC1D25"/>
    <w:rsid w:val="00EE5519"/>
    <w:rsid w:val="00EF1437"/>
    <w:rsid w:val="00EF468A"/>
    <w:rsid w:val="00F05444"/>
    <w:rsid w:val="00F05F23"/>
    <w:rsid w:val="00F33022"/>
    <w:rsid w:val="00F71C85"/>
    <w:rsid w:val="00FA4BA3"/>
    <w:rsid w:val="00FD5993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3</cp:revision>
  <cp:lastPrinted>2016-12-19T18:32:00Z</cp:lastPrinted>
  <dcterms:created xsi:type="dcterms:W3CDTF">2016-12-19T18:31:00Z</dcterms:created>
  <dcterms:modified xsi:type="dcterms:W3CDTF">2016-12-19T18:32:00Z</dcterms:modified>
</cp:coreProperties>
</file>