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40D9" w14:textId="6A22EA0E" w:rsidR="002A102C" w:rsidRPr="00822118" w:rsidRDefault="7E3143A6" w:rsidP="00822118">
      <w:pPr>
        <w:pStyle w:val="Title"/>
      </w:pPr>
      <w:r>
        <w:t xml:space="preserve">Weekly Agenda – Week </w:t>
      </w:r>
      <w:r w:rsidR="001C5506">
        <w:t>8</w:t>
      </w:r>
      <w:r>
        <w:t xml:space="preserve"> Quarter 3</w:t>
      </w:r>
    </w:p>
    <w:p w14:paraId="6DC4F666" w14:textId="77777777"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14:paraId="4D4B8CCB" w14:textId="77777777" w:rsidTr="7E3143A6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2E92AABD" w14:textId="77777777"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14:paraId="005DF525" w14:textId="77777777" w:rsidTr="7E3143A6">
        <w:trPr>
          <w:trHeight w:val="1133"/>
        </w:trPr>
        <w:tc>
          <w:tcPr>
            <w:tcW w:w="10595" w:type="dxa"/>
          </w:tcPr>
          <w:p w14:paraId="01D34B37" w14:textId="3020A6B1"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678DCCC7" w14:textId="0383F593" w:rsidR="007A1A40" w:rsidRPr="009044B9" w:rsidRDefault="007A1A40" w:rsidP="0003433C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Evaluate how each subatomic particle alters the identity of an atom in different ways.</w:t>
            </w:r>
          </w:p>
          <w:p w14:paraId="44D1589E" w14:textId="77777777" w:rsidR="006529C6" w:rsidRDefault="007A1A40" w:rsidP="7E3143A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Interpret the periodic table to gather information about subatomic particles of elements.</w:t>
            </w:r>
          </w:p>
          <w:p w14:paraId="6B68C4A0" w14:textId="77777777" w:rsidR="00D45B66" w:rsidRDefault="00D45B66" w:rsidP="00D45B6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Predict the abundance of isotopes given or calculating average atomic mass.</w:t>
            </w:r>
          </w:p>
          <w:p w14:paraId="544EC18A" w14:textId="2D4C1C92" w:rsidR="00D45B66" w:rsidRPr="00D45B66" w:rsidRDefault="00D45B66" w:rsidP="00D45B6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Identify properties of different elements on the periodic table.</w:t>
            </w:r>
            <w:bookmarkStart w:id="0" w:name="_GoBack"/>
            <w:bookmarkEnd w:id="0"/>
          </w:p>
        </w:tc>
      </w:tr>
    </w:tbl>
    <w:p w14:paraId="2FBEF3A9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6471"/>
        <w:gridCol w:w="2647"/>
      </w:tblGrid>
      <w:tr w:rsidR="00536433" w:rsidRPr="00536433" w14:paraId="5240DEC2" w14:textId="77777777" w:rsidTr="7E3143A6">
        <w:trPr>
          <w:trHeight w:val="213"/>
        </w:trPr>
        <w:tc>
          <w:tcPr>
            <w:tcW w:w="1463" w:type="dxa"/>
            <w:shd w:val="clear" w:color="auto" w:fill="B8CCE4" w:themeFill="accent1" w:themeFillTint="66"/>
            <w:vAlign w:val="center"/>
          </w:tcPr>
          <w:p w14:paraId="640571D4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71" w:type="dxa"/>
            <w:shd w:val="clear" w:color="auto" w:fill="B8CCE4" w:themeFill="accent1" w:themeFillTint="66"/>
          </w:tcPr>
          <w:p w14:paraId="4EA28E46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14:paraId="71DAEA0E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14:paraId="60C1794E" w14:textId="77777777" w:rsidTr="00A77E5F">
        <w:trPr>
          <w:trHeight w:val="74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505C99" w14:textId="31CB6A77" w:rsidR="00B158BB" w:rsidRPr="00536433" w:rsidRDefault="00B158BB" w:rsidP="001C550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03433C">
              <w:rPr>
                <w:rFonts w:ascii="Book Antiqua" w:hAnsi="Book Antiqua"/>
                <w:b/>
                <w:i/>
                <w:sz w:val="20"/>
                <w:szCs w:val="20"/>
              </w:rPr>
              <w:t>3/</w:t>
            </w:r>
            <w:r w:rsidR="001C5506">
              <w:rPr>
                <w:rFonts w:ascii="Book Antiqua" w:hAnsi="Book Antiqua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471" w:type="dxa"/>
            <w:shd w:val="clear" w:color="auto" w:fill="auto"/>
          </w:tcPr>
          <w:p w14:paraId="55EE505D" w14:textId="77777777" w:rsidR="001C5506" w:rsidRDefault="00A77E5F" w:rsidP="001C550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C5506">
              <w:rPr>
                <w:rFonts w:ascii="Book Antiqua" w:hAnsi="Book Antiqua"/>
                <w:sz w:val="32"/>
              </w:rPr>
              <w:t>Periodic Table discussion</w:t>
            </w:r>
          </w:p>
          <w:p w14:paraId="5D74D1DE" w14:textId="6E8F14C7" w:rsidR="007737D9" w:rsidRPr="0003433C" w:rsidRDefault="001C5506" w:rsidP="001C550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-Periodic table coloring</w:t>
            </w:r>
            <w:r w:rsidR="0003433C">
              <w:rPr>
                <w:rFonts w:ascii="Book Antiqua" w:hAnsi="Book Antiqua"/>
                <w:sz w:val="32"/>
              </w:rPr>
              <w:br/>
            </w:r>
            <w:r w:rsidR="0003433C" w:rsidRPr="00AD12BB">
              <w:rPr>
                <w:rFonts w:ascii="Book Antiqua" w:hAnsi="Book Antiqua"/>
                <w:i/>
                <w:sz w:val="32"/>
              </w:rPr>
              <w:t xml:space="preserve"> </w:t>
            </w:r>
            <w:r w:rsidR="0003433C"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5D983281" w14:textId="7EAA83CC" w:rsidR="00594B91" w:rsidRPr="00A23FF8" w:rsidRDefault="00AD12BB" w:rsidP="00594B91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A23FF8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D950C6" w:rsidRPr="00A23FF8">
              <w:rPr>
                <w:rFonts w:ascii="Book Antiqua" w:hAnsi="Book Antiqua"/>
                <w:i/>
                <w:sz w:val="20"/>
                <w:szCs w:val="20"/>
              </w:rPr>
              <w:br/>
            </w:r>
            <w:r w:rsidR="0003433C">
              <w:rPr>
                <w:rFonts w:ascii="Book Antiqua" w:hAnsi="Book Antiqua"/>
                <w:i/>
                <w:sz w:val="20"/>
                <w:szCs w:val="20"/>
              </w:rPr>
              <w:t xml:space="preserve">-Week </w:t>
            </w:r>
            <w:r w:rsidR="001C5506">
              <w:rPr>
                <w:rFonts w:ascii="Book Antiqua" w:hAnsi="Book Antiqua"/>
                <w:i/>
                <w:sz w:val="20"/>
                <w:szCs w:val="20"/>
              </w:rPr>
              <w:t>7</w:t>
            </w:r>
            <w:r w:rsidR="0003433C">
              <w:rPr>
                <w:rFonts w:ascii="Book Antiqua" w:hAnsi="Book Antiqua"/>
                <w:i/>
                <w:sz w:val="20"/>
                <w:szCs w:val="20"/>
              </w:rPr>
              <w:t xml:space="preserve"> packet</w:t>
            </w:r>
          </w:p>
          <w:p w14:paraId="4ADD68D3" w14:textId="77777777"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54CB5765" w14:textId="77777777" w:rsidTr="00A77E5F">
        <w:trPr>
          <w:trHeight w:val="481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38DAFFF" w14:textId="328DD0C9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14:paraId="2AF29FC0" w14:textId="184C1356" w:rsidR="00B158BB" w:rsidRPr="00EF1437" w:rsidRDefault="00194E63" w:rsidP="001C5506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1C5506">
              <w:rPr>
                <w:rFonts w:ascii="Book Antiqua" w:hAnsi="Book Antiqua"/>
                <w:i/>
                <w:sz w:val="28"/>
              </w:rPr>
              <w:t>Periodic Table sheet</w:t>
            </w:r>
          </w:p>
        </w:tc>
        <w:tc>
          <w:tcPr>
            <w:tcW w:w="2647" w:type="dxa"/>
            <w:vMerge/>
            <w:shd w:val="clear" w:color="auto" w:fill="auto"/>
          </w:tcPr>
          <w:p w14:paraId="4C125BD3" w14:textId="77777777"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14:paraId="7CF7551B" w14:textId="77777777" w:rsidTr="7E3143A6">
        <w:trPr>
          <w:trHeight w:val="612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5A607A6" w14:textId="0AF7D71F" w:rsidR="00B158BB" w:rsidRPr="00536433" w:rsidRDefault="00B158BB" w:rsidP="001C550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03433C">
              <w:rPr>
                <w:rFonts w:ascii="Book Antiqua" w:hAnsi="Book Antiqua"/>
                <w:b/>
                <w:i/>
                <w:sz w:val="20"/>
                <w:szCs w:val="20"/>
              </w:rPr>
              <w:t>3/</w:t>
            </w:r>
            <w:r w:rsidR="001C5506">
              <w:rPr>
                <w:rFonts w:ascii="Book Antiqua" w:hAnsi="Book Antiqua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471" w:type="dxa"/>
            <w:shd w:val="clear" w:color="auto" w:fill="auto"/>
          </w:tcPr>
          <w:p w14:paraId="7F01F5EB" w14:textId="77777777" w:rsidR="001C5506" w:rsidRDefault="00C2133D" w:rsidP="001C550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C5506">
              <w:rPr>
                <w:rFonts w:ascii="Book Antiqua" w:hAnsi="Book Antiqua"/>
                <w:sz w:val="32"/>
              </w:rPr>
              <w:t>Electron configuration notes</w:t>
            </w:r>
          </w:p>
          <w:p w14:paraId="35EC144B" w14:textId="398E7879" w:rsidR="00AD12BB" w:rsidRPr="00917CE2" w:rsidRDefault="001C5506" w:rsidP="001C5506">
            <w:pPr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sz w:val="32"/>
              </w:rPr>
              <w:t>-Electron configuration practice</w:t>
            </w:r>
            <w:r w:rsidR="00917CE2">
              <w:br/>
            </w: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355D4741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11C68F3" w14:textId="2EA02CE0" w:rsidR="00B158BB" w:rsidRPr="00B158BB" w:rsidRDefault="00365A0D" w:rsidP="001C5506">
            <w:pPr>
              <w:rPr>
                <w:rFonts w:ascii="Book Antiqua" w:hAnsi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1C550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Periodic Table sheet</w:t>
            </w:r>
          </w:p>
        </w:tc>
      </w:tr>
      <w:tr w:rsidR="00B158BB" w:rsidRPr="00552F02" w14:paraId="223A46AC" w14:textId="77777777" w:rsidTr="7E3143A6">
        <w:trPr>
          <w:trHeight w:val="44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ABFD93A" w14:textId="094423BF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14:paraId="7607745F" w14:textId="1FF78201" w:rsidR="00B158BB" w:rsidRPr="00552F02" w:rsidRDefault="7E3143A6" w:rsidP="001C550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="00365A0D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 xml:space="preserve"> </w:t>
            </w:r>
            <w:r w:rsidR="001C5506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>Electron configuration practice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58096D3E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3B0AEF4" w14:textId="77777777" w:rsidTr="7E3143A6">
        <w:trPr>
          <w:trHeight w:val="591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CEC4E58" w14:textId="705C55D8" w:rsidR="00B158BB" w:rsidRPr="00536433" w:rsidRDefault="7E3143A6" w:rsidP="001C550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Wednesday</w:t>
            </w:r>
            <w:r w:rsidR="00B158BB">
              <w:br/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/</w:t>
            </w:r>
            <w:r w:rsidR="001C550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15</w:t>
            </w:r>
            <w:r w:rsidR="00B158BB">
              <w:br/>
            </w:r>
          </w:p>
        </w:tc>
        <w:tc>
          <w:tcPr>
            <w:tcW w:w="6471" w:type="dxa"/>
            <w:shd w:val="clear" w:color="auto" w:fill="FFFFFF" w:themeFill="background1"/>
          </w:tcPr>
          <w:p w14:paraId="0D090320" w14:textId="59CE4467" w:rsidR="00155F4E" w:rsidRPr="00552F02" w:rsidRDefault="00365A0D" w:rsidP="001C550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C5506">
              <w:rPr>
                <w:rFonts w:ascii="Book Antiqua" w:hAnsi="Book Antiqua"/>
                <w:sz w:val="32"/>
              </w:rPr>
              <w:t>Flame Test Lab</w:t>
            </w:r>
            <w:r w:rsidR="00155F4E">
              <w:br/>
            </w:r>
          </w:p>
        </w:tc>
        <w:tc>
          <w:tcPr>
            <w:tcW w:w="2647" w:type="dxa"/>
            <w:vMerge w:val="restart"/>
            <w:shd w:val="clear" w:color="auto" w:fill="FFFFFF" w:themeFill="background1"/>
          </w:tcPr>
          <w:p w14:paraId="1AB6004C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8C4D54" w14:textId="11E5A2EC" w:rsidR="00E333E8" w:rsidRPr="009044B9" w:rsidRDefault="7E3143A6" w:rsidP="001C5506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1C550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Electron configuration practice</w:t>
            </w:r>
          </w:p>
        </w:tc>
      </w:tr>
      <w:tr w:rsidR="00B158BB" w:rsidRPr="00552F02" w14:paraId="5C332CF8" w14:textId="77777777" w:rsidTr="7E3143A6">
        <w:trPr>
          <w:trHeight w:val="47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56F7930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14:paraId="1402EAAF" w14:textId="5922FCE2" w:rsidR="00B158BB" w:rsidRPr="00552F02" w:rsidRDefault="7E3143A6" w:rsidP="00365A0D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Homework: </w:t>
            </w:r>
            <w:r w:rsidR="001C550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Flame Test </w:t>
            </w:r>
            <w:r w:rsidR="00365A0D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>Lab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1E61568C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6EFDD61" w14:textId="77777777" w:rsidTr="7E3143A6">
        <w:trPr>
          <w:trHeight w:val="135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1C5E97" w14:textId="4B93C50F" w:rsidR="00B158BB" w:rsidRPr="00536433" w:rsidRDefault="0034212D" w:rsidP="001C55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77E5F">
              <w:rPr>
                <w:rFonts w:ascii="Book Antiqua" w:hAnsi="Book Antiqua"/>
                <w:b/>
                <w:i/>
                <w:sz w:val="20"/>
                <w:szCs w:val="20"/>
              </w:rPr>
              <w:t>3</w:t>
            </w:r>
            <w:r w:rsidR="007D4ED4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1C5506">
              <w:rPr>
                <w:rFonts w:ascii="Book Antiqua" w:hAnsi="Book Antiqua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471" w:type="dxa"/>
          </w:tcPr>
          <w:p w14:paraId="223C7304" w14:textId="041519DA" w:rsidR="00D45B66" w:rsidRDefault="7E3143A6" w:rsidP="001C550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1C5506">
              <w:rPr>
                <w:rFonts w:ascii="Book Antiqua" w:eastAsia="Book Antiqua" w:hAnsi="Book Antiqua" w:cs="Book Antiqua"/>
                <w:sz w:val="32"/>
                <w:szCs w:val="32"/>
              </w:rPr>
              <w:t>Review Electron configurations</w:t>
            </w:r>
          </w:p>
          <w:p w14:paraId="4B982A0E" w14:textId="40F0CC27" w:rsidR="007D4ED4" w:rsidRPr="0026030D" w:rsidRDefault="001C5506" w:rsidP="00D45B6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D45B66">
              <w:rPr>
                <w:rFonts w:ascii="Book Antiqua" w:eastAsia="Book Antiqua" w:hAnsi="Book Antiqua" w:cs="Book Antiqua"/>
                <w:sz w:val="32"/>
                <w:szCs w:val="32"/>
              </w:rPr>
              <w:t>Average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atomic mass</w:t>
            </w:r>
            <w:r w:rsidR="00D45B6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and isotope notations</w:t>
            </w:r>
            <w:r w:rsidR="0003433C">
              <w:rPr>
                <w:rFonts w:ascii="Book Antiqua" w:hAnsi="Book Antiqua"/>
                <w:i/>
                <w:color w:val="FF0000"/>
                <w:sz w:val="32"/>
              </w:rPr>
              <w:br/>
            </w:r>
          </w:p>
        </w:tc>
        <w:tc>
          <w:tcPr>
            <w:tcW w:w="2647" w:type="dxa"/>
            <w:vMerge w:val="restart"/>
          </w:tcPr>
          <w:p w14:paraId="284FD6CE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92A794C" w14:textId="4C9E2F86" w:rsidR="00B158BB" w:rsidRPr="009044B9" w:rsidRDefault="00365A0D" w:rsidP="001C5506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1C550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Flame Test lab</w:t>
            </w:r>
          </w:p>
        </w:tc>
      </w:tr>
      <w:tr w:rsidR="00B158BB" w:rsidRPr="00552F02" w14:paraId="0DECE089" w14:textId="77777777" w:rsidTr="7E3143A6">
        <w:trPr>
          <w:trHeight w:val="20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FAC946B" w14:textId="25E1CCC0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169476BD" w14:textId="69491961" w:rsidR="00B158BB" w:rsidRPr="00552F02" w:rsidRDefault="7E3143A6" w:rsidP="001C550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1C550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Flex</w:t>
            </w:r>
          </w:p>
        </w:tc>
        <w:tc>
          <w:tcPr>
            <w:tcW w:w="2647" w:type="dxa"/>
            <w:vMerge/>
          </w:tcPr>
          <w:p w14:paraId="003B2DC7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1E46B6B" w14:textId="77777777" w:rsidTr="7E3143A6">
        <w:trPr>
          <w:trHeight w:val="728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313C8E7E" w14:textId="32ADAE6B" w:rsidR="00B158BB" w:rsidRPr="00536433" w:rsidRDefault="7E3143A6" w:rsidP="7E3143A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Friday</w:t>
            </w:r>
            <w:r w:rsidR="00B158BB">
              <w:br/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3/</w:t>
            </w:r>
            <w:r w:rsidR="0003433C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C550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</w:p>
          <w:p w14:paraId="7AB772BE" w14:textId="130CDE63" w:rsidR="00B158BB" w:rsidRPr="00536433" w:rsidRDefault="00B158BB" w:rsidP="00A77E5F">
            <w:pPr>
              <w:jc w:val="center"/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1" w:type="dxa"/>
          </w:tcPr>
          <w:p w14:paraId="5A66649A" w14:textId="7261F92C" w:rsidR="0026030D" w:rsidRDefault="007A1A40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A77E5F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proofErr w:type="spellStart"/>
            <w:r w:rsidR="00D45B66">
              <w:rPr>
                <w:rFonts w:ascii="Book Antiqua" w:eastAsia="Book Antiqua" w:hAnsi="Book Antiqua" w:cs="Book Antiqua"/>
                <w:sz w:val="32"/>
                <w:szCs w:val="32"/>
              </w:rPr>
              <w:t>Beanium</w:t>
            </w:r>
            <w:proofErr w:type="spellEnd"/>
            <w:r w:rsidR="00D45B6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Lab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br/>
            </w:r>
          </w:p>
          <w:p w14:paraId="677FF242" w14:textId="66276804" w:rsidR="00B158BB" w:rsidRPr="00552F02" w:rsidRDefault="0026030D" w:rsidP="0003433C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</w:p>
        </w:tc>
        <w:tc>
          <w:tcPr>
            <w:tcW w:w="2647" w:type="dxa"/>
            <w:vMerge w:val="restart"/>
          </w:tcPr>
          <w:p w14:paraId="12ABE506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0CDA14A" w14:textId="33A10F36" w:rsidR="00B158BB" w:rsidRPr="00B158BB" w:rsidRDefault="00B158BB" w:rsidP="007A1A40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</w:p>
        </w:tc>
      </w:tr>
      <w:tr w:rsidR="00B158BB" w:rsidRPr="00552F02" w14:paraId="57A58524" w14:textId="77777777" w:rsidTr="7E3143A6">
        <w:trPr>
          <w:trHeight w:val="185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06CD697" w14:textId="77777777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4A71E0D9" w14:textId="51FB79C7" w:rsidR="00B158BB" w:rsidRPr="00552F02" w:rsidRDefault="7E3143A6" w:rsidP="001C550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1C5506">
              <w:rPr>
                <w:rFonts w:ascii="Book Antiqua" w:eastAsia="Book Antiqua" w:hAnsi="Book Antiqua" w:cs="Book Antiqua"/>
                <w:i/>
                <w:sz w:val="32"/>
                <w:szCs w:val="32"/>
              </w:rPr>
              <w:t>Week 8 Packet</w:t>
            </w:r>
          </w:p>
        </w:tc>
        <w:tc>
          <w:tcPr>
            <w:tcW w:w="2647" w:type="dxa"/>
            <w:vMerge/>
          </w:tcPr>
          <w:p w14:paraId="4C7603F5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7CACFBD" w14:textId="0413E1BB" w:rsidR="001C5506" w:rsidRPr="001C5506" w:rsidRDefault="001C5506" w:rsidP="001C5506">
      <w:pPr>
        <w:spacing w:after="0"/>
        <w:jc w:val="center"/>
        <w:rPr>
          <w:rFonts w:ascii="Bradley Hand ITC" w:eastAsia="Bradley Hand ITC" w:hAnsi="Bradley Hand ITC" w:cs="Bradley Hand ITC"/>
          <w:sz w:val="56"/>
          <w:szCs w:val="36"/>
        </w:rPr>
      </w:pPr>
      <w:r w:rsidRPr="00D45B66">
        <w:rPr>
          <w:rFonts w:ascii="Bradley Hand ITC" w:eastAsia="Bradley Hand ITC" w:hAnsi="Bradley Hand ITC" w:cs="Bradley Hand ITC"/>
          <w:sz w:val="56"/>
          <w:szCs w:val="36"/>
          <w:highlight w:val="yellow"/>
        </w:rPr>
        <w:t xml:space="preserve">Quiz on Electron configuration </w:t>
      </w:r>
      <w:r w:rsidRPr="00D45B66">
        <w:rPr>
          <w:rFonts w:ascii="Bradley Hand ITC" w:eastAsia="Bradley Hand ITC" w:hAnsi="Bradley Hand ITC" w:cs="Bradley Hand ITC"/>
          <w:b/>
          <w:i/>
          <w:sz w:val="56"/>
          <w:szCs w:val="36"/>
          <w:highlight w:val="yellow"/>
          <w:u w:val="single"/>
        </w:rPr>
        <w:t>MONDAY</w:t>
      </w:r>
    </w:p>
    <w:p w14:paraId="6A899318" w14:textId="6EF07B22" w:rsidR="7E3143A6" w:rsidRPr="001C5506" w:rsidRDefault="001C5506" w:rsidP="7E3143A6">
      <w:pPr>
        <w:spacing w:after="0"/>
        <w:jc w:val="center"/>
        <w:rPr>
          <w:rFonts w:ascii="Berlin Sans FB" w:eastAsia="Bradley Hand ITC" w:hAnsi="Berlin Sans FB" w:cs="Bradley Hand ITC"/>
          <w:sz w:val="56"/>
          <w:szCs w:val="36"/>
        </w:rPr>
      </w:pPr>
      <w:r>
        <w:rPr>
          <w:rFonts w:ascii="Berlin Sans FB" w:eastAsia="Bradley Hand ITC" w:hAnsi="Berlin Sans FB" w:cs="Bradley Hand ITC"/>
          <w:sz w:val="56"/>
          <w:szCs w:val="36"/>
        </w:rPr>
        <w:t>√</w:t>
      </w:r>
      <w:r>
        <w:rPr>
          <w:rFonts w:ascii="Berlin Sans FB" w:eastAsia="Bradley Hand ITC" w:hAnsi="Berlin Sans FB" w:cs="Bradley Hand ITC"/>
          <w:sz w:val="56"/>
          <w:szCs w:val="36"/>
        </w:rPr>
        <w:t xml:space="preserve"> </w:t>
      </w:r>
      <w:r w:rsidR="00365A0D" w:rsidRPr="001C5506">
        <w:rPr>
          <w:rFonts w:ascii="Berlin Sans FB" w:eastAsia="Bradley Hand ITC" w:hAnsi="Berlin Sans FB" w:cs="Bradley Hand ITC"/>
          <w:sz w:val="56"/>
          <w:szCs w:val="36"/>
        </w:rPr>
        <w:t xml:space="preserve">Next test: March </w:t>
      </w:r>
      <w:proofErr w:type="gramStart"/>
      <w:r w:rsidR="00365A0D" w:rsidRPr="001C5506">
        <w:rPr>
          <w:rFonts w:ascii="Berlin Sans FB" w:eastAsia="Bradley Hand ITC" w:hAnsi="Berlin Sans FB" w:cs="Bradley Hand ITC"/>
          <w:sz w:val="56"/>
          <w:szCs w:val="36"/>
        </w:rPr>
        <w:t>24</w:t>
      </w:r>
      <w:r w:rsidR="00365A0D" w:rsidRPr="001C5506">
        <w:rPr>
          <w:rFonts w:ascii="Berlin Sans FB" w:eastAsia="Bradley Hand ITC" w:hAnsi="Berlin Sans FB" w:cs="Bradley Hand ITC"/>
          <w:sz w:val="56"/>
          <w:szCs w:val="36"/>
          <w:vertAlign w:val="superscript"/>
        </w:rPr>
        <w:t>th</w:t>
      </w:r>
      <w:r w:rsidR="00365A0D" w:rsidRPr="001C5506">
        <w:rPr>
          <w:rFonts w:ascii="Berlin Sans FB" w:eastAsia="Bradley Hand ITC" w:hAnsi="Berlin Sans FB" w:cs="Bradley Hand ITC"/>
          <w:sz w:val="56"/>
          <w:szCs w:val="36"/>
        </w:rPr>
        <w:t xml:space="preserve"> </w:t>
      </w:r>
      <w:r w:rsidR="0026030D" w:rsidRPr="001C5506">
        <w:rPr>
          <w:rFonts w:ascii="Berlin Sans FB" w:eastAsia="Bradley Hand ITC" w:hAnsi="Berlin Sans FB" w:cs="Bradley Hand ITC"/>
          <w:sz w:val="56"/>
          <w:szCs w:val="36"/>
        </w:rPr>
        <w:t xml:space="preserve"> </w:t>
      </w:r>
      <w:r>
        <w:rPr>
          <w:rFonts w:ascii="Berlin Sans FB" w:eastAsia="Bradley Hand ITC" w:hAnsi="Berlin Sans FB" w:cs="Bradley Hand ITC"/>
          <w:sz w:val="56"/>
          <w:szCs w:val="36"/>
        </w:rPr>
        <w:t>√</w:t>
      </w:r>
      <w:proofErr w:type="gramEnd"/>
    </w:p>
    <w:sectPr w:rsidR="7E3143A6" w:rsidRPr="001C550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3433C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C5506"/>
    <w:rsid w:val="001D64B5"/>
    <w:rsid w:val="001E52F6"/>
    <w:rsid w:val="00210A32"/>
    <w:rsid w:val="00221EAE"/>
    <w:rsid w:val="002307B4"/>
    <w:rsid w:val="00246358"/>
    <w:rsid w:val="002465D7"/>
    <w:rsid w:val="0026030D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65A0D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37021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529C6"/>
    <w:rsid w:val="00694C10"/>
    <w:rsid w:val="006B2FA5"/>
    <w:rsid w:val="006B6295"/>
    <w:rsid w:val="006D7CF5"/>
    <w:rsid w:val="006E44B1"/>
    <w:rsid w:val="006F5264"/>
    <w:rsid w:val="00710A00"/>
    <w:rsid w:val="00715CF5"/>
    <w:rsid w:val="007219B2"/>
    <w:rsid w:val="0075311A"/>
    <w:rsid w:val="007572E3"/>
    <w:rsid w:val="007737D9"/>
    <w:rsid w:val="00781A5C"/>
    <w:rsid w:val="00797241"/>
    <w:rsid w:val="007A1A40"/>
    <w:rsid w:val="007B1C60"/>
    <w:rsid w:val="007D3ABB"/>
    <w:rsid w:val="007D4ED4"/>
    <w:rsid w:val="007E2245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44B9"/>
    <w:rsid w:val="00912A12"/>
    <w:rsid w:val="00917CE2"/>
    <w:rsid w:val="00921DE7"/>
    <w:rsid w:val="009257E5"/>
    <w:rsid w:val="00947AD3"/>
    <w:rsid w:val="00987F30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77E5F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2A5C"/>
    <w:rsid w:val="00CE775E"/>
    <w:rsid w:val="00D11CC8"/>
    <w:rsid w:val="00D329C9"/>
    <w:rsid w:val="00D45B66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96720"/>
    <w:rsid w:val="00FA0893"/>
    <w:rsid w:val="00FA4BA3"/>
    <w:rsid w:val="00FD5993"/>
    <w:rsid w:val="00FE1403"/>
    <w:rsid w:val="7E3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2017-01-27T18:58:00Z</cp:lastPrinted>
  <dcterms:created xsi:type="dcterms:W3CDTF">2017-03-07T16:55:00Z</dcterms:created>
  <dcterms:modified xsi:type="dcterms:W3CDTF">2017-03-07T16:55:00Z</dcterms:modified>
</cp:coreProperties>
</file>