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6B791F">
        <w:t>7</w:t>
      </w:r>
      <w:r w:rsidRPr="002A102C">
        <w:t xml:space="preserve"> Quarter </w:t>
      </w:r>
      <w:r w:rsidR="00B9636B">
        <w:t>4</w:t>
      </w:r>
    </w:p>
    <w:p w:rsidR="000D6F56" w:rsidRPr="00552F02" w:rsidRDefault="000D6F56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A370F8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unsaturated, saturated, and supersaturated solutions.</w:t>
            </w:r>
          </w:p>
          <w:p w:rsidR="00A370F8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pH scale to distinguish between strengths of acids and bases.</w:t>
            </w:r>
          </w:p>
          <w:p w:rsidR="00B9636B" w:rsidRDefault="00B9636B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properties of nuclear reactions and the components.</w:t>
            </w:r>
          </w:p>
          <w:p w:rsidR="00B9636B" w:rsidRPr="00A4143D" w:rsidRDefault="0044383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an HR Diagram to determine the life cycle of a star.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50BC7" w:rsidRDefault="005E3880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9636B">
              <w:rPr>
                <w:rFonts w:ascii="Book Antiqua" w:hAnsi="Book Antiqua"/>
                <w:sz w:val="32"/>
              </w:rPr>
              <w:t>Quiz on Acids and Bases</w:t>
            </w:r>
          </w:p>
          <w:p w:rsidR="00B9636B" w:rsidRPr="00E50BC7" w:rsidRDefault="00B9636B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-Notes </w:t>
            </w:r>
            <w:r w:rsidR="00B232D0">
              <w:rPr>
                <w:rFonts w:ascii="Book Antiqua" w:hAnsi="Book Antiqua"/>
                <w:sz w:val="32"/>
              </w:rPr>
              <w:t>Nuclear Chemistry note packet</w:t>
            </w:r>
            <w:r>
              <w:rPr>
                <w:rFonts w:ascii="Book Antiqua" w:hAnsi="Book Antiqua"/>
                <w:sz w:val="32"/>
              </w:rPr>
              <w:t xml:space="preserve"> 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B232D0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50BC7">
              <w:rPr>
                <w:rFonts w:ascii="Book Antiqua" w:hAnsi="Book Antiqua"/>
                <w:i/>
                <w:sz w:val="32"/>
              </w:rPr>
              <w:t xml:space="preserve">Directed Readings </w:t>
            </w:r>
            <w:bookmarkStart w:id="0" w:name="_GoBack"/>
            <w:bookmarkEnd w:id="0"/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Pr="001F7CAF" w:rsidRDefault="001A07E7" w:rsidP="00B9636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9636B">
              <w:rPr>
                <w:rFonts w:ascii="Book Antiqua" w:hAnsi="Book Antiqua"/>
                <w:sz w:val="32"/>
              </w:rPr>
              <w:t>Life cycle of Stars Virtual Lab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B9636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9636B">
              <w:rPr>
                <w:rFonts w:ascii="Book Antiqua" w:hAnsi="Book Antiqua"/>
                <w:i/>
                <w:sz w:val="32"/>
              </w:rPr>
              <w:t>Virtual lab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5E3880" w:rsidRDefault="005E3880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A3C6A">
              <w:rPr>
                <w:rFonts w:ascii="Book Antiqua" w:hAnsi="Book Antiqua"/>
                <w:sz w:val="32"/>
              </w:rPr>
              <w:t>Life Cycle of Stars Review</w:t>
            </w:r>
          </w:p>
          <w:p w:rsidR="00AA3C6A" w:rsidRDefault="00AA3C6A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B232D0">
              <w:rPr>
                <w:rFonts w:ascii="Book Antiqua" w:hAnsi="Book Antiqua"/>
                <w:sz w:val="32"/>
              </w:rPr>
              <w:t xml:space="preserve"> </w:t>
            </w:r>
            <w:r w:rsidR="00B232D0">
              <w:rPr>
                <w:rFonts w:ascii="Book Antiqua" w:hAnsi="Book Antiqua"/>
                <w:sz w:val="32"/>
              </w:rPr>
              <w:t>HR Diagrams/Life cycles of Stars</w:t>
            </w:r>
          </w:p>
          <w:p w:rsidR="001F7CAF" w:rsidRPr="001F7CAF" w:rsidRDefault="00B9636B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Conferences- By </w:t>
            </w:r>
            <w:proofErr w:type="spellStart"/>
            <w:r>
              <w:rPr>
                <w:rFonts w:ascii="Book Antiqua" w:hAnsi="Book Antiqua"/>
                <w:i/>
                <w:color w:val="FF0000"/>
                <w:sz w:val="32"/>
              </w:rPr>
              <w:t>appt</w:t>
            </w:r>
            <w:proofErr w:type="spellEnd"/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AA3C6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AA3C6A">
              <w:rPr>
                <w:rFonts w:ascii="Book Antiqua" w:hAnsi="Book Antiqua"/>
                <w:i/>
                <w:sz w:val="32"/>
              </w:rPr>
              <w:t>Nuclear Chemistry note packet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5E3880" w:rsidP="005E388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A3C6A">
              <w:rPr>
                <w:rFonts w:ascii="Book Antiqua" w:hAnsi="Book Antiqua"/>
                <w:sz w:val="32"/>
              </w:rPr>
              <w:t>Planetarium**</w:t>
            </w:r>
          </w:p>
          <w:p w:rsidR="001A07E7" w:rsidRPr="00552F02" w:rsidRDefault="001A07E7" w:rsidP="005E3880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AA3C6A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AA3C6A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AA3C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A3C6A">
              <w:rPr>
                <w:rFonts w:ascii="Book Antiqua" w:hAnsi="Book Antiqua"/>
                <w:sz w:val="32"/>
              </w:rPr>
              <w:t>Planetarium**</w:t>
            </w:r>
          </w:p>
          <w:p w:rsidR="00AA3C6A" w:rsidRDefault="00AA3C6A" w:rsidP="00AA3C6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sheet handed out</w:t>
            </w:r>
          </w:p>
          <w:p w:rsidR="001F7CAF" w:rsidRPr="00552F02" w:rsidRDefault="00B9636B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Conferences- By </w:t>
            </w:r>
            <w:proofErr w:type="spellStart"/>
            <w:r>
              <w:rPr>
                <w:rFonts w:ascii="Book Antiqua" w:hAnsi="Book Antiqua"/>
                <w:i/>
                <w:color w:val="FF0000"/>
                <w:sz w:val="32"/>
              </w:rPr>
              <w:t>appt</w:t>
            </w:r>
            <w:proofErr w:type="spellEnd"/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44383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9636B">
              <w:rPr>
                <w:rFonts w:ascii="Book Antiqua" w:hAnsi="Book Antiqua"/>
                <w:i/>
                <w:sz w:val="32"/>
              </w:rPr>
              <w:t>Begin studying for final!</w:t>
            </w:r>
            <w:r w:rsidR="00AA3C6A">
              <w:rPr>
                <w:rFonts w:ascii="Book Antiqua" w:hAnsi="Book Antiqua"/>
                <w:i/>
                <w:sz w:val="32"/>
              </w:rPr>
              <w:t xml:space="preserve"> &amp; </w:t>
            </w:r>
            <w:r w:rsidR="00443838">
              <w:rPr>
                <w:rFonts w:ascii="Book Antiqua" w:hAnsi="Book Antiqua"/>
                <w:i/>
                <w:sz w:val="32"/>
              </w:rPr>
              <w:t>Nuclear note packet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AA3C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4/5 period – Planetarium on Monday and Tuesday</w:t>
      </w:r>
    </w:p>
    <w:p w:rsidR="00AA3C6A" w:rsidRDefault="00AA3C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9 </w:t>
      </w:r>
      <w:proofErr w:type="gramStart"/>
      <w:r>
        <w:rPr>
          <w:rFonts w:ascii="Book Antiqua" w:hAnsi="Book Antiqua"/>
        </w:rPr>
        <w:t>period</w:t>
      </w:r>
      <w:proofErr w:type="gramEnd"/>
      <w:r>
        <w:rPr>
          <w:rFonts w:ascii="Book Antiqua" w:hAnsi="Book Antiqua"/>
        </w:rPr>
        <w:t xml:space="preserve"> – Planetarium Thursday and Friday</w:t>
      </w:r>
    </w:p>
    <w:p w:rsidR="00AA3C6A" w:rsidRDefault="00AA3C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10 </w:t>
      </w:r>
      <w:proofErr w:type="gramStart"/>
      <w:r>
        <w:rPr>
          <w:rFonts w:ascii="Book Antiqua" w:hAnsi="Book Antiqua"/>
        </w:rPr>
        <w:t>period</w:t>
      </w:r>
      <w:proofErr w:type="gramEnd"/>
      <w:r>
        <w:rPr>
          <w:rFonts w:ascii="Book Antiqua" w:hAnsi="Book Antiqua"/>
        </w:rPr>
        <w:t xml:space="preserve"> – Planetarium Thursday and Friday</w:t>
      </w:r>
    </w:p>
    <w:sectPr w:rsidR="00AA3C6A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4383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377B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A3C6A"/>
    <w:rsid w:val="00AB49C2"/>
    <w:rsid w:val="00AB4EB0"/>
    <w:rsid w:val="00AC5F56"/>
    <w:rsid w:val="00AC6BC3"/>
    <w:rsid w:val="00AD2692"/>
    <w:rsid w:val="00AD5E5D"/>
    <w:rsid w:val="00AE17FC"/>
    <w:rsid w:val="00B01835"/>
    <w:rsid w:val="00B232D0"/>
    <w:rsid w:val="00B37346"/>
    <w:rsid w:val="00B46DF9"/>
    <w:rsid w:val="00B7037C"/>
    <w:rsid w:val="00B81E62"/>
    <w:rsid w:val="00B9636B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2016-05-15T21:17:00Z</dcterms:created>
  <dcterms:modified xsi:type="dcterms:W3CDTF">2016-05-15T21:56:00Z</dcterms:modified>
</cp:coreProperties>
</file>