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7572E3">
        <w:t>1</w:t>
      </w:r>
      <w:r w:rsidR="008344A9" w:rsidRPr="002A102C">
        <w:t xml:space="preserve"> Quarter </w:t>
      </w:r>
      <w:r w:rsidR="007572E3">
        <w:t>1</w:t>
      </w:r>
    </w:p>
    <w:p w:rsidR="001A465D" w:rsidRPr="007572E3" w:rsidRDefault="00EF1437" w:rsidP="00B01835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– </w:t>
      </w:r>
      <w:r w:rsidR="007572E3" w:rsidRPr="007572E3">
        <w:rPr>
          <w:i/>
          <w:color w:val="FF0000"/>
          <w:sz w:val="32"/>
        </w:rPr>
        <w:t xml:space="preserve">Welcome! </w:t>
      </w:r>
      <w:r w:rsidR="007572E3" w:rsidRPr="007572E3">
        <w:rPr>
          <w:i/>
          <w:color w:val="FF0000"/>
          <w:sz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C340F0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safety rules in the laboratory.</w:t>
            </w:r>
          </w:p>
          <w:p w:rsidR="007572E3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and list the steps to the scientific method.</w:t>
            </w:r>
          </w:p>
          <w:p w:rsidR="007572E3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variables.</w:t>
            </w:r>
          </w:p>
          <w:p w:rsidR="007572E3" w:rsidRPr="00552F02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and evaluate a hypothesis.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2A102C" w:rsidRPr="00C340F0" w:rsidTr="00330D6A">
        <w:trPr>
          <w:trHeight w:val="467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A102C" w:rsidRPr="00552F02" w:rsidRDefault="005A26D4" w:rsidP="007572E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7572E3">
              <w:rPr>
                <w:rFonts w:ascii="Book Antiqua" w:hAnsi="Book Antiqua"/>
                <w:b/>
                <w:i/>
                <w:sz w:val="24"/>
              </w:rPr>
              <w:t>8/22</w:t>
            </w:r>
          </w:p>
        </w:tc>
        <w:tc>
          <w:tcPr>
            <w:tcW w:w="8820" w:type="dxa"/>
            <w:shd w:val="clear" w:color="auto" w:fill="FFFFFF" w:themeFill="background1"/>
          </w:tcPr>
          <w:p w:rsidR="00330D6A" w:rsidRPr="00C340F0" w:rsidRDefault="00330D6A" w:rsidP="00EF1437">
            <w:pPr>
              <w:rPr>
                <w:rFonts w:ascii="Book Antiqua" w:hAnsi="Book Antiqua"/>
                <w:sz w:val="32"/>
                <w:lang w:val="es-ES"/>
              </w:rPr>
            </w:pPr>
            <w:r w:rsidRPr="00C340F0">
              <w:rPr>
                <w:rFonts w:ascii="Book Antiqua" w:hAnsi="Book Antiqua"/>
                <w:sz w:val="32"/>
                <w:lang w:val="es-ES"/>
              </w:rPr>
              <w:t>-</w:t>
            </w:r>
            <w:r w:rsidRPr="007572E3">
              <w:rPr>
                <w:rFonts w:ascii="Book Antiqua" w:hAnsi="Book Antiqua"/>
                <w:sz w:val="32"/>
              </w:rPr>
              <w:t>We</w:t>
            </w:r>
            <w:r w:rsidR="007572E3" w:rsidRPr="007572E3">
              <w:rPr>
                <w:rFonts w:ascii="Book Antiqua" w:hAnsi="Book Antiqua"/>
                <w:sz w:val="32"/>
              </w:rPr>
              <w:t>lcome</w:t>
            </w:r>
            <w:r w:rsidR="007572E3">
              <w:rPr>
                <w:rFonts w:ascii="Book Antiqua" w:hAnsi="Book Antiqua"/>
                <w:sz w:val="32"/>
                <w:lang w:val="es-ES"/>
              </w:rPr>
              <w:t xml:space="preserve"> – </w:t>
            </w:r>
            <w:r w:rsidR="007572E3" w:rsidRPr="007572E3">
              <w:rPr>
                <w:rFonts w:ascii="Book Antiqua" w:hAnsi="Book Antiqua"/>
                <w:sz w:val="32"/>
              </w:rPr>
              <w:t>Introductions</w:t>
            </w:r>
            <w:r w:rsidR="007572E3">
              <w:rPr>
                <w:rFonts w:ascii="Book Antiqua" w:hAnsi="Book Antiqua"/>
                <w:sz w:val="32"/>
                <w:lang w:val="es-ES"/>
              </w:rPr>
              <w:t xml:space="preserve">, </w:t>
            </w:r>
            <w:r w:rsidR="007572E3" w:rsidRPr="007572E3">
              <w:rPr>
                <w:rFonts w:ascii="Book Antiqua" w:hAnsi="Book Antiqua"/>
                <w:sz w:val="32"/>
              </w:rPr>
              <w:t>class</w:t>
            </w:r>
            <w:r w:rsidR="007572E3">
              <w:rPr>
                <w:rFonts w:ascii="Book Antiqua" w:hAnsi="Book Antiqua"/>
                <w:sz w:val="32"/>
                <w:lang w:val="es-ES"/>
              </w:rPr>
              <w:t xml:space="preserve"> </w:t>
            </w:r>
            <w:r w:rsidR="007572E3" w:rsidRPr="007572E3">
              <w:rPr>
                <w:rFonts w:ascii="Book Antiqua" w:hAnsi="Book Antiqua"/>
                <w:sz w:val="32"/>
              </w:rPr>
              <w:t>grading</w:t>
            </w:r>
            <w:r w:rsidR="007572E3">
              <w:rPr>
                <w:rFonts w:ascii="Book Antiqua" w:hAnsi="Book Antiqua"/>
                <w:sz w:val="32"/>
                <w:lang w:val="es-ES"/>
              </w:rPr>
              <w:t xml:space="preserve"> </w:t>
            </w:r>
            <w:proofErr w:type="spellStart"/>
            <w:r w:rsidR="007572E3">
              <w:rPr>
                <w:rFonts w:ascii="Book Antiqua" w:hAnsi="Book Antiqua"/>
                <w:sz w:val="32"/>
                <w:lang w:val="es-ES"/>
              </w:rPr>
              <w:t>policy</w:t>
            </w:r>
            <w:proofErr w:type="spellEnd"/>
            <w:r w:rsidR="007572E3">
              <w:rPr>
                <w:rFonts w:ascii="Book Antiqua" w:hAnsi="Book Antiqua"/>
                <w:sz w:val="32"/>
                <w:lang w:val="es-ES"/>
              </w:rPr>
              <w:t xml:space="preserve"> and </w:t>
            </w:r>
            <w:proofErr w:type="spellStart"/>
            <w:r w:rsidR="007572E3">
              <w:rPr>
                <w:rFonts w:ascii="Book Antiqua" w:hAnsi="Book Antiqua"/>
                <w:sz w:val="32"/>
                <w:lang w:val="es-ES"/>
              </w:rPr>
              <w:t>expectations</w:t>
            </w:r>
            <w:proofErr w:type="spellEnd"/>
          </w:p>
          <w:p w:rsidR="00D77097" w:rsidRDefault="00D77097" w:rsidP="00D77097">
            <w:pPr>
              <w:rPr>
                <w:rFonts w:ascii="Book Antiqua" w:hAnsi="Book Antiqua"/>
                <w:sz w:val="32"/>
              </w:rPr>
            </w:pPr>
            <w:r w:rsidRPr="0086203B">
              <w:rPr>
                <w:rFonts w:ascii="Book Antiqua" w:hAnsi="Book Antiqua"/>
                <w:sz w:val="32"/>
              </w:rPr>
              <w:t>-</w:t>
            </w:r>
            <w:r w:rsidR="007572E3">
              <w:rPr>
                <w:rFonts w:ascii="Book Antiqua" w:hAnsi="Book Antiqua"/>
                <w:sz w:val="32"/>
              </w:rPr>
              <w:t>Student Survey</w:t>
            </w:r>
          </w:p>
          <w:p w:rsidR="0086203B" w:rsidRPr="0086203B" w:rsidRDefault="0086203B" w:rsidP="00D7709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 w:rsidR="007572E3">
              <w:rPr>
                <w:rFonts w:ascii="Book Antiqua" w:hAnsi="Book Antiqua"/>
                <w:sz w:val="32"/>
              </w:rPr>
              <w:t>Whats</w:t>
            </w:r>
            <w:proofErr w:type="spellEnd"/>
            <w:r w:rsidR="007572E3">
              <w:rPr>
                <w:rFonts w:ascii="Book Antiqua" w:hAnsi="Book Antiqua"/>
                <w:sz w:val="32"/>
              </w:rPr>
              <w:t>-a-</w:t>
            </w:r>
            <w:proofErr w:type="spellStart"/>
            <w:r w:rsidR="007572E3">
              <w:rPr>
                <w:rFonts w:ascii="Book Antiqua" w:hAnsi="Book Antiqua"/>
                <w:sz w:val="32"/>
              </w:rPr>
              <w:t>matta</w:t>
            </w:r>
            <w:proofErr w:type="spellEnd"/>
            <w:r w:rsidR="007572E3">
              <w:rPr>
                <w:rFonts w:ascii="Book Antiqua" w:hAnsi="Book Antiqua"/>
                <w:sz w:val="32"/>
              </w:rPr>
              <w:t xml:space="preserve"> Lab</w:t>
            </w:r>
          </w:p>
          <w:p w:rsidR="00221EAE" w:rsidRPr="00C340F0" w:rsidRDefault="00E54605" w:rsidP="008351F0">
            <w:pPr>
              <w:rPr>
                <w:rFonts w:ascii="Book Antiqua" w:hAnsi="Book Antiqua"/>
                <w:sz w:val="32"/>
                <w:lang w:val="es-ES"/>
              </w:rPr>
            </w:pPr>
            <w:r w:rsidRPr="00C340F0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Pr="00C340F0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</w:tr>
      <w:tr w:rsidR="002A102C" w:rsidRPr="00552F02" w:rsidTr="00330D6A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A102C" w:rsidRPr="00C340F0" w:rsidRDefault="002A102C" w:rsidP="001A465D">
            <w:pPr>
              <w:jc w:val="center"/>
              <w:rPr>
                <w:rFonts w:ascii="Book Antiqua" w:hAnsi="Book Antiqua"/>
                <w:b/>
                <w:i/>
                <w:sz w:val="24"/>
                <w:lang w:val="es-ES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A102C" w:rsidRPr="00EF1437" w:rsidRDefault="00EF1437" w:rsidP="00A327C9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</w:t>
            </w:r>
            <w:r w:rsidR="00330D6A">
              <w:rPr>
                <w:rFonts w:ascii="Book Antiqua" w:hAnsi="Book Antiqua"/>
                <w:i/>
                <w:sz w:val="32"/>
              </w:rPr>
              <w:t xml:space="preserve"> Flex</w:t>
            </w:r>
            <w:r w:rsidR="00330D6A"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</w:p>
        </w:tc>
      </w:tr>
      <w:tr w:rsidR="00284936" w:rsidRPr="00C340F0" w:rsidTr="00330D6A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84936" w:rsidRPr="00552F02" w:rsidRDefault="005A26D4" w:rsidP="007572E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7572E3">
              <w:rPr>
                <w:rFonts w:ascii="Book Antiqua" w:hAnsi="Book Antiqua"/>
                <w:b/>
                <w:i/>
                <w:sz w:val="24"/>
              </w:rPr>
              <w:t>8/23</w:t>
            </w:r>
          </w:p>
        </w:tc>
        <w:tc>
          <w:tcPr>
            <w:tcW w:w="8820" w:type="dxa"/>
            <w:shd w:val="clear" w:color="auto" w:fill="FFFFFF" w:themeFill="background1"/>
          </w:tcPr>
          <w:p w:rsidR="00330D6A" w:rsidRPr="00781A5C" w:rsidRDefault="008351F0" w:rsidP="0086203B">
            <w:pPr>
              <w:rPr>
                <w:rFonts w:ascii="Book Antiqua" w:hAnsi="Book Antiqua"/>
                <w:sz w:val="32"/>
                <w:lang w:val="es-ES"/>
              </w:rPr>
            </w:pPr>
            <w:r w:rsidRPr="00781A5C">
              <w:rPr>
                <w:rFonts w:ascii="Book Antiqua" w:hAnsi="Book Antiqua"/>
                <w:sz w:val="32"/>
                <w:lang w:val="es-ES"/>
              </w:rPr>
              <w:t>-</w:t>
            </w:r>
            <w:r w:rsidR="00781A5C" w:rsidRPr="00781A5C">
              <w:rPr>
                <w:rFonts w:ascii="Book Antiqua" w:hAnsi="Book Antiqua"/>
                <w:sz w:val="32"/>
                <w:lang w:val="es-ES"/>
              </w:rPr>
              <w:t xml:space="preserve"> </w:t>
            </w:r>
            <w:r w:rsidR="007572E3">
              <w:rPr>
                <w:rFonts w:ascii="Book Antiqua" w:hAnsi="Book Antiqua"/>
                <w:sz w:val="32"/>
                <w:lang w:val="es-ES"/>
              </w:rPr>
              <w:t xml:space="preserve">SLO Pre-Test </w:t>
            </w:r>
          </w:p>
          <w:p w:rsidR="00A327C9" w:rsidRPr="00781A5C" w:rsidRDefault="00A327C9" w:rsidP="00A327C9">
            <w:pPr>
              <w:rPr>
                <w:rFonts w:ascii="Book Antiqua" w:hAnsi="Book Antiqua"/>
                <w:sz w:val="32"/>
                <w:lang w:val="es-ES"/>
              </w:rPr>
            </w:pPr>
          </w:p>
        </w:tc>
      </w:tr>
      <w:tr w:rsidR="00284936" w:rsidRPr="00552F02" w:rsidTr="00330D6A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84936" w:rsidRPr="00781A5C" w:rsidRDefault="00284936" w:rsidP="001A465D">
            <w:pPr>
              <w:jc w:val="center"/>
              <w:rPr>
                <w:rFonts w:ascii="Book Antiqua" w:hAnsi="Book Antiqua"/>
                <w:b/>
                <w:i/>
                <w:sz w:val="24"/>
                <w:lang w:val="es-ES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84936" w:rsidRPr="00552F02" w:rsidRDefault="00284936" w:rsidP="007572E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572E3">
              <w:rPr>
                <w:rFonts w:ascii="Book Antiqua" w:hAnsi="Book Antiqua"/>
                <w:i/>
                <w:sz w:val="32"/>
              </w:rPr>
              <w:t>Chapter 1 directed readings</w:t>
            </w:r>
          </w:p>
        </w:tc>
      </w:tr>
      <w:tr w:rsidR="00840AD0" w:rsidRPr="00552F02" w:rsidTr="00552F02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840AD0" w:rsidRPr="00552F02" w:rsidRDefault="005A26D4" w:rsidP="007572E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7572E3">
              <w:rPr>
                <w:rFonts w:ascii="Book Antiqua" w:hAnsi="Book Antiqua"/>
                <w:b/>
                <w:i/>
                <w:sz w:val="24"/>
              </w:rPr>
              <w:t>8/24</w:t>
            </w:r>
          </w:p>
        </w:tc>
        <w:tc>
          <w:tcPr>
            <w:tcW w:w="8820" w:type="dxa"/>
          </w:tcPr>
          <w:p w:rsidR="00781A5C" w:rsidRDefault="00EF1437" w:rsidP="007572E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81A5C">
              <w:rPr>
                <w:rFonts w:ascii="Book Antiqua" w:hAnsi="Book Antiqua"/>
                <w:sz w:val="32"/>
              </w:rPr>
              <w:t xml:space="preserve"> </w:t>
            </w:r>
            <w:r w:rsidR="007572E3">
              <w:rPr>
                <w:rFonts w:ascii="Book Antiqua" w:hAnsi="Book Antiqua"/>
                <w:sz w:val="32"/>
              </w:rPr>
              <w:t>Lab Safety</w:t>
            </w:r>
          </w:p>
          <w:p w:rsidR="007572E3" w:rsidRDefault="007572E3" w:rsidP="007572E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 Scientific Method </w:t>
            </w:r>
          </w:p>
          <w:p w:rsidR="007572E3" w:rsidRDefault="007572E3" w:rsidP="007572E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 Experimental Design</w:t>
            </w:r>
          </w:p>
          <w:p w:rsidR="00330D6A" w:rsidRPr="00552F02" w:rsidRDefault="00330D6A" w:rsidP="0086203B">
            <w:pPr>
              <w:rPr>
                <w:rFonts w:ascii="Book Antiqua" w:hAnsi="Book Antiqua"/>
                <w:sz w:val="32"/>
              </w:rPr>
            </w:pPr>
          </w:p>
        </w:tc>
      </w:tr>
      <w:tr w:rsidR="00840AD0" w:rsidRPr="00552F02" w:rsidTr="00552F02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840AD0" w:rsidRPr="00552F02" w:rsidRDefault="00840AD0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840AD0" w:rsidRPr="00552F02" w:rsidRDefault="00840AD0" w:rsidP="007572E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="00AA05A1" w:rsidRPr="00552F02">
              <w:rPr>
                <w:rFonts w:ascii="Book Antiqua" w:hAnsi="Book Antiqua"/>
                <w:i/>
                <w:sz w:val="32"/>
              </w:rPr>
              <w:t xml:space="preserve"> </w:t>
            </w:r>
            <w:r w:rsidR="007572E3">
              <w:rPr>
                <w:rFonts w:ascii="Book Antiqua" w:hAnsi="Book Antiqua"/>
                <w:i/>
                <w:sz w:val="32"/>
              </w:rPr>
              <w:t>Scientific Method Packet</w:t>
            </w:r>
          </w:p>
        </w:tc>
      </w:tr>
      <w:tr w:rsidR="00840AD0" w:rsidRPr="00552F02" w:rsidTr="00552F0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840AD0" w:rsidRPr="00552F02" w:rsidRDefault="00BA15C1" w:rsidP="007572E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7572E3">
              <w:rPr>
                <w:rFonts w:ascii="Book Antiqua" w:hAnsi="Book Antiqua"/>
                <w:b/>
                <w:i/>
                <w:sz w:val="24"/>
              </w:rPr>
              <w:t>8/25</w:t>
            </w:r>
          </w:p>
        </w:tc>
        <w:tc>
          <w:tcPr>
            <w:tcW w:w="8820" w:type="dxa"/>
          </w:tcPr>
          <w:p w:rsidR="00330D6A" w:rsidRDefault="0006565D" w:rsidP="00330D6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9741B">
              <w:rPr>
                <w:rFonts w:ascii="Book Antiqua" w:hAnsi="Book Antiqua"/>
                <w:sz w:val="32"/>
              </w:rPr>
              <w:t>Review Hypothesis</w:t>
            </w:r>
          </w:p>
          <w:p w:rsidR="0099741B" w:rsidRPr="00552F02" w:rsidRDefault="0099741B" w:rsidP="00330D6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-Candle Lab</w:t>
            </w:r>
          </w:p>
          <w:p w:rsidR="00EF1437" w:rsidRPr="00552F02" w:rsidRDefault="007572E3" w:rsidP="004F0CF8">
            <w:pPr>
              <w:rPr>
                <w:rFonts w:ascii="Book Antiqua" w:hAnsi="Book Antiqua"/>
                <w:sz w:val="32"/>
              </w:rPr>
            </w:pPr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</w:tr>
      <w:tr w:rsidR="00840AD0" w:rsidRPr="00552F02" w:rsidTr="00552F0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840AD0" w:rsidRPr="00552F02" w:rsidRDefault="00840AD0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840AD0" w:rsidRPr="00552F02" w:rsidRDefault="00840AD0" w:rsidP="0099741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99741B">
              <w:rPr>
                <w:rFonts w:ascii="Book Antiqua" w:hAnsi="Book Antiqua"/>
                <w:i/>
                <w:sz w:val="32"/>
              </w:rPr>
              <w:t>Review for Quiz</w:t>
            </w:r>
          </w:p>
        </w:tc>
      </w:tr>
      <w:tr w:rsidR="005A26D4" w:rsidRPr="00552F02" w:rsidTr="00552F0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A26D4" w:rsidRPr="00552F02" w:rsidRDefault="005A26D4" w:rsidP="007572E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7572E3">
              <w:rPr>
                <w:rFonts w:ascii="Book Antiqua" w:hAnsi="Book Antiqua"/>
                <w:b/>
                <w:i/>
                <w:sz w:val="24"/>
              </w:rPr>
              <w:t>8/26</w:t>
            </w:r>
          </w:p>
        </w:tc>
        <w:tc>
          <w:tcPr>
            <w:tcW w:w="8820" w:type="dxa"/>
          </w:tcPr>
          <w:p w:rsidR="009B24A9" w:rsidRDefault="00EF1437" w:rsidP="007572E3">
            <w:pPr>
              <w:rPr>
                <w:rFonts w:ascii="Book Antiqua" w:hAnsi="Book Antiqua"/>
                <w:sz w:val="32"/>
              </w:rPr>
            </w:pPr>
            <w:r w:rsidRPr="009B24A9">
              <w:rPr>
                <w:rFonts w:ascii="Book Antiqua" w:hAnsi="Book Antiqua"/>
                <w:sz w:val="32"/>
                <w:highlight w:val="yellow"/>
              </w:rPr>
              <w:t>-</w:t>
            </w:r>
            <w:r w:rsidR="007572E3" w:rsidRPr="007572E3">
              <w:rPr>
                <w:rFonts w:ascii="Book Antiqua" w:hAnsi="Book Antiqua"/>
                <w:sz w:val="32"/>
                <w:highlight w:val="yellow"/>
              </w:rPr>
              <w:t>Quiz: Scientific Method, Branches of Science, Experimental Design</w:t>
            </w:r>
          </w:p>
          <w:p w:rsidR="005A26D4" w:rsidRDefault="0099741B" w:rsidP="0086203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 Candle Lab</w:t>
            </w:r>
          </w:p>
          <w:p w:rsidR="0099741B" w:rsidRPr="00552F02" w:rsidRDefault="0099741B" w:rsidP="0086203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-Finish packet</w:t>
            </w:r>
          </w:p>
        </w:tc>
      </w:tr>
      <w:tr w:rsidR="005A26D4" w:rsidRPr="00552F02" w:rsidTr="00552F0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A26D4" w:rsidRPr="00552F02" w:rsidRDefault="005A26D4" w:rsidP="00D77097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5A26D4" w:rsidRPr="00552F02" w:rsidRDefault="005A26D4" w:rsidP="00A327C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AC5F56" w:rsidRPr="00330D6A">
              <w:rPr>
                <w:rFonts w:ascii="Book Antiqua" w:hAnsi="Book Antiqua"/>
                <w:i/>
                <w:sz w:val="32"/>
              </w:rPr>
              <w:t>Flex</w:t>
            </w:r>
            <w:r w:rsidR="00EF1437" w:rsidRPr="00330D6A">
              <w:rPr>
                <w:rFonts w:ascii="Book Antiqua" w:hAnsi="Book Antiqua"/>
                <w:i/>
                <w:sz w:val="32"/>
              </w:rPr>
              <w:t xml:space="preserve"> </w:t>
            </w:r>
            <w:r w:rsidR="00EF1437"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Default="002B6467" w:rsidP="00822118">
      <w:pPr>
        <w:spacing w:after="0"/>
        <w:rPr>
          <w:rFonts w:ascii="Book Antiqua" w:hAnsi="Book Antiqua"/>
        </w:rPr>
      </w:pPr>
      <w:bookmarkStart w:id="0" w:name="_GoBack"/>
      <w:bookmarkEnd w:id="0"/>
    </w:p>
    <w:sectPr w:rsidR="002B646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252DE"/>
    <w:rsid w:val="00044FD1"/>
    <w:rsid w:val="0006565D"/>
    <w:rsid w:val="00066CA0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F0CF8"/>
    <w:rsid w:val="0052069F"/>
    <w:rsid w:val="00520E39"/>
    <w:rsid w:val="00533A9A"/>
    <w:rsid w:val="00552F02"/>
    <w:rsid w:val="005614D2"/>
    <w:rsid w:val="00594608"/>
    <w:rsid w:val="005A26D4"/>
    <w:rsid w:val="005A7D3C"/>
    <w:rsid w:val="005F0BBF"/>
    <w:rsid w:val="005F4B6B"/>
    <w:rsid w:val="00606799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C483D"/>
    <w:rsid w:val="009C7731"/>
    <w:rsid w:val="009D6222"/>
    <w:rsid w:val="009E6455"/>
    <w:rsid w:val="00A327C9"/>
    <w:rsid w:val="00A358D6"/>
    <w:rsid w:val="00A9773B"/>
    <w:rsid w:val="00AA05A1"/>
    <w:rsid w:val="00AB49C2"/>
    <w:rsid w:val="00AB4EB0"/>
    <w:rsid w:val="00AC5F56"/>
    <w:rsid w:val="00AC6BC3"/>
    <w:rsid w:val="00AD2692"/>
    <w:rsid w:val="00AE17FC"/>
    <w:rsid w:val="00B01835"/>
    <w:rsid w:val="00B37346"/>
    <w:rsid w:val="00B46DF9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F1437"/>
    <w:rsid w:val="00EF468A"/>
    <w:rsid w:val="00F0544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2016-08-19T15:04:00Z</dcterms:created>
  <dcterms:modified xsi:type="dcterms:W3CDTF">2016-08-19T15:04:00Z</dcterms:modified>
</cp:coreProperties>
</file>