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866DC" w:rsidTr="006866DC">
        <w:tc>
          <w:tcPr>
            <w:tcW w:w="2635" w:type="dxa"/>
          </w:tcPr>
          <w:p w:rsidR="006866DC" w:rsidRPr="00F66A3D" w:rsidRDefault="00D54EAB" w:rsidP="00A5500C">
            <w:pPr>
              <w:jc w:val="center"/>
            </w:pPr>
            <w:r>
              <w:t>Monday 11/13</w:t>
            </w:r>
          </w:p>
        </w:tc>
        <w:tc>
          <w:tcPr>
            <w:tcW w:w="2635" w:type="dxa"/>
          </w:tcPr>
          <w:p w:rsidR="006866DC" w:rsidRPr="00F66A3D" w:rsidRDefault="00D54EAB" w:rsidP="006866DC">
            <w:pPr>
              <w:jc w:val="center"/>
            </w:pPr>
            <w:r>
              <w:t>Tuesday 11/14</w:t>
            </w:r>
          </w:p>
        </w:tc>
        <w:tc>
          <w:tcPr>
            <w:tcW w:w="2635" w:type="dxa"/>
          </w:tcPr>
          <w:p w:rsidR="006866DC" w:rsidRPr="00F66A3D" w:rsidRDefault="006866DC" w:rsidP="00F66A3D">
            <w:pPr>
              <w:jc w:val="center"/>
            </w:pPr>
            <w:r w:rsidRPr="00F66A3D">
              <w:t xml:space="preserve">Wednesday </w:t>
            </w:r>
            <w:r w:rsidR="00D54EAB">
              <w:t>11/15</w:t>
            </w:r>
          </w:p>
        </w:tc>
        <w:tc>
          <w:tcPr>
            <w:tcW w:w="2635" w:type="dxa"/>
          </w:tcPr>
          <w:p w:rsidR="006866DC" w:rsidRDefault="006866DC" w:rsidP="00F66A3D">
            <w:pPr>
              <w:jc w:val="center"/>
            </w:pPr>
            <w:r>
              <w:t xml:space="preserve">Thursday </w:t>
            </w:r>
            <w:r w:rsidR="00D54EAB">
              <w:t>11/16</w:t>
            </w:r>
          </w:p>
        </w:tc>
        <w:tc>
          <w:tcPr>
            <w:tcW w:w="2636" w:type="dxa"/>
          </w:tcPr>
          <w:p w:rsidR="006866DC" w:rsidRDefault="006866DC" w:rsidP="00F66A3D">
            <w:pPr>
              <w:jc w:val="center"/>
            </w:pPr>
            <w:r>
              <w:t xml:space="preserve">Friday </w:t>
            </w:r>
            <w:r w:rsidR="00D54EAB">
              <w:t>11/17</w:t>
            </w:r>
          </w:p>
        </w:tc>
      </w:tr>
      <w:tr w:rsidR="00D068CB" w:rsidTr="00D54EAB">
        <w:trPr>
          <w:trHeight w:val="2222"/>
        </w:trPr>
        <w:tc>
          <w:tcPr>
            <w:tcW w:w="2635" w:type="dxa"/>
          </w:tcPr>
          <w:p w:rsidR="00D54EAB" w:rsidRDefault="00D54EAB" w:rsidP="00D54EAB">
            <w:r>
              <w:t xml:space="preserve">- Heat and Temperature Notes </w:t>
            </w:r>
          </w:p>
          <w:p w:rsidR="00D54EAB" w:rsidRDefault="00D54EAB" w:rsidP="00D54EAB"/>
          <w:p w:rsidR="00D54EAB" w:rsidRDefault="00D54EAB" w:rsidP="00D54E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54EAB" w:rsidRDefault="00D54EAB" w:rsidP="00D54EAB">
            <w:r>
              <w:t>-</w:t>
            </w:r>
            <w:proofErr w:type="spellStart"/>
            <w:r>
              <w:t>LearnSmart</w:t>
            </w:r>
            <w:proofErr w:type="spellEnd"/>
            <w:r>
              <w:t xml:space="preserve"> due by </w:t>
            </w:r>
            <w:r>
              <w:t>Tuesday@ 11:59</w:t>
            </w:r>
          </w:p>
          <w:p w:rsidR="00D068CB" w:rsidRPr="00F66A3D" w:rsidRDefault="00D54EAB" w:rsidP="00D54EAB">
            <w:pPr>
              <w:rPr>
                <w:color w:val="A6A6A6" w:themeColor="background1" w:themeShade="A6"/>
              </w:rPr>
            </w:pPr>
            <w:r>
              <w:t xml:space="preserve">-Temperature conversion </w:t>
            </w:r>
            <w:proofErr w:type="spellStart"/>
            <w:r>
              <w:t>ws</w:t>
            </w:r>
            <w:proofErr w:type="spellEnd"/>
            <w:r>
              <w:t xml:space="preserve"> due </w:t>
            </w:r>
            <w:r>
              <w:t>Wednesday</w:t>
            </w:r>
          </w:p>
        </w:tc>
        <w:tc>
          <w:tcPr>
            <w:tcW w:w="2635" w:type="dxa"/>
          </w:tcPr>
          <w:p w:rsidR="00D54EAB" w:rsidRDefault="00D54EAB" w:rsidP="00D54EAB">
            <w:r>
              <w:t>-Heating Curves</w:t>
            </w:r>
          </w:p>
          <w:p w:rsidR="00D54EAB" w:rsidRDefault="00D54EAB" w:rsidP="00D54EAB"/>
          <w:p w:rsidR="00D54EAB" w:rsidRDefault="00D54EAB" w:rsidP="00D54EAB"/>
          <w:p w:rsidR="00D54EAB" w:rsidRPr="00D54EAB" w:rsidRDefault="00D54EAB" w:rsidP="00D54E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068CB" w:rsidRPr="00D068CB" w:rsidRDefault="00D54EAB" w:rsidP="00D54EAB">
            <w:pPr>
              <w:rPr>
                <w:strike/>
                <w:color w:val="A6A6A6" w:themeColor="background1" w:themeShade="A6"/>
              </w:rPr>
            </w:pPr>
            <w:r>
              <w:t>-Temp conversions due tomorrow</w:t>
            </w:r>
          </w:p>
        </w:tc>
        <w:tc>
          <w:tcPr>
            <w:tcW w:w="2635" w:type="dxa"/>
          </w:tcPr>
          <w:p w:rsidR="00D54EAB" w:rsidRDefault="00D54EAB" w:rsidP="00D54EAB">
            <w:r>
              <w:t>-Heating curves activity</w:t>
            </w:r>
          </w:p>
          <w:p w:rsidR="00D54EAB" w:rsidRDefault="00D54EAB" w:rsidP="00D54EAB"/>
          <w:p w:rsidR="00D54EAB" w:rsidRDefault="00D54EAB" w:rsidP="00D54EAB"/>
          <w:p w:rsidR="00D54EAB" w:rsidRDefault="00D54EAB" w:rsidP="00D54EAB">
            <w:r>
              <w:rPr>
                <w:b/>
                <w:u w:val="single"/>
              </w:rPr>
              <w:t>Homework</w:t>
            </w:r>
            <w:r>
              <w:t>:</w:t>
            </w:r>
          </w:p>
          <w:p w:rsidR="00F66A3D" w:rsidRPr="00F66A3D" w:rsidRDefault="00D54EAB" w:rsidP="00D54EAB">
            <w:r>
              <w:t>-</w:t>
            </w:r>
            <w:r>
              <w:t>finish activity if not done in class</w:t>
            </w:r>
          </w:p>
        </w:tc>
        <w:tc>
          <w:tcPr>
            <w:tcW w:w="2635" w:type="dxa"/>
          </w:tcPr>
          <w:p w:rsidR="00D54EAB" w:rsidRDefault="00D54EAB" w:rsidP="00D54EAB">
            <w:r>
              <w:t>-Heating Curve of water lab</w:t>
            </w:r>
          </w:p>
          <w:p w:rsidR="00F66A3D" w:rsidRDefault="00F66A3D" w:rsidP="00D068CB"/>
          <w:p w:rsidR="00D54EAB" w:rsidRDefault="00D54EAB" w:rsidP="00D068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54EAB" w:rsidRPr="00D54EAB" w:rsidRDefault="00D54EAB" w:rsidP="00D068CB">
            <w:r>
              <w:t>- lab due tomorrow</w:t>
            </w:r>
          </w:p>
        </w:tc>
        <w:tc>
          <w:tcPr>
            <w:tcW w:w="2636" w:type="dxa"/>
            <w:vAlign w:val="center"/>
          </w:tcPr>
          <w:p w:rsidR="00D068CB" w:rsidRPr="00F06FB1" w:rsidRDefault="00D54EAB" w:rsidP="00D54EAB">
            <w:pPr>
              <w:jc w:val="center"/>
            </w:pPr>
            <w:r w:rsidRPr="00D54EAB">
              <w:rPr>
                <w:sz w:val="32"/>
              </w:rPr>
              <w:t>Tower Building Challenge!</w:t>
            </w:r>
          </w:p>
        </w:tc>
      </w:tr>
      <w:tr w:rsidR="00D068CB" w:rsidTr="006866DC">
        <w:trPr>
          <w:trHeight w:val="353"/>
        </w:trPr>
        <w:tc>
          <w:tcPr>
            <w:tcW w:w="2635" w:type="dxa"/>
            <w:vAlign w:val="center"/>
          </w:tcPr>
          <w:p w:rsidR="00D068CB" w:rsidRDefault="00D068CB" w:rsidP="00F66A3D">
            <w:pPr>
              <w:jc w:val="center"/>
            </w:pPr>
            <w:r>
              <w:t xml:space="preserve">Monday </w:t>
            </w:r>
            <w:r w:rsidR="00D54EAB">
              <w:t>11/27</w:t>
            </w:r>
          </w:p>
        </w:tc>
        <w:tc>
          <w:tcPr>
            <w:tcW w:w="2635" w:type="dxa"/>
            <w:vAlign w:val="center"/>
          </w:tcPr>
          <w:p w:rsidR="00D068CB" w:rsidRDefault="00D068CB" w:rsidP="00F66A3D">
            <w:pPr>
              <w:jc w:val="center"/>
            </w:pPr>
            <w:r>
              <w:t xml:space="preserve">Tuesday </w:t>
            </w:r>
            <w:r w:rsidR="00D54EAB">
              <w:t>11/28</w:t>
            </w:r>
          </w:p>
        </w:tc>
        <w:tc>
          <w:tcPr>
            <w:tcW w:w="2635" w:type="dxa"/>
            <w:vAlign w:val="center"/>
          </w:tcPr>
          <w:p w:rsidR="00D068CB" w:rsidRDefault="00D068CB" w:rsidP="00F66A3D">
            <w:pPr>
              <w:jc w:val="center"/>
            </w:pPr>
            <w:r>
              <w:t xml:space="preserve">Wednesday </w:t>
            </w:r>
            <w:r w:rsidR="00D54EAB">
              <w:t>11/29</w:t>
            </w:r>
          </w:p>
        </w:tc>
        <w:tc>
          <w:tcPr>
            <w:tcW w:w="2635" w:type="dxa"/>
            <w:vAlign w:val="center"/>
          </w:tcPr>
          <w:p w:rsidR="00D068CB" w:rsidRDefault="00D068CB" w:rsidP="00F66A3D">
            <w:pPr>
              <w:jc w:val="center"/>
            </w:pPr>
            <w:r>
              <w:t xml:space="preserve">Thursday </w:t>
            </w:r>
            <w:r w:rsidR="00D54EAB">
              <w:t>11/30</w:t>
            </w:r>
          </w:p>
        </w:tc>
        <w:tc>
          <w:tcPr>
            <w:tcW w:w="2636" w:type="dxa"/>
            <w:vAlign w:val="center"/>
          </w:tcPr>
          <w:p w:rsidR="00D068CB" w:rsidRPr="00354526" w:rsidRDefault="00D068CB" w:rsidP="00D54EAB">
            <w:pPr>
              <w:jc w:val="center"/>
              <w:rPr>
                <w:b/>
              </w:rPr>
            </w:pPr>
            <w:r>
              <w:t xml:space="preserve">Friday </w:t>
            </w:r>
            <w:r w:rsidR="00D54EAB">
              <w:t>12/1</w:t>
            </w:r>
          </w:p>
        </w:tc>
      </w:tr>
      <w:tr w:rsidR="0004081C" w:rsidTr="009D1D60">
        <w:trPr>
          <w:trHeight w:val="2240"/>
        </w:trPr>
        <w:tc>
          <w:tcPr>
            <w:tcW w:w="2635" w:type="dxa"/>
          </w:tcPr>
          <w:p w:rsidR="0004081C" w:rsidRDefault="0004081C" w:rsidP="0004081C">
            <w:r>
              <w:t>- Calorimetry</w:t>
            </w:r>
          </w:p>
          <w:p w:rsidR="0004081C" w:rsidRDefault="0004081C" w:rsidP="0004081C"/>
          <w:p w:rsidR="0004081C" w:rsidRDefault="0004081C" w:rsidP="0004081C"/>
          <w:p w:rsidR="0004081C" w:rsidRDefault="0004081C" w:rsidP="0004081C">
            <w:r>
              <w:rPr>
                <w:b/>
                <w:u w:val="single"/>
              </w:rPr>
              <w:t>Homework</w:t>
            </w:r>
            <w:r>
              <w:t>:</w:t>
            </w:r>
          </w:p>
          <w:p w:rsidR="0004081C" w:rsidRDefault="00BA2F4B" w:rsidP="0004081C">
            <w:r>
              <w:t>- Connect due by 11:59 pm</w:t>
            </w:r>
            <w:r w:rsidR="009D1D60">
              <w:t xml:space="preserve"> Thursday</w:t>
            </w:r>
          </w:p>
          <w:p w:rsidR="00BA2F4B" w:rsidRPr="00EE0EB5" w:rsidRDefault="00BA2F4B" w:rsidP="0004081C">
            <w:r>
              <w:t xml:space="preserve">-Calculations </w:t>
            </w:r>
            <w:proofErr w:type="spellStart"/>
            <w:r>
              <w:t>ws</w:t>
            </w:r>
            <w:proofErr w:type="spellEnd"/>
            <w:r>
              <w:t xml:space="preserve"> due Wednesday</w:t>
            </w:r>
          </w:p>
        </w:tc>
        <w:tc>
          <w:tcPr>
            <w:tcW w:w="2635" w:type="dxa"/>
          </w:tcPr>
          <w:p w:rsidR="0004081C" w:rsidRDefault="0004081C" w:rsidP="0004081C">
            <w:r>
              <w:t>- Calorimetry Cont.</w:t>
            </w:r>
          </w:p>
          <w:p w:rsidR="0004081C" w:rsidRDefault="0004081C" w:rsidP="0004081C"/>
          <w:p w:rsidR="00BA2F4B" w:rsidRDefault="00BA2F4B" w:rsidP="0004081C">
            <w:pPr>
              <w:rPr>
                <w:b/>
                <w:u w:val="single"/>
              </w:rPr>
            </w:pPr>
          </w:p>
          <w:p w:rsidR="0004081C" w:rsidRDefault="0004081C" w:rsidP="0004081C">
            <w:r>
              <w:rPr>
                <w:b/>
                <w:u w:val="single"/>
              </w:rPr>
              <w:t>Homework</w:t>
            </w:r>
            <w:r>
              <w:t>:</w:t>
            </w:r>
          </w:p>
          <w:p w:rsidR="00BA2F4B" w:rsidRDefault="00BA2F4B" w:rsidP="00BA2F4B">
            <w:r>
              <w:t>- Connect due by 11:59 pm</w:t>
            </w:r>
            <w:r w:rsidR="009D1D60">
              <w:t xml:space="preserve"> by Thursday</w:t>
            </w:r>
          </w:p>
          <w:p w:rsidR="0004081C" w:rsidRPr="00EE0EB5" w:rsidRDefault="00BA2F4B" w:rsidP="00BA2F4B">
            <w:r>
              <w:t xml:space="preserve">-Calculations </w:t>
            </w:r>
            <w:proofErr w:type="spellStart"/>
            <w:r>
              <w:t>ws</w:t>
            </w:r>
            <w:proofErr w:type="spellEnd"/>
            <w:r>
              <w:t xml:space="preserve"> due Wednesday</w:t>
            </w:r>
          </w:p>
        </w:tc>
        <w:tc>
          <w:tcPr>
            <w:tcW w:w="2635" w:type="dxa"/>
          </w:tcPr>
          <w:p w:rsidR="0004081C" w:rsidRDefault="0004081C" w:rsidP="0004081C">
            <w:r>
              <w:t>- Calorimetry Lab</w:t>
            </w:r>
          </w:p>
          <w:p w:rsidR="0004081C" w:rsidRDefault="0004081C" w:rsidP="0004081C"/>
          <w:p w:rsidR="00BA2F4B" w:rsidRDefault="00BA2F4B" w:rsidP="0004081C">
            <w:pPr>
              <w:rPr>
                <w:b/>
                <w:u w:val="single"/>
              </w:rPr>
            </w:pPr>
          </w:p>
          <w:p w:rsidR="0004081C" w:rsidRDefault="0004081C" w:rsidP="0004081C">
            <w:r>
              <w:rPr>
                <w:b/>
                <w:u w:val="single"/>
              </w:rPr>
              <w:t>Homework</w:t>
            </w:r>
            <w:r>
              <w:t>:</w:t>
            </w:r>
          </w:p>
          <w:p w:rsidR="0004081C" w:rsidRDefault="0004081C" w:rsidP="0004081C">
            <w:r>
              <w:t>- Finish Lab</w:t>
            </w:r>
          </w:p>
          <w:p w:rsidR="00BA2F4B" w:rsidRDefault="00BA2F4B" w:rsidP="00BA2F4B">
            <w:r>
              <w:t>- Connect due by 11:59 pm</w:t>
            </w:r>
            <w:r w:rsidR="009D1D60">
              <w:t xml:space="preserve"> Thursday</w:t>
            </w:r>
          </w:p>
          <w:p w:rsidR="00BA2F4B" w:rsidRPr="00AA27C5" w:rsidRDefault="00BA2F4B" w:rsidP="0004081C"/>
        </w:tc>
        <w:tc>
          <w:tcPr>
            <w:tcW w:w="2635" w:type="dxa"/>
          </w:tcPr>
          <w:p w:rsidR="0004081C" w:rsidRDefault="00BA2F4B" w:rsidP="0004081C">
            <w:r>
              <w:t>-Review for Heat test</w:t>
            </w:r>
          </w:p>
          <w:p w:rsidR="00BA2F4B" w:rsidRDefault="00BA2F4B" w:rsidP="0004081C"/>
          <w:p w:rsidR="00BA2F4B" w:rsidRDefault="00BA2F4B" w:rsidP="0004081C"/>
          <w:p w:rsidR="00BA2F4B" w:rsidRDefault="00BA2F4B" w:rsidP="0004081C">
            <w:r>
              <w:rPr>
                <w:b/>
                <w:u w:val="single"/>
              </w:rPr>
              <w:t>Homework:</w:t>
            </w:r>
          </w:p>
          <w:p w:rsidR="00BA2F4B" w:rsidRDefault="009D1D60" w:rsidP="0004081C">
            <w:r>
              <w:t>-study</w:t>
            </w:r>
          </w:p>
          <w:p w:rsidR="009D1D60" w:rsidRDefault="009D1D60" w:rsidP="009D1D60">
            <w:r>
              <w:t>- Connect due by 11:59 pm Thursday</w:t>
            </w:r>
          </w:p>
          <w:p w:rsidR="009D1D60" w:rsidRPr="00BA2F4B" w:rsidRDefault="009D1D60" w:rsidP="0004081C"/>
        </w:tc>
        <w:tc>
          <w:tcPr>
            <w:tcW w:w="2636" w:type="dxa"/>
            <w:vAlign w:val="center"/>
          </w:tcPr>
          <w:p w:rsidR="0004081C" w:rsidRPr="009D1D60" w:rsidRDefault="009D1D60" w:rsidP="009D1D60">
            <w:pPr>
              <w:jc w:val="center"/>
              <w:rPr>
                <w:b/>
              </w:rPr>
            </w:pPr>
            <w:r w:rsidRPr="009D1D60">
              <w:rPr>
                <w:b/>
                <w:sz w:val="72"/>
              </w:rPr>
              <w:t>Heat Test</w:t>
            </w:r>
          </w:p>
        </w:tc>
      </w:tr>
    </w:tbl>
    <w:p w:rsidR="00671094" w:rsidRPr="007C567B" w:rsidRDefault="00870184" w:rsidP="007C567B">
      <w:pPr>
        <w:jc w:val="center"/>
        <w:rPr>
          <w:b/>
          <w:sz w:val="44"/>
          <w:szCs w:val="44"/>
        </w:rPr>
      </w:pPr>
      <w:r>
        <w:rPr>
          <w:rFonts w:ascii="Showcard Gothic" w:hAnsi="Showcard Gothic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3875534" wp14:editId="49DC7326">
            <wp:simplePos x="0" y="0"/>
            <wp:positionH relativeFrom="column">
              <wp:posOffset>3324225</wp:posOffset>
            </wp:positionH>
            <wp:positionV relativeFrom="paragraph">
              <wp:posOffset>4295775</wp:posOffset>
            </wp:positionV>
            <wp:extent cx="27241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49" y="21516"/>
                <wp:lineTo x="21449" y="0"/>
                <wp:lineTo x="0" y="0"/>
              </wp:wrapPolygon>
            </wp:wrapTight>
            <wp:docPr id="4" name="rg_hi" descr="http://t1.gstatic.com/images?q=tbn:ANd9GcSoA1-iyNz8QgNTyJKriz-UvHPxB10_VqjFEYDJGf7DOxYFuF1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A1-iyNz8QgNTyJKriz-UvHPxB10_VqjFEYDJGf7DOxYFuF1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60">
        <w:rPr>
          <w:noProof/>
        </w:rPr>
        <w:drawing>
          <wp:anchor distT="0" distB="0" distL="114300" distR="114300" simplePos="0" relativeHeight="251663360" behindDoc="1" locked="0" layoutInCell="1" allowOverlap="1" wp14:anchorId="12B62734" wp14:editId="710AB341">
            <wp:simplePos x="0" y="0"/>
            <wp:positionH relativeFrom="column">
              <wp:posOffset>6838950</wp:posOffset>
            </wp:positionH>
            <wp:positionV relativeFrom="paragraph">
              <wp:posOffset>4143375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2" name="rg_hi" descr="http://t1.gstatic.com/images?q=tbn:ANd9GcRDidsH9u5Y2YKeL3zwmCATvBJdNA6aZ8tXNZDmEIUDmzgqxos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DidsH9u5Y2YKeL3zwmCATvBJdNA6aZ8tXNZDmEIUDmzgqxos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60">
        <w:rPr>
          <w:rFonts w:ascii="Showcard Gothic" w:hAnsi="Showcard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8BBBC0" wp14:editId="05AE8740">
            <wp:simplePos x="0" y="0"/>
            <wp:positionH relativeFrom="column">
              <wp:posOffset>161925</wp:posOffset>
            </wp:positionH>
            <wp:positionV relativeFrom="paragraph">
              <wp:posOffset>4029075</wp:posOffset>
            </wp:positionV>
            <wp:extent cx="239077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4B">
        <w:rPr>
          <w:b/>
          <w:sz w:val="44"/>
          <w:szCs w:val="44"/>
        </w:rPr>
        <w:t>Unit 5</w:t>
      </w:r>
      <w:r w:rsidR="007C567B">
        <w:rPr>
          <w:b/>
          <w:sz w:val="44"/>
          <w:szCs w:val="44"/>
        </w:rPr>
        <w:t xml:space="preserve"> – Heat and Temperature</w:t>
      </w:r>
      <w:bookmarkStart w:id="0" w:name="_GoBack"/>
      <w:bookmarkEnd w:id="0"/>
    </w:p>
    <w:sectPr w:rsidR="00671094" w:rsidRPr="007C567B" w:rsidSect="003E7E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47"/>
    <w:multiLevelType w:val="hybridMultilevel"/>
    <w:tmpl w:val="A2F4F16E"/>
    <w:lvl w:ilvl="0" w:tplc="4EAC8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12DF"/>
    <w:multiLevelType w:val="hybridMultilevel"/>
    <w:tmpl w:val="2548C5E6"/>
    <w:lvl w:ilvl="0" w:tplc="569CF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1D1B"/>
    <w:multiLevelType w:val="hybridMultilevel"/>
    <w:tmpl w:val="85B2778C"/>
    <w:lvl w:ilvl="0" w:tplc="C23C1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31B9"/>
    <w:multiLevelType w:val="hybridMultilevel"/>
    <w:tmpl w:val="F3E41198"/>
    <w:lvl w:ilvl="0" w:tplc="89064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48F"/>
    <w:multiLevelType w:val="hybridMultilevel"/>
    <w:tmpl w:val="497EFE14"/>
    <w:lvl w:ilvl="0" w:tplc="F942F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E2225"/>
    <w:multiLevelType w:val="hybridMultilevel"/>
    <w:tmpl w:val="5F9699D0"/>
    <w:lvl w:ilvl="0" w:tplc="0A6E6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28D0"/>
    <w:multiLevelType w:val="hybridMultilevel"/>
    <w:tmpl w:val="D1C03784"/>
    <w:lvl w:ilvl="0" w:tplc="02980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9593C"/>
    <w:multiLevelType w:val="hybridMultilevel"/>
    <w:tmpl w:val="F65CC1F6"/>
    <w:lvl w:ilvl="0" w:tplc="D7CAF75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4"/>
    <w:rsid w:val="00010F95"/>
    <w:rsid w:val="0004081C"/>
    <w:rsid w:val="000A4603"/>
    <w:rsid w:val="001362B8"/>
    <w:rsid w:val="001A174D"/>
    <w:rsid w:val="001E57F1"/>
    <w:rsid w:val="002A543C"/>
    <w:rsid w:val="002C5326"/>
    <w:rsid w:val="00304E94"/>
    <w:rsid w:val="003523AB"/>
    <w:rsid w:val="00354526"/>
    <w:rsid w:val="003D42D1"/>
    <w:rsid w:val="003E7EB1"/>
    <w:rsid w:val="00401CEF"/>
    <w:rsid w:val="00443B39"/>
    <w:rsid w:val="004949E3"/>
    <w:rsid w:val="004D4479"/>
    <w:rsid w:val="00522AC0"/>
    <w:rsid w:val="00533899"/>
    <w:rsid w:val="00584D29"/>
    <w:rsid w:val="005D67A4"/>
    <w:rsid w:val="005F0B9A"/>
    <w:rsid w:val="0066159B"/>
    <w:rsid w:val="00671094"/>
    <w:rsid w:val="006866DC"/>
    <w:rsid w:val="006E5C29"/>
    <w:rsid w:val="006F3D32"/>
    <w:rsid w:val="007109E1"/>
    <w:rsid w:val="007A00E0"/>
    <w:rsid w:val="007C567B"/>
    <w:rsid w:val="00800BFB"/>
    <w:rsid w:val="0083610A"/>
    <w:rsid w:val="00870184"/>
    <w:rsid w:val="008702C3"/>
    <w:rsid w:val="008C4811"/>
    <w:rsid w:val="008D0F45"/>
    <w:rsid w:val="008F014C"/>
    <w:rsid w:val="009D1D60"/>
    <w:rsid w:val="00A5500C"/>
    <w:rsid w:val="00AA27C5"/>
    <w:rsid w:val="00AD4283"/>
    <w:rsid w:val="00B057A0"/>
    <w:rsid w:val="00B47750"/>
    <w:rsid w:val="00B614F7"/>
    <w:rsid w:val="00B95D6C"/>
    <w:rsid w:val="00B9774E"/>
    <w:rsid w:val="00BA2F4B"/>
    <w:rsid w:val="00C469FE"/>
    <w:rsid w:val="00CE1442"/>
    <w:rsid w:val="00D068CB"/>
    <w:rsid w:val="00D54EAB"/>
    <w:rsid w:val="00DD3290"/>
    <w:rsid w:val="00E35F14"/>
    <w:rsid w:val="00E618E4"/>
    <w:rsid w:val="00E77DA3"/>
    <w:rsid w:val="00E96320"/>
    <w:rsid w:val="00EB0CF0"/>
    <w:rsid w:val="00EE0EB5"/>
    <w:rsid w:val="00F06FB1"/>
    <w:rsid w:val="00F45EFC"/>
    <w:rsid w:val="00F505CB"/>
    <w:rsid w:val="00F66A3D"/>
    <w:rsid w:val="00FB3E78"/>
    <w:rsid w:val="00FE7BA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heat+science+cartoon&amp;hl=en&amp;safe=active&amp;biw=1024&amp;bih=571&amp;gbv=2&amp;tbm=isch&amp;tbnid=HgZFHmJyYktaIM:&amp;imgrefurl=http://www.offthemark.com/cartoons/science/pg/8/&amp;docid=KCI9M_XsaDyJwM&amp;imgurl=http://www.offthemarkcartoons.com/cartoons/2004-01-21.gif&amp;w=240&amp;h=320&amp;ei=TLPLTovlL-bV0QGAw-w0&amp;zoom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thanksgiving+cartoon&amp;hl=en&amp;safe=active&amp;gbv=2&amp;biw=1024&amp;bih=571&amp;tbm=isch&amp;tbnid=4-HZAFtiOTtZuM:&amp;imgrefurl=http://naiveson.com/?attachment_id%3D728&amp;docid=ytpSEs6O81SkEM&amp;imgurl=http://naiveson.com/wp-content/uploads/2008/11/799-thanksgiving-cartoon.gif&amp;w=360&amp;h=324&amp;ei=bxG8TpXUEaji2QWzr-XJBw&amp;zoom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schmidt_j</dc:creator>
  <cp:lastModifiedBy>Dora, Megan</cp:lastModifiedBy>
  <cp:revision>2</cp:revision>
  <cp:lastPrinted>2009-09-23T13:37:00Z</cp:lastPrinted>
  <dcterms:created xsi:type="dcterms:W3CDTF">2017-11-09T14:19:00Z</dcterms:created>
  <dcterms:modified xsi:type="dcterms:W3CDTF">2017-11-09T14:19:00Z</dcterms:modified>
</cp:coreProperties>
</file>