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4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93AF1" w:rsidRPr="00B10953" w:rsidTr="00D93AF1">
        <w:trPr>
          <w:trHeight w:val="263"/>
        </w:trPr>
        <w:tc>
          <w:tcPr>
            <w:tcW w:w="2635" w:type="dxa"/>
            <w:vAlign w:val="center"/>
          </w:tcPr>
          <w:p w:rsidR="00D93AF1" w:rsidRPr="00B10953" w:rsidRDefault="00D93AF1" w:rsidP="00D93AF1">
            <w:pPr>
              <w:jc w:val="center"/>
            </w:pPr>
            <w:bookmarkStart w:id="0" w:name="_GoBack"/>
            <w:bookmarkEnd w:id="0"/>
            <w:r w:rsidRPr="00B10953">
              <w:t xml:space="preserve">Monday </w:t>
            </w:r>
            <w:r>
              <w:t>4/30</w:t>
            </w:r>
          </w:p>
        </w:tc>
        <w:tc>
          <w:tcPr>
            <w:tcW w:w="2635" w:type="dxa"/>
            <w:vAlign w:val="center"/>
          </w:tcPr>
          <w:p w:rsidR="00D93AF1" w:rsidRPr="00B10953" w:rsidRDefault="00D93AF1" w:rsidP="00D93AF1">
            <w:pPr>
              <w:jc w:val="center"/>
            </w:pPr>
            <w:r w:rsidRPr="00B10953">
              <w:t xml:space="preserve">Tuesday </w:t>
            </w:r>
            <w:r>
              <w:t>5/1</w:t>
            </w:r>
          </w:p>
        </w:tc>
        <w:tc>
          <w:tcPr>
            <w:tcW w:w="2635" w:type="dxa"/>
            <w:vAlign w:val="center"/>
          </w:tcPr>
          <w:p w:rsidR="00D93AF1" w:rsidRPr="00B10953" w:rsidRDefault="00D93AF1" w:rsidP="00D93AF1">
            <w:pPr>
              <w:jc w:val="center"/>
            </w:pPr>
            <w:r w:rsidRPr="00B10953">
              <w:t xml:space="preserve">Wednesday </w:t>
            </w:r>
            <w:r>
              <w:t>5/2</w:t>
            </w:r>
          </w:p>
        </w:tc>
        <w:tc>
          <w:tcPr>
            <w:tcW w:w="2635" w:type="dxa"/>
            <w:vAlign w:val="center"/>
          </w:tcPr>
          <w:p w:rsidR="00D93AF1" w:rsidRPr="00B10953" w:rsidRDefault="00D93AF1" w:rsidP="00D93AF1">
            <w:pPr>
              <w:jc w:val="center"/>
            </w:pPr>
            <w:r w:rsidRPr="00B10953">
              <w:t xml:space="preserve">Thursday </w:t>
            </w:r>
            <w:r>
              <w:t>5/3</w:t>
            </w:r>
          </w:p>
        </w:tc>
        <w:tc>
          <w:tcPr>
            <w:tcW w:w="2636" w:type="dxa"/>
            <w:vAlign w:val="center"/>
          </w:tcPr>
          <w:p w:rsidR="00D93AF1" w:rsidRPr="00B10953" w:rsidRDefault="00D93AF1" w:rsidP="00D93AF1">
            <w:pPr>
              <w:jc w:val="center"/>
            </w:pPr>
            <w:r>
              <w:t>Friday 5/4</w:t>
            </w:r>
          </w:p>
        </w:tc>
      </w:tr>
      <w:tr w:rsidR="00D93AF1" w:rsidTr="00D93AF1">
        <w:trPr>
          <w:trHeight w:val="1865"/>
        </w:trPr>
        <w:tc>
          <w:tcPr>
            <w:tcW w:w="2635" w:type="dxa"/>
          </w:tcPr>
          <w:p w:rsidR="00D93AF1" w:rsidRDefault="00D93AF1" w:rsidP="00D93AF1">
            <w:r>
              <w:t>-Predicting products of chemical reactions</w:t>
            </w:r>
          </w:p>
          <w:p w:rsidR="00D93AF1" w:rsidRDefault="00D93AF1" w:rsidP="00D93AF1"/>
          <w:p w:rsidR="00D93AF1" w:rsidRDefault="00D93AF1" w:rsidP="00D93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Homework:</w:t>
            </w:r>
          </w:p>
          <w:p w:rsidR="00D93AF1" w:rsidRPr="00383340" w:rsidRDefault="00D93AF1" w:rsidP="00D93AF1">
            <w:r>
              <w:t>-writing reactions packet due Wednesday</w:t>
            </w:r>
          </w:p>
        </w:tc>
        <w:tc>
          <w:tcPr>
            <w:tcW w:w="2635" w:type="dxa"/>
          </w:tcPr>
          <w:p w:rsidR="00D93AF1" w:rsidRDefault="00D93AF1" w:rsidP="00D93AF1">
            <w:r>
              <w:t>-Double Replacement lab</w:t>
            </w:r>
          </w:p>
          <w:p w:rsidR="00D93AF1" w:rsidRDefault="00D93AF1" w:rsidP="00D93AF1"/>
          <w:p w:rsidR="00D93AF1" w:rsidRDefault="00D93AF1" w:rsidP="00D93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Homework: </w:t>
            </w:r>
          </w:p>
          <w:p w:rsidR="00D93AF1" w:rsidRPr="004439AF" w:rsidRDefault="00D93AF1" w:rsidP="00D93AF1">
            <w:r>
              <w:t>-finish packet/ lab if not done in class</w:t>
            </w:r>
          </w:p>
        </w:tc>
        <w:tc>
          <w:tcPr>
            <w:tcW w:w="2635" w:type="dxa"/>
          </w:tcPr>
          <w:p w:rsidR="00D93AF1" w:rsidRDefault="00D93AF1" w:rsidP="00D93AF1">
            <w:r>
              <w:t>-Introduce stoichiometry</w:t>
            </w:r>
          </w:p>
          <w:p w:rsidR="00D93AF1" w:rsidRDefault="00D93AF1" w:rsidP="00D93AF1"/>
          <w:p w:rsidR="00D93AF1" w:rsidRDefault="00D93AF1" w:rsidP="00D93AF1"/>
          <w:p w:rsidR="00D93AF1" w:rsidRDefault="00D93AF1" w:rsidP="00D93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Homework:</w:t>
            </w:r>
          </w:p>
          <w:p w:rsidR="00D93AF1" w:rsidRPr="004439AF" w:rsidRDefault="00D93AF1" w:rsidP="00D93AF1">
            <w:r>
              <w:t>-begin practice packet</w:t>
            </w:r>
          </w:p>
        </w:tc>
        <w:tc>
          <w:tcPr>
            <w:tcW w:w="2635" w:type="dxa"/>
          </w:tcPr>
          <w:p w:rsidR="00D93AF1" w:rsidRDefault="00D93AF1" w:rsidP="00D93AF1">
            <w:r>
              <w:t>-Stoichiometry work day</w:t>
            </w:r>
          </w:p>
          <w:p w:rsidR="00D93AF1" w:rsidRPr="00E459E7" w:rsidRDefault="00D93AF1" w:rsidP="00D93AF1"/>
          <w:p w:rsidR="00D93AF1" w:rsidRDefault="00D93AF1" w:rsidP="00D93AF1">
            <w:pPr>
              <w:rPr>
                <w:b/>
                <w:u w:val="single"/>
              </w:rPr>
            </w:pPr>
          </w:p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 xml:space="preserve">- </w:t>
            </w:r>
            <w:proofErr w:type="spellStart"/>
            <w:r>
              <w:t>ws</w:t>
            </w:r>
            <w:proofErr w:type="spellEnd"/>
            <w:r>
              <w:t xml:space="preserve"> due by end of class Monday</w:t>
            </w:r>
          </w:p>
          <w:p w:rsidR="00D93AF1" w:rsidRPr="00600FC6" w:rsidRDefault="00D93AF1" w:rsidP="00D93AF1"/>
        </w:tc>
        <w:tc>
          <w:tcPr>
            <w:tcW w:w="2636" w:type="dxa"/>
          </w:tcPr>
          <w:p w:rsidR="00D93AF1" w:rsidRDefault="00D93AF1" w:rsidP="00D93AF1">
            <w:r>
              <w:t>- POGIL Limiting Reactants</w:t>
            </w:r>
          </w:p>
          <w:p w:rsidR="00D93AF1" w:rsidRDefault="00D93AF1" w:rsidP="00D93AF1">
            <w:r>
              <w:t xml:space="preserve">-finish stoichiometry </w:t>
            </w:r>
            <w:proofErr w:type="spellStart"/>
            <w:r>
              <w:t>ws</w:t>
            </w:r>
            <w:proofErr w:type="spellEnd"/>
          </w:p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 xml:space="preserve">-Stoichiometry </w:t>
            </w:r>
            <w:proofErr w:type="spellStart"/>
            <w:r>
              <w:t>ws</w:t>
            </w:r>
            <w:proofErr w:type="spellEnd"/>
            <w:r>
              <w:t xml:space="preserve"> due by end of class Monday</w:t>
            </w:r>
          </w:p>
          <w:p w:rsidR="00D93AF1" w:rsidRDefault="00D93AF1" w:rsidP="00D93AF1">
            <w:r>
              <w:t>-POGIL due Tuesday</w:t>
            </w:r>
          </w:p>
        </w:tc>
      </w:tr>
      <w:tr w:rsidR="00D93AF1" w:rsidTr="00D93AF1">
        <w:trPr>
          <w:trHeight w:val="257"/>
        </w:trPr>
        <w:tc>
          <w:tcPr>
            <w:tcW w:w="2635" w:type="dxa"/>
          </w:tcPr>
          <w:p w:rsidR="00D93AF1" w:rsidRPr="004439AF" w:rsidRDefault="00D93AF1" w:rsidP="00D93AF1">
            <w:pPr>
              <w:jc w:val="center"/>
            </w:pPr>
            <w:r>
              <w:t>Monday 5/7</w:t>
            </w:r>
          </w:p>
        </w:tc>
        <w:tc>
          <w:tcPr>
            <w:tcW w:w="2635" w:type="dxa"/>
          </w:tcPr>
          <w:p w:rsidR="00D93AF1" w:rsidRPr="004439AF" w:rsidRDefault="00D93AF1" w:rsidP="00D93AF1">
            <w:pPr>
              <w:jc w:val="center"/>
            </w:pPr>
            <w:r>
              <w:t>Tuesday 5/8</w:t>
            </w:r>
          </w:p>
        </w:tc>
        <w:tc>
          <w:tcPr>
            <w:tcW w:w="2635" w:type="dxa"/>
          </w:tcPr>
          <w:p w:rsidR="00D93AF1" w:rsidRPr="004439AF" w:rsidRDefault="00D93AF1" w:rsidP="00D93AF1">
            <w:pPr>
              <w:jc w:val="center"/>
            </w:pPr>
            <w:r>
              <w:t>Wednesday 5/9</w:t>
            </w:r>
          </w:p>
        </w:tc>
        <w:tc>
          <w:tcPr>
            <w:tcW w:w="2635" w:type="dxa"/>
          </w:tcPr>
          <w:p w:rsidR="00D93AF1" w:rsidRPr="004439AF" w:rsidRDefault="00D93AF1" w:rsidP="00D93AF1">
            <w:pPr>
              <w:jc w:val="center"/>
            </w:pPr>
            <w:r>
              <w:t>Thursday 5/10</w:t>
            </w:r>
          </w:p>
        </w:tc>
        <w:tc>
          <w:tcPr>
            <w:tcW w:w="2636" w:type="dxa"/>
          </w:tcPr>
          <w:p w:rsidR="00D93AF1" w:rsidRPr="004439AF" w:rsidRDefault="00D93AF1" w:rsidP="00D93AF1">
            <w:pPr>
              <w:jc w:val="center"/>
            </w:pPr>
            <w:r>
              <w:t>Friday 5/11</w:t>
            </w:r>
          </w:p>
        </w:tc>
      </w:tr>
      <w:tr w:rsidR="00D93AF1" w:rsidTr="00D93AF1">
        <w:trPr>
          <w:trHeight w:val="1865"/>
        </w:trPr>
        <w:tc>
          <w:tcPr>
            <w:tcW w:w="2635" w:type="dxa"/>
          </w:tcPr>
          <w:p w:rsidR="00D93AF1" w:rsidRDefault="00D93AF1" w:rsidP="00D93AF1">
            <w:r>
              <w:t>- Limiting reactants</w:t>
            </w:r>
            <w:r>
              <w:br/>
            </w:r>
          </w:p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>-finish POGIL</w:t>
            </w:r>
          </w:p>
          <w:p w:rsidR="00D93AF1" w:rsidRDefault="00D93AF1" w:rsidP="00D93AF1">
            <w:r>
              <w:t xml:space="preserve">- Limiting reactants </w:t>
            </w:r>
            <w:proofErr w:type="spellStart"/>
            <w:r>
              <w:t>ws</w:t>
            </w:r>
            <w:proofErr w:type="spellEnd"/>
            <w:r>
              <w:t xml:space="preserve"> due Thursday</w:t>
            </w:r>
          </w:p>
          <w:p w:rsidR="00D93AF1" w:rsidRDefault="00D93AF1" w:rsidP="00D93AF1"/>
        </w:tc>
        <w:tc>
          <w:tcPr>
            <w:tcW w:w="2635" w:type="dxa"/>
          </w:tcPr>
          <w:p w:rsidR="00D93AF1" w:rsidRDefault="00D93AF1" w:rsidP="00D93AF1">
            <w:r>
              <w:t>- Limiting Reactants calculations</w:t>
            </w:r>
          </w:p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>-</w:t>
            </w:r>
            <w:proofErr w:type="spellStart"/>
            <w:r>
              <w:t>ws</w:t>
            </w:r>
            <w:proofErr w:type="spellEnd"/>
            <w:r>
              <w:t xml:space="preserve"> due Thursday</w:t>
            </w:r>
          </w:p>
        </w:tc>
        <w:tc>
          <w:tcPr>
            <w:tcW w:w="2635" w:type="dxa"/>
          </w:tcPr>
          <w:p w:rsidR="00D93AF1" w:rsidRDefault="00D93AF1" w:rsidP="00D93AF1">
            <w:r>
              <w:t xml:space="preserve">-Limiting Reactants lab </w:t>
            </w:r>
          </w:p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>- Finish Lab</w:t>
            </w:r>
          </w:p>
          <w:p w:rsidR="00D93AF1" w:rsidRDefault="00D93AF1" w:rsidP="00D93AF1"/>
        </w:tc>
        <w:tc>
          <w:tcPr>
            <w:tcW w:w="2635" w:type="dxa"/>
          </w:tcPr>
          <w:p w:rsidR="00D93AF1" w:rsidRDefault="00D93AF1" w:rsidP="00D93AF1">
            <w:r>
              <w:t>- Review for Test</w:t>
            </w:r>
          </w:p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>- Study for Test!</w:t>
            </w:r>
          </w:p>
        </w:tc>
        <w:tc>
          <w:tcPr>
            <w:tcW w:w="2636" w:type="dxa"/>
            <w:vAlign w:val="center"/>
          </w:tcPr>
          <w:p w:rsidR="00D93AF1" w:rsidRPr="00F839B9" w:rsidRDefault="00D93AF1" w:rsidP="00D93AF1">
            <w:pPr>
              <w:jc w:val="center"/>
              <w:rPr>
                <w:b/>
                <w:sz w:val="72"/>
                <w:szCs w:val="72"/>
              </w:rPr>
            </w:pPr>
            <w:r w:rsidRPr="00F839B9">
              <w:rPr>
                <w:b/>
                <w:sz w:val="72"/>
                <w:szCs w:val="72"/>
              </w:rPr>
              <w:t>Test Today</w:t>
            </w:r>
          </w:p>
        </w:tc>
      </w:tr>
    </w:tbl>
    <w:p w:rsidR="0084331A" w:rsidRDefault="00D93AF1" w:rsidP="00D93AF1">
      <w:pPr>
        <w:jc w:val="center"/>
        <w:rPr>
          <w:sz w:val="36"/>
        </w:rPr>
      </w:pPr>
      <w:r>
        <w:rPr>
          <w:sz w:val="36"/>
        </w:rPr>
        <w:t>Unit 13: Stoichiometry</w:t>
      </w:r>
    </w:p>
    <w:p w:rsidR="00D93AF1" w:rsidRDefault="00D93AF1" w:rsidP="00D93AF1">
      <w:pPr>
        <w:jc w:val="center"/>
        <w:rPr>
          <w:sz w:val="36"/>
        </w:rPr>
      </w:pPr>
    </w:p>
    <w:p w:rsidR="00D93AF1" w:rsidRDefault="00D93AF1" w:rsidP="00D93AF1">
      <w:pPr>
        <w:jc w:val="center"/>
        <w:rPr>
          <w:sz w:val="36"/>
        </w:rPr>
      </w:pPr>
    </w:p>
    <w:p w:rsidR="00D93AF1" w:rsidRDefault="00D93AF1" w:rsidP="00D93AF1">
      <w:pPr>
        <w:jc w:val="center"/>
        <w:rPr>
          <w:sz w:val="36"/>
        </w:rPr>
      </w:pPr>
    </w:p>
    <w:p w:rsidR="00D93AF1" w:rsidRDefault="00D93AF1" w:rsidP="00D93AF1">
      <w:pPr>
        <w:jc w:val="center"/>
        <w:rPr>
          <w:sz w:val="36"/>
        </w:rPr>
      </w:pPr>
    </w:p>
    <w:p w:rsidR="00D93AF1" w:rsidRDefault="00D93AF1" w:rsidP="00D93AF1">
      <w:pPr>
        <w:jc w:val="center"/>
        <w:rPr>
          <w:sz w:val="36"/>
        </w:rPr>
      </w:pPr>
    </w:p>
    <w:p w:rsidR="00D93AF1" w:rsidRDefault="00D93AF1" w:rsidP="00D93AF1">
      <w:pPr>
        <w:jc w:val="center"/>
        <w:rPr>
          <w:sz w:val="36"/>
        </w:rPr>
      </w:pPr>
    </w:p>
    <w:p w:rsidR="00D93AF1" w:rsidRDefault="00D93AF1" w:rsidP="00D93AF1">
      <w:pPr>
        <w:rPr>
          <w:sz w:val="36"/>
        </w:rPr>
      </w:pPr>
    </w:p>
    <w:p w:rsidR="00D93AF1" w:rsidRDefault="00D93AF1" w:rsidP="00D93AF1">
      <w:pPr>
        <w:jc w:val="center"/>
        <w:rPr>
          <w:sz w:val="36"/>
        </w:rPr>
      </w:pP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lastRenderedPageBreak/>
        <w:br/>
      </w:r>
    </w:p>
    <w:p w:rsidR="00D93AF1" w:rsidRDefault="00D93AF1" w:rsidP="00D93AF1">
      <w:pPr>
        <w:jc w:val="center"/>
        <w:rPr>
          <w:sz w:val="36"/>
        </w:rPr>
      </w:pPr>
      <w:r>
        <w:rPr>
          <w:sz w:val="36"/>
        </w:rPr>
        <w:t xml:space="preserve">Unit 14: </w:t>
      </w:r>
      <w:r w:rsidR="0047137D">
        <w:rPr>
          <w:sz w:val="36"/>
        </w:rPr>
        <w:t xml:space="preserve">The Life Cycle of a Star / Acids and Bases </w:t>
      </w:r>
    </w:p>
    <w:tbl>
      <w:tblPr>
        <w:tblStyle w:val="TableGrid"/>
        <w:tblpPr w:leftFromText="180" w:rightFromText="180" w:vertAnchor="page" w:horzAnchor="margin" w:tblpXSpec="center" w:tblpY="345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93AF1" w:rsidRPr="00B10953" w:rsidTr="00D93AF1">
        <w:trPr>
          <w:trHeight w:val="263"/>
        </w:trPr>
        <w:tc>
          <w:tcPr>
            <w:tcW w:w="2635" w:type="dxa"/>
            <w:vAlign w:val="center"/>
          </w:tcPr>
          <w:p w:rsidR="00D93AF1" w:rsidRPr="00B10953" w:rsidRDefault="00D93AF1" w:rsidP="00D93AF1">
            <w:pPr>
              <w:jc w:val="center"/>
            </w:pPr>
            <w:r w:rsidRPr="00B10953">
              <w:t xml:space="preserve">Monday </w:t>
            </w:r>
            <w:r>
              <w:t>5/14</w:t>
            </w:r>
          </w:p>
        </w:tc>
        <w:tc>
          <w:tcPr>
            <w:tcW w:w="2635" w:type="dxa"/>
            <w:vAlign w:val="center"/>
          </w:tcPr>
          <w:p w:rsidR="00D93AF1" w:rsidRPr="00B10953" w:rsidRDefault="00D93AF1" w:rsidP="00D93AF1">
            <w:pPr>
              <w:jc w:val="center"/>
            </w:pPr>
            <w:r w:rsidRPr="00B10953">
              <w:t xml:space="preserve">Tuesday </w:t>
            </w:r>
            <w:r>
              <w:t>5/15</w:t>
            </w:r>
          </w:p>
        </w:tc>
        <w:tc>
          <w:tcPr>
            <w:tcW w:w="2635" w:type="dxa"/>
            <w:vAlign w:val="center"/>
          </w:tcPr>
          <w:p w:rsidR="00D93AF1" w:rsidRPr="00B10953" w:rsidRDefault="00D93AF1" w:rsidP="00D93AF1">
            <w:pPr>
              <w:jc w:val="center"/>
            </w:pPr>
            <w:r w:rsidRPr="00B10953">
              <w:t xml:space="preserve">Wednesday </w:t>
            </w:r>
            <w:r>
              <w:t>5/16</w:t>
            </w:r>
          </w:p>
        </w:tc>
        <w:tc>
          <w:tcPr>
            <w:tcW w:w="2635" w:type="dxa"/>
            <w:vAlign w:val="center"/>
          </w:tcPr>
          <w:p w:rsidR="00D93AF1" w:rsidRPr="00B10953" w:rsidRDefault="00D93AF1" w:rsidP="00D93AF1">
            <w:pPr>
              <w:jc w:val="center"/>
            </w:pPr>
            <w:r w:rsidRPr="00B10953">
              <w:t xml:space="preserve">Thursday </w:t>
            </w:r>
            <w:r>
              <w:t>5/17</w:t>
            </w:r>
          </w:p>
        </w:tc>
        <w:tc>
          <w:tcPr>
            <w:tcW w:w="2636" w:type="dxa"/>
            <w:vAlign w:val="center"/>
          </w:tcPr>
          <w:p w:rsidR="00D93AF1" w:rsidRPr="00B10953" w:rsidRDefault="00D93AF1" w:rsidP="00D93AF1">
            <w:pPr>
              <w:jc w:val="center"/>
            </w:pPr>
            <w:r>
              <w:t>Friday 5/18</w:t>
            </w:r>
          </w:p>
        </w:tc>
      </w:tr>
      <w:tr w:rsidR="00D93AF1" w:rsidTr="00D93AF1">
        <w:trPr>
          <w:trHeight w:val="1865"/>
        </w:trPr>
        <w:tc>
          <w:tcPr>
            <w:tcW w:w="2635" w:type="dxa"/>
          </w:tcPr>
          <w:p w:rsidR="00D93AF1" w:rsidRDefault="00D93AF1" w:rsidP="00D93AF1">
            <w:r>
              <w:t>-</w:t>
            </w:r>
            <w:r w:rsidR="00B0796C">
              <w:t xml:space="preserve">Life cycle of Star </w:t>
            </w:r>
            <w:proofErr w:type="spellStart"/>
            <w:r w:rsidR="00B0796C">
              <w:t>webquest</w:t>
            </w:r>
            <w:proofErr w:type="spellEnd"/>
          </w:p>
          <w:p w:rsidR="00B0796C" w:rsidRDefault="00B0796C" w:rsidP="00D93AF1">
            <w:r>
              <w:t>-HR Diagrams</w:t>
            </w:r>
          </w:p>
          <w:p w:rsidR="00D93AF1" w:rsidRDefault="00D93AF1" w:rsidP="00D93AF1"/>
          <w:p w:rsidR="00D93AF1" w:rsidRDefault="00D93AF1" w:rsidP="00D93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Homework:</w:t>
            </w:r>
          </w:p>
          <w:p w:rsidR="00D93AF1" w:rsidRDefault="00B0796C" w:rsidP="00B0796C">
            <w:r>
              <w:t xml:space="preserve">-Finish </w:t>
            </w:r>
            <w:proofErr w:type="spellStart"/>
            <w:r>
              <w:t>webquest</w:t>
            </w:r>
            <w:proofErr w:type="spellEnd"/>
            <w:r>
              <w:t xml:space="preserve"> if not done in class</w:t>
            </w:r>
          </w:p>
          <w:p w:rsidR="00B0796C" w:rsidRPr="00383340" w:rsidRDefault="00B0796C" w:rsidP="00B0796C">
            <w:r>
              <w:t xml:space="preserve">-HR diagrams </w:t>
            </w:r>
            <w:proofErr w:type="spellStart"/>
            <w:r>
              <w:t>ws</w:t>
            </w:r>
            <w:proofErr w:type="spellEnd"/>
          </w:p>
        </w:tc>
        <w:tc>
          <w:tcPr>
            <w:tcW w:w="2635" w:type="dxa"/>
          </w:tcPr>
          <w:p w:rsidR="00D93AF1" w:rsidRDefault="00D93AF1" w:rsidP="00D93AF1">
            <w:r>
              <w:t>-</w:t>
            </w:r>
            <w:r w:rsidR="00B0796C">
              <w:t>HR Diagrams review</w:t>
            </w:r>
          </w:p>
          <w:p w:rsidR="00B0796C" w:rsidRDefault="00B0796C" w:rsidP="00B0796C">
            <w:r>
              <w:t>-Introduce Acids and Bases</w:t>
            </w:r>
          </w:p>
          <w:p w:rsidR="00D93AF1" w:rsidRDefault="00D93AF1" w:rsidP="00D93AF1"/>
          <w:p w:rsidR="00D93AF1" w:rsidRDefault="00D93AF1" w:rsidP="00D93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Homework: </w:t>
            </w:r>
          </w:p>
          <w:p w:rsidR="00D93AF1" w:rsidRPr="004439AF" w:rsidRDefault="00B0796C" w:rsidP="00B0796C">
            <w:r>
              <w:t xml:space="preserve">-Properties of Acids and Bases </w:t>
            </w:r>
            <w:proofErr w:type="spellStart"/>
            <w:r>
              <w:t>ws</w:t>
            </w:r>
            <w:proofErr w:type="spellEnd"/>
          </w:p>
        </w:tc>
        <w:tc>
          <w:tcPr>
            <w:tcW w:w="2635" w:type="dxa"/>
          </w:tcPr>
          <w:p w:rsidR="00D93AF1" w:rsidRDefault="00D93AF1" w:rsidP="00D93AF1">
            <w:r>
              <w:t>-</w:t>
            </w:r>
            <w:r w:rsidR="00B0796C">
              <w:t xml:space="preserve"> Acids and Bases lab</w:t>
            </w:r>
          </w:p>
          <w:p w:rsidR="00D93AF1" w:rsidRDefault="00D93AF1" w:rsidP="00D93AF1"/>
          <w:p w:rsidR="00D93AF1" w:rsidRDefault="00D93AF1" w:rsidP="00D93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Homework:</w:t>
            </w:r>
          </w:p>
          <w:p w:rsidR="00D93AF1" w:rsidRPr="004439AF" w:rsidRDefault="00D93AF1" w:rsidP="00B0796C">
            <w:r>
              <w:t>-</w:t>
            </w:r>
            <w:r w:rsidR="00B0796C">
              <w:t>lab due Friday</w:t>
            </w:r>
          </w:p>
        </w:tc>
        <w:tc>
          <w:tcPr>
            <w:tcW w:w="2635" w:type="dxa"/>
          </w:tcPr>
          <w:p w:rsidR="00D93AF1" w:rsidRDefault="00D93AF1" w:rsidP="00D93AF1">
            <w:r>
              <w:t>-</w:t>
            </w:r>
            <w:r w:rsidR="00B0796C">
              <w:t>Molarity and solutions</w:t>
            </w:r>
          </w:p>
          <w:p w:rsidR="00B0796C" w:rsidRDefault="00B0796C" w:rsidP="00D93AF1">
            <w:r>
              <w:t>-Acids and Bases calculations</w:t>
            </w:r>
          </w:p>
          <w:p w:rsidR="00D93AF1" w:rsidRPr="00E459E7" w:rsidRDefault="00D93AF1" w:rsidP="00D93AF1"/>
          <w:p w:rsidR="00D93AF1" w:rsidRDefault="00D93AF1" w:rsidP="00D93AF1">
            <w:pPr>
              <w:rPr>
                <w:b/>
                <w:u w:val="single"/>
              </w:rPr>
            </w:pPr>
          </w:p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 xml:space="preserve">- </w:t>
            </w:r>
            <w:r w:rsidR="00B0796C">
              <w:t xml:space="preserve">Molarity </w:t>
            </w:r>
            <w:proofErr w:type="spellStart"/>
            <w:r>
              <w:t>ws</w:t>
            </w:r>
            <w:proofErr w:type="spellEnd"/>
            <w:r>
              <w:t xml:space="preserve"> due by end of class </w:t>
            </w:r>
            <w:r w:rsidR="00B0796C">
              <w:t>Tuesday</w:t>
            </w:r>
          </w:p>
          <w:p w:rsidR="00D93AF1" w:rsidRPr="00600FC6" w:rsidRDefault="00D93AF1" w:rsidP="00D93AF1"/>
        </w:tc>
        <w:tc>
          <w:tcPr>
            <w:tcW w:w="2636" w:type="dxa"/>
          </w:tcPr>
          <w:p w:rsidR="00B0796C" w:rsidRDefault="00B0796C" w:rsidP="00B0796C">
            <w:r>
              <w:t>-Review calculations</w:t>
            </w:r>
          </w:p>
          <w:p w:rsidR="00B0796C" w:rsidRDefault="00B0796C" w:rsidP="00B0796C">
            <w:r>
              <w:t>-Molarity and solutions mini lab</w:t>
            </w:r>
          </w:p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B0796C">
            <w:r>
              <w:t>-</w:t>
            </w:r>
            <w:r w:rsidR="00B0796C">
              <w:t>Mini lab due Tuesday</w:t>
            </w:r>
          </w:p>
        </w:tc>
      </w:tr>
      <w:tr w:rsidR="00D93AF1" w:rsidTr="00D93AF1">
        <w:trPr>
          <w:trHeight w:val="257"/>
        </w:trPr>
        <w:tc>
          <w:tcPr>
            <w:tcW w:w="2635" w:type="dxa"/>
          </w:tcPr>
          <w:p w:rsidR="00D93AF1" w:rsidRPr="004439AF" w:rsidRDefault="00D93AF1" w:rsidP="00B0796C">
            <w:pPr>
              <w:jc w:val="center"/>
            </w:pPr>
            <w:r>
              <w:t>Monday 5/</w:t>
            </w:r>
            <w:r w:rsidR="00B0796C">
              <w:t>21</w:t>
            </w:r>
          </w:p>
        </w:tc>
        <w:tc>
          <w:tcPr>
            <w:tcW w:w="2635" w:type="dxa"/>
          </w:tcPr>
          <w:p w:rsidR="00D93AF1" w:rsidRPr="004439AF" w:rsidRDefault="00D93AF1" w:rsidP="00B0796C">
            <w:pPr>
              <w:jc w:val="center"/>
            </w:pPr>
            <w:r>
              <w:t>Tuesday 5/</w:t>
            </w:r>
            <w:r w:rsidR="00B0796C">
              <w:t>22</w:t>
            </w:r>
          </w:p>
        </w:tc>
        <w:tc>
          <w:tcPr>
            <w:tcW w:w="2635" w:type="dxa"/>
          </w:tcPr>
          <w:p w:rsidR="00D93AF1" w:rsidRPr="004439AF" w:rsidRDefault="00D93AF1" w:rsidP="00B0796C">
            <w:pPr>
              <w:jc w:val="center"/>
            </w:pPr>
            <w:r>
              <w:t>Wednesday 5/2</w:t>
            </w:r>
            <w:r w:rsidR="00B0796C">
              <w:t>3</w:t>
            </w:r>
          </w:p>
        </w:tc>
        <w:tc>
          <w:tcPr>
            <w:tcW w:w="2635" w:type="dxa"/>
          </w:tcPr>
          <w:p w:rsidR="00D93AF1" w:rsidRPr="004439AF" w:rsidRDefault="00D93AF1" w:rsidP="00B0796C">
            <w:pPr>
              <w:jc w:val="center"/>
            </w:pPr>
            <w:r>
              <w:t>Thursday 5/2</w:t>
            </w:r>
            <w:r w:rsidR="00B0796C">
              <w:t>4</w:t>
            </w:r>
          </w:p>
        </w:tc>
        <w:tc>
          <w:tcPr>
            <w:tcW w:w="2636" w:type="dxa"/>
          </w:tcPr>
          <w:p w:rsidR="00D93AF1" w:rsidRPr="004439AF" w:rsidRDefault="00D93AF1" w:rsidP="00B0796C">
            <w:pPr>
              <w:jc w:val="center"/>
            </w:pPr>
            <w:r>
              <w:t>Friday 5/2</w:t>
            </w:r>
            <w:r w:rsidR="00B0796C">
              <w:t>5</w:t>
            </w:r>
          </w:p>
        </w:tc>
      </w:tr>
      <w:tr w:rsidR="00D93AF1" w:rsidTr="00D93AF1">
        <w:trPr>
          <w:trHeight w:val="1865"/>
        </w:trPr>
        <w:tc>
          <w:tcPr>
            <w:tcW w:w="2635" w:type="dxa"/>
          </w:tcPr>
          <w:p w:rsidR="00B0796C" w:rsidRDefault="00D93AF1" w:rsidP="00D93AF1">
            <w:r>
              <w:t xml:space="preserve">- </w:t>
            </w:r>
            <w:r w:rsidR="00B0796C">
              <w:t>Solubility and Predicting precipitates</w:t>
            </w:r>
          </w:p>
          <w:p w:rsidR="00D93AF1" w:rsidRDefault="00B0796C" w:rsidP="00D93AF1">
            <w:r>
              <w:t>-</w:t>
            </w:r>
            <w:r w:rsidR="00C77FD5">
              <w:t>Precipitates mini lab</w:t>
            </w:r>
            <w:r w:rsidR="00D93AF1">
              <w:br/>
            </w:r>
          </w:p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C77FD5">
            <w:r>
              <w:t>-</w:t>
            </w:r>
            <w:r w:rsidR="00C77FD5">
              <w:t>Lab due Wednesday</w:t>
            </w:r>
          </w:p>
          <w:p w:rsidR="00D93AF1" w:rsidRDefault="00D93AF1" w:rsidP="00D93AF1"/>
        </w:tc>
        <w:tc>
          <w:tcPr>
            <w:tcW w:w="2635" w:type="dxa"/>
          </w:tcPr>
          <w:p w:rsidR="00D93AF1" w:rsidRDefault="00D93AF1" w:rsidP="00D93AF1">
            <w:r>
              <w:t xml:space="preserve">- </w:t>
            </w:r>
            <w:r w:rsidR="00C77FD5">
              <w:t>Finish lab</w:t>
            </w:r>
          </w:p>
          <w:p w:rsidR="00C77FD5" w:rsidRDefault="00C77FD5" w:rsidP="00D93AF1">
            <w:r>
              <w:t>-Inquiry lab: How to affect solubility/rate</w:t>
            </w:r>
          </w:p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C77FD5">
            <w:r>
              <w:t>-</w:t>
            </w:r>
            <w:r w:rsidR="00C77FD5">
              <w:t>lab due Friday</w:t>
            </w:r>
          </w:p>
        </w:tc>
        <w:tc>
          <w:tcPr>
            <w:tcW w:w="2635" w:type="dxa"/>
          </w:tcPr>
          <w:p w:rsidR="00C77FD5" w:rsidRDefault="00D93AF1" w:rsidP="00C77FD5">
            <w:r>
              <w:t>-</w:t>
            </w:r>
            <w:r w:rsidR="00C77FD5" w:rsidRPr="00B0796C">
              <w:rPr>
                <w:highlight w:val="yellow"/>
              </w:rPr>
              <w:t xml:space="preserve"> </w:t>
            </w:r>
            <w:r w:rsidR="00C77FD5">
              <w:rPr>
                <w:highlight w:val="yellow"/>
              </w:rPr>
              <w:t xml:space="preserve">Should we </w:t>
            </w:r>
            <w:r w:rsidR="00C77FD5" w:rsidRPr="00C77FD5">
              <w:rPr>
                <w:highlight w:val="yellow"/>
              </w:rPr>
              <w:t>test on these</w:t>
            </w:r>
            <w:r w:rsidR="00C77FD5">
              <w:rPr>
                <w:highlight w:val="yellow"/>
              </w:rPr>
              <w:t xml:space="preserve"> topics</w:t>
            </w:r>
            <w:r w:rsidR="00C77FD5" w:rsidRPr="00C77FD5">
              <w:rPr>
                <w:highlight w:val="yellow"/>
              </w:rPr>
              <w:t>?</w:t>
            </w:r>
            <w:r w:rsidR="00C77FD5">
              <w:rPr>
                <w:highlight w:val="yellow"/>
              </w:rPr>
              <w:t xml:space="preserve"> </w:t>
            </w:r>
            <w:r w:rsidR="00C77FD5" w:rsidRPr="00C77FD5">
              <w:rPr>
                <w:highlight w:val="yellow"/>
              </w:rPr>
              <w:t>I think 3 days of review is too much…</w:t>
            </w:r>
          </w:p>
          <w:p w:rsidR="00C77FD5" w:rsidRDefault="00C77FD5" w:rsidP="00C77FD5">
            <w:r>
              <w:t>-Begin review</w:t>
            </w:r>
          </w:p>
          <w:p w:rsidR="00D93AF1" w:rsidRDefault="00D93AF1" w:rsidP="00D93AF1"/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>- Finish Lab</w:t>
            </w:r>
          </w:p>
          <w:p w:rsidR="00D93AF1" w:rsidRDefault="00D93AF1" w:rsidP="00D93AF1"/>
        </w:tc>
        <w:tc>
          <w:tcPr>
            <w:tcW w:w="2635" w:type="dxa"/>
          </w:tcPr>
          <w:p w:rsidR="00D93AF1" w:rsidRDefault="00D93AF1" w:rsidP="00D93AF1">
            <w:r>
              <w:t xml:space="preserve">- Review for </w:t>
            </w:r>
            <w:r w:rsidR="00C77FD5">
              <w:t>exam</w:t>
            </w:r>
          </w:p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Default="00D93AF1" w:rsidP="00D93AF1">
            <w:r>
              <w:t>- Study for Test!</w:t>
            </w:r>
          </w:p>
        </w:tc>
        <w:tc>
          <w:tcPr>
            <w:tcW w:w="2636" w:type="dxa"/>
            <w:vAlign w:val="center"/>
          </w:tcPr>
          <w:p w:rsidR="00C77FD5" w:rsidRDefault="00C77FD5" w:rsidP="00C77FD5">
            <w:r>
              <w:t>- Review for exam</w:t>
            </w:r>
          </w:p>
          <w:p w:rsidR="00D93AF1" w:rsidRDefault="00D93AF1" w:rsidP="00D93AF1"/>
          <w:p w:rsidR="00D93AF1" w:rsidRDefault="00D93AF1" w:rsidP="00D93AF1">
            <w:r>
              <w:rPr>
                <w:b/>
                <w:u w:val="single"/>
              </w:rPr>
              <w:t>Homework:</w:t>
            </w:r>
          </w:p>
          <w:p w:rsidR="00D93AF1" w:rsidRPr="00F839B9" w:rsidRDefault="00D93AF1" w:rsidP="00D93AF1">
            <w:pPr>
              <w:jc w:val="center"/>
              <w:rPr>
                <w:b/>
                <w:sz w:val="72"/>
                <w:szCs w:val="72"/>
              </w:rPr>
            </w:pPr>
            <w:r>
              <w:t>- Study for Test!</w:t>
            </w:r>
          </w:p>
        </w:tc>
      </w:tr>
    </w:tbl>
    <w:p w:rsidR="00D93AF1" w:rsidRDefault="00D93AF1" w:rsidP="00D93AF1">
      <w:pPr>
        <w:rPr>
          <w:sz w:val="36"/>
        </w:rPr>
      </w:pPr>
    </w:p>
    <w:sectPr w:rsidR="00D93AF1" w:rsidSect="00D93A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C4" w:rsidRDefault="00A072C4" w:rsidP="004944B9">
      <w:pPr>
        <w:spacing w:after="0" w:line="240" w:lineRule="auto"/>
      </w:pPr>
      <w:r>
        <w:separator/>
      </w:r>
    </w:p>
  </w:endnote>
  <w:endnote w:type="continuationSeparator" w:id="0">
    <w:p w:rsidR="00A072C4" w:rsidRDefault="00A072C4" w:rsidP="0049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C4" w:rsidRDefault="00A072C4" w:rsidP="004944B9">
      <w:pPr>
        <w:spacing w:after="0" w:line="240" w:lineRule="auto"/>
      </w:pPr>
      <w:r>
        <w:separator/>
      </w:r>
    </w:p>
  </w:footnote>
  <w:footnote w:type="continuationSeparator" w:id="0">
    <w:p w:rsidR="00A072C4" w:rsidRDefault="00A072C4" w:rsidP="00494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9"/>
    <w:rsid w:val="004439AF"/>
    <w:rsid w:val="0047137D"/>
    <w:rsid w:val="004944B9"/>
    <w:rsid w:val="006D0FE4"/>
    <w:rsid w:val="006F2734"/>
    <w:rsid w:val="00701F2A"/>
    <w:rsid w:val="007161FB"/>
    <w:rsid w:val="0084331A"/>
    <w:rsid w:val="00A072C4"/>
    <w:rsid w:val="00B0796C"/>
    <w:rsid w:val="00C77FD5"/>
    <w:rsid w:val="00D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4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B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4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Dora, Megan</dc:creator>
  <cp:lastModifiedBy>Perry, Juliet</cp:lastModifiedBy>
  <cp:revision>2</cp:revision>
  <dcterms:created xsi:type="dcterms:W3CDTF">2018-04-17T17:55:00Z</dcterms:created>
  <dcterms:modified xsi:type="dcterms:W3CDTF">2018-04-17T17:55:00Z</dcterms:modified>
</cp:coreProperties>
</file>