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A825EF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D32369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Reflection/Refraction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A825EF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D32369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Reflection/Refraction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20374B" w:rsidRDefault="00C81E6F" w:rsidP="00D32369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Define the </w:t>
            </w:r>
            <w:r w:rsidR="00D32369">
              <w:rPr>
                <w:rFonts w:asciiTheme="majorHAnsi" w:hAnsiTheme="majorHAnsi"/>
                <w:i/>
                <w:sz w:val="28"/>
              </w:rPr>
              <w:t>parts of a wave.</w:t>
            </w:r>
          </w:p>
          <w:p w:rsidR="00D32369" w:rsidRPr="00EE07EB" w:rsidRDefault="00D32369" w:rsidP="00D32369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Relate the properties of a wave.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C81E6F" w:rsidRPr="00C81E6F" w:rsidRDefault="00C81E6F" w:rsidP="00A825E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i/>
          <w:color w:val="0070C0"/>
          <w:sz w:val="40"/>
          <w:u w:val="single"/>
        </w:rPr>
      </w:pPr>
      <w:r w:rsidRPr="00C81E6F">
        <w:rPr>
          <w:rFonts w:asciiTheme="majorHAnsi" w:hAnsiTheme="majorHAnsi"/>
          <w:b/>
          <w:i/>
          <w:sz w:val="40"/>
        </w:rPr>
        <w:t xml:space="preserve">Go to </w:t>
      </w:r>
      <w:r w:rsidR="00A825EF">
        <w:rPr>
          <w:rFonts w:asciiTheme="majorHAnsi" w:hAnsiTheme="majorHAnsi"/>
          <w:b/>
          <w:i/>
          <w:color w:val="0070C0"/>
          <w:sz w:val="40"/>
          <w:u w:val="single"/>
        </w:rPr>
        <w:t>shakerscience.weebly.com</w:t>
      </w:r>
    </w:p>
    <w:p w:rsidR="00D32369" w:rsidRPr="00D32369" w:rsidRDefault="00A825EF" w:rsidP="00C81E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b/>
          <w:i/>
          <w:sz w:val="40"/>
        </w:rPr>
        <w:t>Mouseover</w:t>
      </w:r>
      <w:proofErr w:type="spellEnd"/>
      <w:r>
        <w:rPr>
          <w:rFonts w:asciiTheme="majorHAnsi" w:hAnsiTheme="majorHAnsi"/>
          <w:b/>
          <w:i/>
          <w:sz w:val="40"/>
        </w:rPr>
        <w:t xml:space="preserve"> “Foundations” then click “Unit 5”</w:t>
      </w:r>
    </w:p>
    <w:p w:rsidR="00A825EF" w:rsidRPr="00A825EF" w:rsidRDefault="00D32369" w:rsidP="00A825E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40"/>
        </w:rPr>
        <w:t xml:space="preserve">Scroll </w:t>
      </w:r>
      <w:r w:rsidR="00A825EF">
        <w:rPr>
          <w:rFonts w:asciiTheme="majorHAnsi" w:hAnsiTheme="majorHAnsi"/>
          <w:b/>
          <w:i/>
          <w:sz w:val="40"/>
        </w:rPr>
        <w:t xml:space="preserve">down </w:t>
      </w:r>
      <w:r>
        <w:rPr>
          <w:rFonts w:asciiTheme="majorHAnsi" w:hAnsiTheme="majorHAnsi"/>
          <w:b/>
          <w:i/>
          <w:sz w:val="40"/>
        </w:rPr>
        <w:t xml:space="preserve">all the way to </w:t>
      </w:r>
      <w:r w:rsidR="00A825EF">
        <w:rPr>
          <w:rFonts w:asciiTheme="majorHAnsi" w:hAnsiTheme="majorHAnsi"/>
          <w:b/>
          <w:i/>
          <w:sz w:val="40"/>
        </w:rPr>
        <w:t xml:space="preserve">Week 5 </w:t>
      </w:r>
    </w:p>
    <w:p w:rsidR="00EE07EB" w:rsidRPr="00C81E6F" w:rsidRDefault="00A825EF" w:rsidP="00A825E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40"/>
        </w:rPr>
        <w:t xml:space="preserve">Click “Reflection Refraction </w:t>
      </w:r>
      <w:proofErr w:type="spellStart"/>
      <w:r>
        <w:rPr>
          <w:rFonts w:asciiTheme="majorHAnsi" w:hAnsiTheme="majorHAnsi"/>
          <w:b/>
          <w:i/>
          <w:sz w:val="40"/>
        </w:rPr>
        <w:t>Phet</w:t>
      </w:r>
      <w:proofErr w:type="spellEnd"/>
      <w:r>
        <w:rPr>
          <w:rFonts w:asciiTheme="majorHAnsi" w:hAnsiTheme="majorHAnsi"/>
          <w:b/>
          <w:i/>
          <w:sz w:val="40"/>
        </w:rPr>
        <w:t xml:space="preserve"> Lab”</w:t>
      </w:r>
      <w:r w:rsidR="008E10CB" w:rsidRPr="00C81E6F">
        <w:rPr>
          <w:rFonts w:asciiTheme="majorHAnsi" w:hAnsiTheme="majorHAnsi"/>
          <w:sz w:val="28"/>
        </w:rPr>
        <w:br/>
      </w:r>
      <w:r>
        <w:rPr>
          <w:noProof/>
        </w:rPr>
        <w:drawing>
          <wp:inline distT="0" distB="0" distL="0" distR="0" wp14:anchorId="5836FC61" wp14:editId="66A444A3">
            <wp:extent cx="5663821" cy="380965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3099" cy="38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D2070F" w:rsidRPr="00A825E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A825EF" w:rsidRDefault="00A825EF" w:rsidP="00DB6E6E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A825EF">
              <w:rPr>
                <w:rFonts w:asciiTheme="majorHAnsi" w:hAnsiTheme="majorHAnsi"/>
                <w:b/>
                <w:i/>
                <w:sz w:val="24"/>
              </w:rPr>
              <w:t>Part A – Speed of Light</w:t>
            </w:r>
          </w:p>
        </w:tc>
      </w:tr>
      <w:tr w:rsidR="0036378D" w:rsidRPr="00A825EF" w:rsidTr="00C81E6F">
        <w:trPr>
          <w:trHeight w:val="3257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A825EF" w:rsidRDefault="00511081" w:rsidP="00A825EF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316BF8B9" wp14:editId="1631A103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824865</wp:posOffset>
                  </wp:positionV>
                  <wp:extent cx="1188720" cy="99377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4"/>
              </w:rPr>
              <w:t xml:space="preserve">Select “Wave” in the top left corner. </w:t>
            </w:r>
            <w:r w:rsidR="00A825EF" w:rsidRPr="00A825EF">
              <w:rPr>
                <w:rFonts w:asciiTheme="majorHAnsi" w:hAnsiTheme="majorHAnsi"/>
                <w:sz w:val="24"/>
              </w:rPr>
              <w:t>Sketch an outline of what occurs.</w:t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br/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A825EF" w:rsidRDefault="0036378D" w:rsidP="0036378D">
            <w:pPr>
              <w:pStyle w:val="ListParagraph"/>
              <w:spacing w:before="200"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36378D" w:rsidRPr="00A825EF" w:rsidTr="008E10CB">
        <w:trPr>
          <w:trHeight w:val="2006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A825EF" w:rsidRDefault="00D32369" w:rsidP="00A825E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sz w:val="24"/>
              </w:rPr>
              <w:lastRenderedPageBreak/>
              <w:t>Select “</w:t>
            </w:r>
            <w:r w:rsidR="00A825EF" w:rsidRPr="00A825EF">
              <w:rPr>
                <w:rFonts w:asciiTheme="majorHAnsi" w:hAnsiTheme="majorHAnsi"/>
                <w:sz w:val="24"/>
              </w:rPr>
              <w:t>Angles</w:t>
            </w:r>
            <w:r w:rsidRPr="00A825EF">
              <w:rPr>
                <w:rFonts w:asciiTheme="majorHAnsi" w:hAnsiTheme="majorHAnsi"/>
                <w:sz w:val="24"/>
              </w:rPr>
              <w:t xml:space="preserve">”. </w:t>
            </w:r>
            <w:r w:rsidR="00A825EF" w:rsidRPr="00A825EF">
              <w:rPr>
                <w:noProof/>
                <w:sz w:val="24"/>
              </w:rPr>
              <w:drawing>
                <wp:inline distT="0" distB="0" distL="0" distR="0" wp14:anchorId="4AE2EF95" wp14:editId="7F0E090F">
                  <wp:extent cx="819150" cy="4667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25EF">
              <w:rPr>
                <w:rFonts w:asciiTheme="majorHAnsi" w:hAnsiTheme="majorHAnsi"/>
                <w:sz w:val="24"/>
              </w:rPr>
              <w:br/>
            </w:r>
            <w:r w:rsidR="00A825EF" w:rsidRPr="00A825EF">
              <w:rPr>
                <w:rFonts w:asciiTheme="majorHAnsi" w:hAnsiTheme="majorHAnsi"/>
                <w:sz w:val="24"/>
              </w:rPr>
              <w:t xml:space="preserve">What </w:t>
            </w:r>
            <w:proofErr w:type="gramStart"/>
            <w:r w:rsidR="00A825EF" w:rsidRPr="00A825EF">
              <w:rPr>
                <w:rFonts w:asciiTheme="majorHAnsi" w:hAnsiTheme="majorHAnsi"/>
                <w:sz w:val="24"/>
              </w:rPr>
              <w:t>is</w:t>
            </w:r>
            <w:proofErr w:type="gramEnd"/>
            <w:r w:rsidR="00A825EF" w:rsidRPr="00A825EF">
              <w:rPr>
                <w:rFonts w:asciiTheme="majorHAnsi" w:hAnsiTheme="majorHAnsi"/>
                <w:sz w:val="24"/>
              </w:rPr>
              <w:t xml:space="preserve"> the </w:t>
            </w:r>
            <w:r w:rsidR="00A825EF" w:rsidRPr="00A825EF">
              <w:rPr>
                <w:rFonts w:asciiTheme="majorHAnsi" w:hAnsiTheme="majorHAnsi"/>
                <w:b/>
                <w:sz w:val="24"/>
              </w:rPr>
              <w:t>incident angle</w:t>
            </w:r>
            <w:r w:rsidR="00A825EF" w:rsidRPr="00A825EF">
              <w:rPr>
                <w:rFonts w:asciiTheme="majorHAnsi" w:hAnsiTheme="majorHAnsi"/>
                <w:sz w:val="24"/>
              </w:rPr>
              <w:t xml:space="preserve"> (original laser), the </w:t>
            </w:r>
            <w:r w:rsidR="00A825EF" w:rsidRPr="00A825EF">
              <w:rPr>
                <w:rFonts w:asciiTheme="majorHAnsi" w:hAnsiTheme="majorHAnsi"/>
                <w:b/>
                <w:sz w:val="24"/>
              </w:rPr>
              <w:t>reflected angle</w:t>
            </w:r>
            <w:r w:rsidR="00A825EF" w:rsidRPr="00A825EF">
              <w:rPr>
                <w:rFonts w:asciiTheme="majorHAnsi" w:hAnsiTheme="majorHAnsi"/>
                <w:sz w:val="24"/>
              </w:rPr>
              <w:t xml:space="preserve"> (the lighter beam bouncing off the water) and the </w:t>
            </w:r>
            <w:r w:rsidR="00A825EF" w:rsidRPr="00A825EF">
              <w:rPr>
                <w:rFonts w:asciiTheme="majorHAnsi" w:hAnsiTheme="majorHAnsi"/>
                <w:b/>
                <w:sz w:val="24"/>
              </w:rPr>
              <w:t>refracted angle</w:t>
            </w:r>
            <w:r w:rsidR="00A825EF" w:rsidRPr="00A825EF">
              <w:rPr>
                <w:rFonts w:asciiTheme="majorHAnsi" w:hAnsiTheme="majorHAnsi"/>
                <w:sz w:val="24"/>
              </w:rPr>
              <w:t xml:space="preserve"> (the bent bean going into the water)?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915865" w:rsidRPr="00A825EF" w:rsidRDefault="00A825EF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sz w:val="24"/>
              </w:rPr>
              <w:t>Incident_______________</w:t>
            </w:r>
          </w:p>
          <w:p w:rsidR="00A825EF" w:rsidRPr="00A825EF" w:rsidRDefault="00A825EF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sz w:val="24"/>
              </w:rPr>
              <w:t>Reflected______________</w:t>
            </w:r>
          </w:p>
          <w:p w:rsidR="00A825EF" w:rsidRPr="00A825EF" w:rsidRDefault="00A825EF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sz w:val="24"/>
              </w:rPr>
              <w:t>Refracted______________</w:t>
            </w:r>
          </w:p>
        </w:tc>
      </w:tr>
      <w:tr w:rsidR="0036378D" w:rsidRPr="00A825EF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A825EF" w:rsidRDefault="00A825EF" w:rsidP="00C81E6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sz w:val="24"/>
              </w:rPr>
              <w:t>What do you notice about the reflected and the incident angles?</w:t>
            </w:r>
          </w:p>
          <w:p w:rsidR="00A825EF" w:rsidRPr="00A825EF" w:rsidRDefault="00A825EF" w:rsidP="00A825EF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  <w:p w:rsidR="00A825EF" w:rsidRPr="00A825EF" w:rsidRDefault="00A825EF" w:rsidP="00A825EF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A825EF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36378D" w:rsidRPr="00A825EF" w:rsidTr="00860A06">
        <w:trPr>
          <w:trHeight w:val="3761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A825EF" w:rsidRDefault="00A825EF" w:rsidP="00D2070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sz w:val="24"/>
              </w:rPr>
              <w:t xml:space="preserve">Describe how the </w:t>
            </w:r>
            <w:r w:rsidRPr="00A825EF">
              <w:rPr>
                <w:rFonts w:asciiTheme="majorHAnsi" w:hAnsiTheme="majorHAnsi"/>
                <w:b/>
                <w:sz w:val="24"/>
              </w:rPr>
              <w:t>refracted</w:t>
            </w:r>
            <w:r w:rsidRPr="00A825EF">
              <w:rPr>
                <w:rFonts w:asciiTheme="majorHAnsi" w:hAnsiTheme="majorHAnsi"/>
                <w:sz w:val="24"/>
              </w:rPr>
              <w:t xml:space="preserve"> angle differs and try to explain WHY.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A825EF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860A06" w:rsidRPr="00A825EF" w:rsidTr="00860A06">
        <w:trPr>
          <w:trHeight w:val="1799"/>
        </w:trPr>
        <w:tc>
          <w:tcPr>
            <w:tcW w:w="5868" w:type="dxa"/>
            <w:shd w:val="clear" w:color="auto" w:fill="FFFFFF" w:themeFill="background1"/>
            <w:vAlign w:val="center"/>
          </w:tcPr>
          <w:p w:rsidR="00A825EF" w:rsidRPr="00A825EF" w:rsidRDefault="00A825EF" w:rsidP="00D2070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87E6DCC" wp14:editId="054713CA">
                      <wp:simplePos x="0" y="0"/>
                      <wp:positionH relativeFrom="column">
                        <wp:posOffset>2872854</wp:posOffset>
                      </wp:positionH>
                      <wp:positionV relativeFrom="paragraph">
                        <wp:posOffset>48554</wp:posOffset>
                      </wp:positionV>
                      <wp:extent cx="791570" cy="1828800"/>
                      <wp:effectExtent l="0" t="0" r="2794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570" cy="1828800"/>
                                <a:chOff x="0" y="0"/>
                                <a:chExt cx="791570" cy="1828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570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764274"/>
                                  <a:ext cx="791210" cy="36830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6" style="position:absolute;margin-left:226.2pt;margin-top:3.8pt;width:62.35pt;height:2in;z-index:251663360" coordsize="7915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7915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6YsPCAAAA2gAAAA8AAABkcnMvZG93bnJldi54bWxEj8FqwzAQRO+B/oPYQm+x3EJKcK2EUGoo&#10;+NI6gV4Xa20rsVbGUm3n76tCIMdhZt4w+X6xvZho9MaxguckBUFcO224VXA6FustCB+QNfaOScGV&#10;POx3D6scM+1m/qapCq2IEPYZKuhCGDIpfd2RRZ+4gTh6jRsthijHVuoR5wi3vXxJ01dp0XBc6HCg&#10;947qS/VrFZSmKDbzz9y0RPLDlpX5upyvSj09Loc3EIGWcA/f2p9awQb+r8QbIH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umLDwgAAANoAAAAPAAAAAAAAAAAAAAAAAJ8C&#10;AABkcnMvZG93bnJldi54bWxQSwUGAAAAAAQABAD3AAAAjgMAAAAA&#10;">
                        <v:imagedata r:id="rId10" o:title=""/>
                        <v:path arrowok="t"/>
                      </v:shape>
                      <v:oval id="Oval 6" o:spid="_x0000_s1028" style="position:absolute;top:7642;width:7912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7osQA&#10;AADaAAAADwAAAGRycy9kb3ducmV2LnhtbESPQWvCQBSE74L/YXmCt7ppD6GkrkEtguDB1pbS3h7Z&#10;ZzZp9m3Mrib+e7dQ8DjMzDfMPB9sIy7U+cqxgsdZAoK4cLriUsHnx+bhGYQPyBobx6TgSh7yxXg0&#10;x0y7nt/pcgiliBD2GSowIbSZlL4wZNHPXEscvaPrLIYou1LqDvsIt418SpJUWqw4LhhsaW2o+D2c&#10;rYK2CT/1Ot3v9Gt9LN82J/P13a+Umk6G5QuIQEO4h//bW60ghb8r8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rO6LEAAAA2gAAAA8AAAAAAAAAAAAAAAAAmAIAAGRycy9k&#10;b3ducmV2LnhtbFBLBQYAAAAABAAEAPUAAACJAwAAAAA=&#10;" filled="f" strokecolor="#cf543f [3205]" strokeweight="2pt"/>
                    </v:group>
                  </w:pict>
                </mc:Fallback>
              </mc:AlternateContent>
            </w:r>
            <w:r w:rsidRPr="00A825EF">
              <w:rPr>
                <w:rFonts w:asciiTheme="majorHAnsi" w:hAnsiTheme="majorHAnsi"/>
                <w:sz w:val="24"/>
              </w:rPr>
              <w:t xml:space="preserve">Grab the </w:t>
            </w:r>
            <w:r w:rsidRPr="00A825EF">
              <w:rPr>
                <w:rFonts w:asciiTheme="majorHAnsi" w:hAnsiTheme="majorHAnsi"/>
                <w:b/>
                <w:sz w:val="24"/>
              </w:rPr>
              <w:t xml:space="preserve">green Intensity </w:t>
            </w:r>
            <w:r w:rsidRPr="00A825EF">
              <w:rPr>
                <w:rFonts w:asciiTheme="majorHAnsi" w:hAnsiTheme="majorHAnsi"/>
                <w:sz w:val="24"/>
              </w:rPr>
              <w:t>tool.</w:t>
            </w:r>
          </w:p>
          <w:p w:rsidR="00860A06" w:rsidRPr="00A825EF" w:rsidRDefault="00A825EF" w:rsidP="00A825EF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sz w:val="24"/>
              </w:rPr>
              <w:t xml:space="preserve">Place the </w:t>
            </w:r>
            <w:r>
              <w:rPr>
                <w:rFonts w:asciiTheme="majorHAnsi" w:hAnsiTheme="majorHAnsi"/>
                <w:sz w:val="24"/>
              </w:rPr>
              <w:t>viewer</w:t>
            </w:r>
            <w:r w:rsidRPr="00A825EF">
              <w:rPr>
                <w:rFonts w:asciiTheme="majorHAnsi" w:hAnsiTheme="majorHAnsi"/>
                <w:sz w:val="24"/>
              </w:rPr>
              <w:t xml:space="preserve"> over the</w:t>
            </w:r>
            <w:r w:rsidRPr="00A825EF">
              <w:rPr>
                <w:rFonts w:asciiTheme="majorHAnsi" w:hAnsiTheme="majorHAnsi"/>
                <w:sz w:val="24"/>
              </w:rPr>
              <w:br/>
              <w:t xml:space="preserve"> incident ray and record the </w:t>
            </w:r>
            <w:r w:rsidRPr="00A825EF">
              <w:rPr>
                <w:rFonts w:asciiTheme="majorHAnsi" w:hAnsiTheme="majorHAnsi"/>
                <w:sz w:val="24"/>
              </w:rPr>
              <w:br/>
              <w:t>value, then record the intensity</w:t>
            </w:r>
            <w:r w:rsidRPr="00A825EF">
              <w:rPr>
                <w:rFonts w:asciiTheme="majorHAnsi" w:hAnsiTheme="majorHAnsi"/>
                <w:sz w:val="24"/>
              </w:rPr>
              <w:br/>
              <w:t xml:space="preserve"> of the refracted ray.</w:t>
            </w:r>
          </w:p>
          <w:p w:rsidR="00A825EF" w:rsidRPr="00A825EF" w:rsidRDefault="00A825EF" w:rsidP="00A825EF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sz w:val="24"/>
              </w:rPr>
              <w:t>WHY do you think they differ</w:t>
            </w:r>
            <w:r w:rsidRPr="00A825EF">
              <w:rPr>
                <w:rFonts w:asciiTheme="majorHAnsi" w:hAnsiTheme="majorHAnsi"/>
                <w:sz w:val="24"/>
              </w:rPr>
              <w:br/>
              <w:t>the way they do?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860A06" w:rsidRPr="00A825EF" w:rsidRDefault="00A825EF" w:rsidP="00A825EF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sz w:val="24"/>
              </w:rPr>
              <w:t>Incident:___________%</w:t>
            </w:r>
          </w:p>
          <w:p w:rsidR="00A825EF" w:rsidRPr="00A825EF" w:rsidRDefault="00A825EF" w:rsidP="00A825EF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sz w:val="24"/>
              </w:rPr>
              <w:t>Refracted</w:t>
            </w:r>
            <w:r w:rsidRPr="00A825EF">
              <w:rPr>
                <w:rFonts w:asciiTheme="majorHAnsi" w:hAnsiTheme="majorHAnsi"/>
                <w:sz w:val="24"/>
              </w:rPr>
              <w:t>:___________%</w:t>
            </w:r>
          </w:p>
          <w:p w:rsidR="00A825EF" w:rsidRPr="00A825EF" w:rsidRDefault="00A825EF" w:rsidP="00A825EF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sz w:val="24"/>
              </w:rPr>
              <w:t>They differ this way because…</w:t>
            </w:r>
          </w:p>
        </w:tc>
      </w:tr>
      <w:tr w:rsidR="0036378D" w:rsidRPr="00A825EF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A825EF" w:rsidRDefault="00A825EF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sz w:val="24"/>
              </w:rPr>
              <w:t xml:space="preserve">Now, place the intensity reader on the reflected ray. </w:t>
            </w:r>
            <w:r w:rsidRPr="00A825EF">
              <w:rPr>
                <w:rFonts w:asciiTheme="majorHAnsi" w:hAnsiTheme="majorHAnsi"/>
                <w:sz w:val="24"/>
              </w:rPr>
              <w:t>WHY do you think they differ</w:t>
            </w:r>
            <w:r w:rsidRPr="00A825EF">
              <w:rPr>
                <w:rFonts w:asciiTheme="majorHAnsi" w:hAnsiTheme="majorHAnsi"/>
                <w:sz w:val="24"/>
              </w:rPr>
              <w:br/>
              <w:t>the way they do?</w:t>
            </w:r>
            <w:r w:rsidR="000D22D4" w:rsidRPr="00A825EF">
              <w:rPr>
                <w:rFonts w:asciiTheme="majorHAnsi" w:hAnsiTheme="majorHAnsi"/>
                <w:sz w:val="24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A825EF" w:rsidRDefault="0036378D" w:rsidP="0036378D">
            <w:pPr>
              <w:pStyle w:val="ListParagraph"/>
              <w:spacing w:line="360" w:lineRule="auto"/>
              <w:rPr>
                <w:noProof/>
                <w:sz w:val="24"/>
              </w:rPr>
            </w:pPr>
          </w:p>
          <w:p w:rsidR="00A825EF" w:rsidRPr="00A825EF" w:rsidRDefault="00A825EF" w:rsidP="00A825EF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sz w:val="24"/>
              </w:rPr>
              <w:t>Incident:___________%</w:t>
            </w:r>
          </w:p>
          <w:p w:rsidR="00A825EF" w:rsidRPr="00A825EF" w:rsidRDefault="00A825EF" w:rsidP="00A825EF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sz w:val="24"/>
              </w:rPr>
              <w:t>Ref</w:t>
            </w:r>
            <w:r w:rsidRPr="00A825EF">
              <w:rPr>
                <w:rFonts w:asciiTheme="majorHAnsi" w:hAnsiTheme="majorHAnsi"/>
                <w:sz w:val="24"/>
              </w:rPr>
              <w:t>lec</w:t>
            </w:r>
            <w:r w:rsidRPr="00A825EF">
              <w:rPr>
                <w:rFonts w:asciiTheme="majorHAnsi" w:hAnsiTheme="majorHAnsi"/>
                <w:sz w:val="24"/>
              </w:rPr>
              <w:t>ted:___________%</w:t>
            </w:r>
          </w:p>
          <w:p w:rsidR="00915865" w:rsidRPr="00A825EF" w:rsidRDefault="00A825EF" w:rsidP="00A825EF">
            <w:pPr>
              <w:pStyle w:val="ListParagraph"/>
              <w:spacing w:line="360" w:lineRule="auto"/>
              <w:rPr>
                <w:noProof/>
                <w:sz w:val="24"/>
              </w:rPr>
            </w:pPr>
            <w:r w:rsidRPr="00A825EF">
              <w:rPr>
                <w:rFonts w:asciiTheme="majorHAnsi" w:hAnsiTheme="majorHAnsi"/>
                <w:sz w:val="24"/>
              </w:rPr>
              <w:t>They differ this way because…</w:t>
            </w:r>
          </w:p>
          <w:p w:rsidR="00915865" w:rsidRPr="00A825EF" w:rsidRDefault="00915865" w:rsidP="0036378D">
            <w:pPr>
              <w:pStyle w:val="ListParagraph"/>
              <w:spacing w:line="360" w:lineRule="auto"/>
              <w:rPr>
                <w:noProof/>
                <w:sz w:val="24"/>
              </w:rPr>
            </w:pPr>
          </w:p>
          <w:p w:rsidR="00915865" w:rsidRPr="00A825EF" w:rsidRDefault="00915865" w:rsidP="00A825EF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36378D" w:rsidRPr="00A825EF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A825EF" w:rsidRDefault="00A825EF" w:rsidP="006A346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 xml:space="preserve">Check your notes: what part of the wave (frequency, amplitude, or wavelength) is the intensity </w:t>
            </w:r>
            <w:r w:rsidRPr="00A825EF">
              <w:rPr>
                <w:rFonts w:asciiTheme="majorHAnsi" w:hAnsiTheme="majorHAnsi"/>
                <w:b/>
                <w:sz w:val="24"/>
              </w:rPr>
              <w:t>AND</w:t>
            </w:r>
            <w:r>
              <w:rPr>
                <w:rFonts w:asciiTheme="majorHAnsi" w:hAnsiTheme="majorHAnsi"/>
                <w:sz w:val="24"/>
              </w:rPr>
              <w:t xml:space="preserve"> what does that mean for a light wave?</w:t>
            </w:r>
            <w:r w:rsidR="000D22D4" w:rsidRPr="00A825EF">
              <w:rPr>
                <w:rFonts w:asciiTheme="majorHAnsi" w:hAnsiTheme="majorHAnsi"/>
                <w:sz w:val="24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A825EF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36378D" w:rsidRPr="00A825EF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0D22D4" w:rsidRPr="00A825EF" w:rsidRDefault="00A825EF" w:rsidP="007410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2CED659" wp14:editId="2401BD05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204470</wp:posOffset>
                      </wp:positionV>
                      <wp:extent cx="791210" cy="1828800"/>
                      <wp:effectExtent l="19050" t="0" r="46990" b="3810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210" cy="1828800"/>
                                <a:chOff x="0" y="0"/>
                                <a:chExt cx="791570" cy="1828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570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Oval 21"/>
                              <wps:cNvSpPr/>
                              <wps:spPr>
                                <a:xfrm>
                                  <a:off x="360" y="1460500"/>
                                  <a:ext cx="791210" cy="368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7150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228.55pt;margin-top:16.1pt;width:62.3pt;height:2in;z-index:251665408;mso-width-relative:margin;mso-height-relative:margin" coordsize="7915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">
                      <v:shape id="Picture 18" o:spid="_x0000_s1027" type="#_x0000_t75" style="position:absolute;width:7915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CLIrCAAAA2wAAAA8AAABkcnMvZG93bnJldi54bWxEj0FrwkAQhe8F/8Mygre6UbCU6CoiBgpe&#10;2lTwOmTHZDU7G7JbE/9951DobYb35r1vNrvRt+pBfXSBDSzmGSjiKljHtYHzd/H6DiomZIttYDLw&#10;pAi77eRlg7kNA3/Ro0y1khCOORpoUupyrWPVkMc4Dx2xaNfQe0yy9rW2PQ4S7lu9zLI37dGxNDTY&#10;0aGh6l7+eAMnVxSr4TJcayJ99KfSfd5vT2Nm03G/BpVoTP/mv+sPK/gCK7/IAHr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AiyKwgAAANsAAAAPAAAAAAAAAAAAAAAAAJ8C&#10;AABkcnMvZG93bnJldi54bWxQSwUGAAAAAAQABAD3AAAAjgMAAAAA&#10;">
                        <v:imagedata r:id="rId10" o:title=""/>
                        <v:path arrowok="t"/>
                      </v:shape>
                      <v:oval id="Oval 21" o:spid="_x0000_s1028" style="position:absolute;left:3;top:14605;width:7912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1pe8AA&#10;AADbAAAADwAAAGRycy9kb3ducmV2LnhtbESPQYvCMBSE74L/ITzBi2iqLEWrUaS64FXrxdujebbF&#10;5qU0sdZ/vxEWPA4z8w2z2fWmFh21rrKsYD6LQBDnVldcKLhmv9MlCOeRNdaWScGbHOy2w8EGE21f&#10;fKbu4gsRIOwSVFB63yRSurwkg25mG+Lg3W1r0AfZFlK3+ApwU8tFFMXSYMVhocSG0pLyx+VpFHQ/&#10;k7RwWfo44vvAOl3FEm+xUuNRv1+D8NT7b/i/fdIKFnP4fA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1pe8AAAADbAAAADwAAAAAAAAAAAAAAAACYAgAAZHJzL2Rvd25y&#10;ZXYueG1sUEsFBgAAAAAEAAQA9QAAAIUDAAAAAA==&#10;" filled="f" strokecolor="#cf543f [3205]" strokeweight="4.5pt"/>
                    </v:group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</w:rPr>
              <w:t xml:space="preserve">Move the </w:t>
            </w:r>
            <w:r>
              <w:rPr>
                <w:rFonts w:asciiTheme="majorHAnsi" w:hAnsiTheme="majorHAnsi"/>
                <w:b/>
                <w:sz w:val="24"/>
              </w:rPr>
              <w:t>green Intensity</w:t>
            </w:r>
            <w:r>
              <w:rPr>
                <w:rFonts w:asciiTheme="majorHAnsi" w:hAnsiTheme="majorHAnsi"/>
                <w:sz w:val="24"/>
              </w:rPr>
              <w:t xml:space="preserve"> tool away. Grab the blue </w:t>
            </w:r>
            <w:r>
              <w:rPr>
                <w:rFonts w:asciiTheme="majorHAnsi" w:hAnsiTheme="majorHAnsi"/>
                <w:b/>
                <w:sz w:val="24"/>
              </w:rPr>
              <w:t>Graphing</w:t>
            </w:r>
            <w:r>
              <w:rPr>
                <w:rFonts w:asciiTheme="majorHAnsi" w:hAnsiTheme="majorHAnsi"/>
                <w:sz w:val="24"/>
              </w:rPr>
              <w:t xml:space="preserve"> tool. Place one </w:t>
            </w:r>
            <w:r>
              <w:rPr>
                <w:rFonts w:asciiTheme="majorHAnsi" w:hAnsiTheme="majorHAnsi"/>
                <w:sz w:val="24"/>
              </w:rPr>
              <w:br/>
              <w:t xml:space="preserve">viewer on the incident ray and one </w:t>
            </w:r>
            <w:r>
              <w:rPr>
                <w:rFonts w:asciiTheme="majorHAnsi" w:hAnsiTheme="majorHAnsi"/>
                <w:sz w:val="24"/>
              </w:rPr>
              <w:br/>
              <w:t xml:space="preserve">on the reflected ray. </w:t>
            </w:r>
          </w:p>
          <w:p w:rsidR="0036378D" w:rsidRPr="00A825EF" w:rsidRDefault="000D22D4" w:rsidP="000D22D4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sz w:val="24"/>
              </w:rPr>
              <w:br/>
            </w:r>
            <w:r w:rsidR="00A825EF">
              <w:rPr>
                <w:rFonts w:asciiTheme="majorHAnsi" w:hAnsiTheme="majorHAnsi"/>
                <w:sz w:val="24"/>
              </w:rPr>
              <w:t>SKETCH what you see.</w:t>
            </w:r>
            <w:r w:rsidRPr="00A825EF">
              <w:rPr>
                <w:rFonts w:asciiTheme="majorHAnsi" w:hAnsiTheme="majorHAnsi"/>
                <w:sz w:val="24"/>
              </w:rPr>
              <w:br/>
            </w:r>
            <w:r w:rsidR="006A346D" w:rsidRPr="00A825EF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A825EF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36378D" w:rsidRPr="00A825EF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A825EF" w:rsidRDefault="00A825EF" w:rsidP="00A825E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Does the frequency differ, if so how?</w:t>
            </w:r>
            <w:r w:rsidR="000D22D4" w:rsidRPr="00A825EF">
              <w:rPr>
                <w:rFonts w:asciiTheme="majorHAnsi" w:hAnsiTheme="majorHAnsi"/>
                <w:i/>
                <w:sz w:val="24"/>
              </w:rPr>
              <w:br/>
            </w:r>
            <w:r w:rsidR="000D22D4" w:rsidRPr="00A825EF">
              <w:rPr>
                <w:rFonts w:asciiTheme="majorHAnsi" w:hAnsiTheme="majorHAnsi"/>
                <w:i/>
                <w:sz w:val="24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A825EF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36378D" w:rsidRPr="00A825EF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7410E2" w:rsidRPr="00A825EF" w:rsidRDefault="00A825EF" w:rsidP="000D22D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Does the amplitude differ, if so how?</w:t>
            </w:r>
            <w:r w:rsidR="000D22D4" w:rsidRPr="00A825EF">
              <w:rPr>
                <w:rFonts w:asciiTheme="majorHAnsi" w:hAnsiTheme="majorHAnsi"/>
                <w:i/>
                <w:sz w:val="24"/>
              </w:rPr>
              <w:br/>
            </w:r>
            <w:r w:rsidR="007410E2" w:rsidRPr="00A825EF">
              <w:rPr>
                <w:rFonts w:asciiTheme="majorHAnsi" w:hAnsiTheme="majorHAnsi"/>
                <w:sz w:val="24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A825EF" w:rsidRDefault="00A825EF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br/>
            </w:r>
          </w:p>
        </w:tc>
      </w:tr>
      <w:tr w:rsidR="000C6A6B" w:rsidRPr="00A825EF" w:rsidTr="00860A06">
        <w:trPr>
          <w:trHeight w:val="2186"/>
        </w:trPr>
        <w:tc>
          <w:tcPr>
            <w:tcW w:w="5868" w:type="dxa"/>
            <w:shd w:val="clear" w:color="auto" w:fill="FFFFFF" w:themeFill="background1"/>
            <w:vAlign w:val="center"/>
          </w:tcPr>
          <w:p w:rsidR="000C6A6B" w:rsidRPr="00A825EF" w:rsidRDefault="00A825EF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4"/>
                <w:szCs w:val="28"/>
              </w:rPr>
            </w:pPr>
            <w:r>
              <w:rPr>
                <w:rFonts w:asciiTheme="majorHAnsi" w:hAnsiTheme="majorHAnsi"/>
                <w:noProof/>
                <w:sz w:val="24"/>
                <w:szCs w:val="28"/>
              </w:rPr>
              <w:t>Leav one viewer on the incident ray and move the other to the refracted ray. SKETCH what you see.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0C6A6B" w:rsidRPr="00A825EF" w:rsidRDefault="000C6A6B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0C6A6B" w:rsidRPr="00A825EF" w:rsidTr="007410E2">
        <w:trPr>
          <w:trHeight w:val="2469"/>
        </w:trPr>
        <w:tc>
          <w:tcPr>
            <w:tcW w:w="5868" w:type="dxa"/>
            <w:shd w:val="clear" w:color="auto" w:fill="FFFFFF" w:themeFill="background1"/>
            <w:vAlign w:val="center"/>
          </w:tcPr>
          <w:p w:rsidR="000C6A6B" w:rsidRPr="00A825EF" w:rsidRDefault="00A825EF" w:rsidP="007410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4"/>
                <w:szCs w:val="28"/>
              </w:rPr>
            </w:pPr>
            <w:r>
              <w:rPr>
                <w:rFonts w:asciiTheme="majorHAnsi" w:hAnsiTheme="majorHAnsi"/>
                <w:noProof/>
                <w:sz w:val="24"/>
                <w:szCs w:val="28"/>
              </w:rPr>
              <w:t xml:space="preserve">Describe what you notice. 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0C6A6B" w:rsidRPr="00A825EF" w:rsidRDefault="000C6A6B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</w:p>
          <w:p w:rsidR="00B77C27" w:rsidRPr="00A825EF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</w:p>
          <w:p w:rsidR="00B77C27" w:rsidRPr="00A825EF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</w:p>
          <w:p w:rsidR="00B77C27" w:rsidRPr="00A825EF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</w:p>
          <w:p w:rsidR="00B77C27" w:rsidRPr="00A825EF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7410E2" w:rsidRPr="00A825EF" w:rsidTr="00860A06">
        <w:trPr>
          <w:trHeight w:val="2870"/>
        </w:trPr>
        <w:tc>
          <w:tcPr>
            <w:tcW w:w="5868" w:type="dxa"/>
            <w:shd w:val="clear" w:color="auto" w:fill="FFFFFF" w:themeFill="background1"/>
            <w:vAlign w:val="center"/>
          </w:tcPr>
          <w:p w:rsidR="007410E2" w:rsidRPr="00A825EF" w:rsidRDefault="00511081" w:rsidP="00A934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4"/>
                <w:szCs w:val="28"/>
              </w:rPr>
            </w:pPr>
            <w:r w:rsidRPr="00A825EF">
              <w:rPr>
                <w:rFonts w:asciiTheme="majorHAnsi" w:hAnsiTheme="majorHAnsi"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1BD347E" wp14:editId="0293B126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-587375</wp:posOffset>
                      </wp:positionV>
                      <wp:extent cx="791210" cy="1828800"/>
                      <wp:effectExtent l="19050" t="0" r="46990" b="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210" cy="1828800"/>
                                <a:chOff x="0" y="0"/>
                                <a:chExt cx="791570" cy="1828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570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Oval 24"/>
                              <wps:cNvSpPr/>
                              <wps:spPr>
                                <a:xfrm>
                                  <a:off x="360" y="1065094"/>
                                  <a:ext cx="791210" cy="368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7150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218.85pt;margin-top:-46.25pt;width:62.3pt;height:2in;z-index:251667456;mso-width-relative:margin;mso-height-relative:margin" coordsize="7915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">
                      <v:shape id="Picture 23" o:spid="_x0000_s1027" type="#_x0000_t75" style="position:absolute;width:7915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KdEbBAAAA2wAAAA8AAABkcnMvZG93bnJldi54bWxEj0GLwjAUhO8L/ofwBG9rquIi1SgiFgQv&#10;bnfB66N5ttHmpTTR1n9vhIU9DjPzDbPa9LYWD2q9caxgMk5AEBdOGy4V/P5knwsQPiBrrB2Tgid5&#10;2KwHHytMtev4mx55KEWEsE9RQRVCk0rpi4os+rFriKN3ca3FEGVbSt1iF+G2ltMk+ZIWDceFChva&#10;VVTc8rtVcDRZNu/O3aUkknt7zM3pdn0qNRr22yWIQH34D/+1D1rBdAbvL/EHy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KdEbBAAAA2wAAAA8AAAAAAAAAAAAAAAAAnwIA&#10;AGRycy9kb3ducmV2LnhtbFBLBQYAAAAABAAEAPcAAACNAwAAAAA=&#10;">
                        <v:imagedata r:id="rId10" o:title=""/>
                        <v:path arrowok="t"/>
                      </v:shape>
                      <v:oval id="Oval 24" o:spid="_x0000_s1028" style="position:absolute;left:3;top:10650;width:7912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K48IA&#10;AADbAAAADwAAAGRycy9kb3ducmV2LnhtbESPQWvCQBSE7wX/w/KEXopuGkKo0VUkKvRq7MXbI/tM&#10;gtm3IbuNyb/vCgWPw8x8w2x2o2nFQL1rLCv4XEYgiEurG64U/FxOiy8QziNrbC2Tgokc7Laztw1m&#10;2j74TEPhKxEg7DJUUHvfZVK6siaDbmk74uDdbG/QB9lXUvf4CHDTyjiKUmmw4bBQY0d5TeW9+DUK&#10;huQjr9wlvx9xOrDOV6nEa6rU+3zcr0F4Gv0r/N/+1griBJ5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srjwgAAANsAAAAPAAAAAAAAAAAAAAAAAJgCAABkcnMvZG93&#10;bnJldi54bWxQSwUGAAAAAAQABAD1AAAAhwMAAAAA&#10;" filled="f" strokecolor="#cf543f [3205]" strokeweight="4.5pt"/>
                    </v:group>
                  </w:pict>
                </mc:Fallback>
              </mc:AlternateContent>
            </w:r>
            <w:r w:rsidR="007410E2" w:rsidRPr="00A825EF">
              <w:rPr>
                <w:rFonts w:asciiTheme="majorHAnsi" w:hAnsiTheme="majorHAnsi"/>
                <w:noProof/>
                <w:sz w:val="24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8"/>
              </w:rPr>
              <w:t xml:space="preserve">Take the </w:t>
            </w:r>
            <w:r>
              <w:rPr>
                <w:rFonts w:asciiTheme="majorHAnsi" w:hAnsiTheme="majorHAnsi"/>
                <w:b/>
                <w:noProof/>
                <w:sz w:val="24"/>
                <w:szCs w:val="28"/>
              </w:rPr>
              <w:t xml:space="preserve">orange Speed </w:t>
            </w:r>
            <w:r>
              <w:rPr>
                <w:rFonts w:asciiTheme="majorHAnsi" w:hAnsiTheme="majorHAnsi"/>
                <w:noProof/>
                <w:sz w:val="24"/>
                <w:szCs w:val="28"/>
              </w:rPr>
              <w:t xml:space="preserve">tool. </w:t>
            </w:r>
            <w:r>
              <w:rPr>
                <w:rFonts w:asciiTheme="majorHAnsi" w:hAnsiTheme="majorHAnsi"/>
                <w:noProof/>
                <w:sz w:val="24"/>
                <w:szCs w:val="28"/>
              </w:rPr>
              <w:br/>
              <w:t xml:space="preserve">Record the speed of the incident, </w:t>
            </w:r>
            <w:r>
              <w:rPr>
                <w:rFonts w:asciiTheme="majorHAnsi" w:hAnsiTheme="majorHAnsi"/>
                <w:noProof/>
                <w:sz w:val="24"/>
                <w:szCs w:val="28"/>
              </w:rPr>
              <w:br/>
              <w:t>reflected, and refracted ray.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511081" w:rsidRPr="00A825EF" w:rsidRDefault="00511081" w:rsidP="00511081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proofErr w:type="spellStart"/>
            <w:r w:rsidRPr="00A825EF">
              <w:rPr>
                <w:rFonts w:asciiTheme="majorHAnsi" w:hAnsiTheme="majorHAnsi"/>
                <w:sz w:val="24"/>
              </w:rPr>
              <w:t>Incident:___________</w:t>
            </w:r>
            <w:r>
              <w:rPr>
                <w:rFonts w:asciiTheme="majorHAnsi" w:hAnsiTheme="majorHAnsi"/>
                <w:sz w:val="24"/>
              </w:rPr>
              <w:t>xc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   (m/s)</w:t>
            </w:r>
          </w:p>
          <w:p w:rsidR="00511081" w:rsidRPr="00A825EF" w:rsidRDefault="00511081" w:rsidP="00511081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proofErr w:type="spellStart"/>
            <w:r w:rsidRPr="00A825EF">
              <w:rPr>
                <w:rFonts w:asciiTheme="majorHAnsi" w:hAnsiTheme="majorHAnsi"/>
                <w:sz w:val="24"/>
              </w:rPr>
              <w:t>Reflected:___________</w:t>
            </w:r>
            <w:r>
              <w:rPr>
                <w:rFonts w:asciiTheme="majorHAnsi" w:hAnsiTheme="majorHAnsi"/>
                <w:sz w:val="24"/>
              </w:rPr>
              <w:t>xc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  </w:t>
            </w:r>
            <w:r>
              <w:rPr>
                <w:rFonts w:asciiTheme="majorHAnsi" w:hAnsiTheme="majorHAnsi"/>
                <w:sz w:val="24"/>
              </w:rPr>
              <w:t>(m/s)</w:t>
            </w:r>
          </w:p>
          <w:p w:rsidR="00511081" w:rsidRPr="00A825EF" w:rsidRDefault="00511081" w:rsidP="00511081">
            <w:pPr>
              <w:pStyle w:val="ListParagraph"/>
              <w:spacing w:line="360" w:lineRule="auto"/>
              <w:rPr>
                <w:noProof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Refracted:</w:t>
            </w:r>
            <w:r w:rsidRPr="00A825EF">
              <w:rPr>
                <w:rFonts w:asciiTheme="majorHAnsi" w:hAnsiTheme="majorHAnsi"/>
                <w:sz w:val="24"/>
              </w:rPr>
              <w:t>___________</w:t>
            </w:r>
            <w:r>
              <w:rPr>
                <w:rFonts w:asciiTheme="majorHAnsi" w:hAnsiTheme="majorHAnsi"/>
                <w:sz w:val="24"/>
              </w:rPr>
              <w:t>xc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  (m/s)</w:t>
            </w:r>
          </w:p>
          <w:p w:rsidR="007410E2" w:rsidRPr="00A825EF" w:rsidRDefault="007410E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</w:p>
          <w:p w:rsidR="007410E2" w:rsidRPr="00A825EF" w:rsidRDefault="007410E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7410E2" w:rsidRPr="00A825EF" w:rsidTr="00C24172">
        <w:trPr>
          <w:trHeight w:val="2988"/>
        </w:trPr>
        <w:tc>
          <w:tcPr>
            <w:tcW w:w="5868" w:type="dxa"/>
            <w:shd w:val="clear" w:color="auto" w:fill="FFFFFF" w:themeFill="background1"/>
            <w:vAlign w:val="center"/>
          </w:tcPr>
          <w:p w:rsidR="007410E2" w:rsidRPr="00A825EF" w:rsidRDefault="007410E2" w:rsidP="00511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4"/>
                <w:szCs w:val="28"/>
              </w:rPr>
            </w:pPr>
            <w:r w:rsidRPr="00A825EF">
              <w:rPr>
                <w:rFonts w:asciiTheme="majorHAnsi" w:hAnsiTheme="majorHAnsi"/>
                <w:noProof/>
                <w:sz w:val="24"/>
                <w:szCs w:val="28"/>
              </w:rPr>
              <w:t xml:space="preserve"> </w:t>
            </w:r>
            <w:r w:rsidR="00511081">
              <w:rPr>
                <w:rFonts w:asciiTheme="majorHAnsi" w:hAnsiTheme="majorHAnsi"/>
                <w:noProof/>
                <w:sz w:val="24"/>
                <w:szCs w:val="28"/>
              </w:rPr>
              <w:t>Why do you think the speed of the incident and reflected ray the same?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7410E2" w:rsidRPr="00A825EF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 w:rsidRPr="00A825EF">
              <w:rPr>
                <w:rFonts w:asciiTheme="majorHAnsi" w:hAnsiTheme="majorHAnsi"/>
                <w:sz w:val="24"/>
              </w:rPr>
              <w:br/>
            </w:r>
          </w:p>
          <w:p w:rsidR="00C24172" w:rsidRPr="00A825EF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</w:p>
          <w:p w:rsidR="00C24172" w:rsidRPr="00A825EF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</w:p>
          <w:p w:rsidR="00C24172" w:rsidRPr="00A825EF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</w:p>
          <w:p w:rsidR="00C24172" w:rsidRPr="00A825EF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C24172" w:rsidRPr="00A825EF" w:rsidTr="00E8318C">
        <w:trPr>
          <w:trHeight w:val="2042"/>
        </w:trPr>
        <w:tc>
          <w:tcPr>
            <w:tcW w:w="5868" w:type="dxa"/>
            <w:shd w:val="clear" w:color="auto" w:fill="FFFFFF" w:themeFill="background1"/>
            <w:vAlign w:val="center"/>
          </w:tcPr>
          <w:p w:rsidR="00C24172" w:rsidRPr="00A825EF" w:rsidRDefault="00C24172" w:rsidP="00511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4"/>
                <w:szCs w:val="28"/>
              </w:rPr>
            </w:pPr>
            <w:r w:rsidRPr="00A825EF">
              <w:rPr>
                <w:rFonts w:asciiTheme="majorHAnsi" w:hAnsiTheme="majorHAnsi"/>
                <w:noProof/>
                <w:sz w:val="24"/>
                <w:szCs w:val="28"/>
              </w:rPr>
              <w:t xml:space="preserve"> </w:t>
            </w:r>
            <w:r w:rsidR="00511081">
              <w:rPr>
                <w:rFonts w:asciiTheme="majorHAnsi" w:hAnsiTheme="majorHAnsi"/>
                <w:noProof/>
                <w:sz w:val="24"/>
                <w:szCs w:val="28"/>
              </w:rPr>
              <w:t>Why do you think the speed of the refracted ray in water is less?</w:t>
            </w:r>
            <w:r w:rsidR="00511081">
              <w:rPr>
                <w:rFonts w:asciiTheme="majorHAnsi" w:hAnsiTheme="majorHAnsi"/>
                <w:noProof/>
                <w:sz w:val="24"/>
                <w:szCs w:val="28"/>
              </w:rPr>
              <w:br/>
            </w:r>
            <w:r w:rsidR="00511081">
              <w:rPr>
                <w:rFonts w:asciiTheme="majorHAnsi" w:hAnsiTheme="majorHAnsi"/>
                <w:noProof/>
                <w:sz w:val="24"/>
                <w:szCs w:val="28"/>
              </w:rPr>
              <w:br/>
            </w:r>
            <w:r w:rsidR="00511081">
              <w:rPr>
                <w:rFonts w:asciiTheme="majorHAnsi" w:hAnsiTheme="majorHAnsi"/>
                <w:noProof/>
                <w:sz w:val="24"/>
                <w:szCs w:val="28"/>
              </w:rPr>
              <w:br/>
            </w:r>
            <w:r w:rsidR="00511081">
              <w:rPr>
                <w:rFonts w:asciiTheme="majorHAnsi" w:hAnsiTheme="majorHAnsi"/>
                <w:noProof/>
                <w:sz w:val="24"/>
                <w:szCs w:val="28"/>
              </w:rPr>
              <w:br/>
            </w:r>
            <w:r w:rsidR="008679C3" w:rsidRPr="00A825EF">
              <w:rPr>
                <w:rFonts w:asciiTheme="majorHAnsi" w:hAnsiTheme="majorHAnsi"/>
                <w:noProof/>
                <w:sz w:val="24"/>
                <w:szCs w:val="28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C24172" w:rsidRPr="00A825EF" w:rsidRDefault="00C24172" w:rsidP="0036378D">
            <w:pPr>
              <w:pStyle w:val="ListParagraph"/>
              <w:spacing w:line="360" w:lineRule="auto"/>
              <w:rPr>
                <w:noProof/>
                <w:sz w:val="24"/>
              </w:rPr>
            </w:pPr>
            <w:r w:rsidRPr="00A825EF">
              <w:rPr>
                <w:noProof/>
                <w:sz w:val="24"/>
              </w:rPr>
              <w:br/>
            </w:r>
            <w:r w:rsidRPr="00A825EF">
              <w:rPr>
                <w:noProof/>
                <w:sz w:val="24"/>
              </w:rPr>
              <w:br/>
            </w:r>
            <w:r w:rsidRPr="00A825EF">
              <w:rPr>
                <w:noProof/>
                <w:sz w:val="24"/>
              </w:rPr>
              <w:br/>
            </w:r>
            <w:r w:rsidRPr="00A825EF">
              <w:rPr>
                <w:noProof/>
                <w:sz w:val="24"/>
              </w:rPr>
              <w:br/>
            </w:r>
          </w:p>
        </w:tc>
      </w:tr>
      <w:tr w:rsidR="008679C3" w:rsidRPr="00A825EF" w:rsidTr="00E8318C">
        <w:trPr>
          <w:trHeight w:val="2042"/>
        </w:trPr>
        <w:tc>
          <w:tcPr>
            <w:tcW w:w="5868" w:type="dxa"/>
            <w:shd w:val="clear" w:color="auto" w:fill="FFFFFF" w:themeFill="background1"/>
            <w:vAlign w:val="center"/>
          </w:tcPr>
          <w:p w:rsidR="008679C3" w:rsidRPr="00A825EF" w:rsidRDefault="00511081" w:rsidP="008679C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4"/>
                <w:szCs w:val="28"/>
              </w:rPr>
            </w:pPr>
            <w:r>
              <w:rPr>
                <w:rFonts w:asciiTheme="majorHAnsi" w:hAnsiTheme="majorHAnsi"/>
                <w:noProof/>
                <w:sz w:val="24"/>
                <w:szCs w:val="28"/>
              </w:rPr>
              <w:t>Leave everything the same, but change the Material to “Water”. Describe what you notice.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9BE54A5" wp14:editId="65C2019A">
                  <wp:extent cx="1914525" cy="2952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030D" w:rsidRPr="00A825EF" w:rsidRDefault="008B030D" w:rsidP="008B030D">
            <w:pPr>
              <w:spacing w:line="360" w:lineRule="auto"/>
              <w:rPr>
                <w:rFonts w:asciiTheme="majorHAnsi" w:hAnsiTheme="majorHAnsi"/>
                <w:noProof/>
                <w:sz w:val="24"/>
                <w:szCs w:val="28"/>
              </w:rPr>
            </w:pPr>
          </w:p>
          <w:p w:rsidR="008B030D" w:rsidRPr="00A825EF" w:rsidRDefault="008B030D" w:rsidP="008B030D">
            <w:pPr>
              <w:spacing w:line="360" w:lineRule="auto"/>
              <w:rPr>
                <w:rFonts w:asciiTheme="majorHAnsi" w:hAnsiTheme="majorHAnsi"/>
                <w:noProof/>
                <w:sz w:val="24"/>
                <w:szCs w:val="28"/>
              </w:rPr>
            </w:pPr>
          </w:p>
          <w:p w:rsidR="008B030D" w:rsidRPr="00A825EF" w:rsidRDefault="008B030D" w:rsidP="008B030D">
            <w:pPr>
              <w:spacing w:line="360" w:lineRule="auto"/>
              <w:rPr>
                <w:rFonts w:asciiTheme="majorHAnsi" w:hAnsiTheme="majorHAnsi"/>
                <w:noProof/>
                <w:sz w:val="24"/>
                <w:szCs w:val="28"/>
              </w:rPr>
            </w:pP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8679C3" w:rsidRPr="00A825EF" w:rsidRDefault="008679C3" w:rsidP="0036378D">
            <w:pPr>
              <w:pStyle w:val="ListParagraph"/>
              <w:spacing w:line="360" w:lineRule="auto"/>
              <w:rPr>
                <w:noProof/>
                <w:sz w:val="24"/>
              </w:rPr>
            </w:pPr>
          </w:p>
        </w:tc>
      </w:tr>
      <w:tr w:rsidR="00EA73F4" w:rsidRPr="00A825EF" w:rsidTr="00B77C27">
        <w:trPr>
          <w:trHeight w:val="29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EA73F4" w:rsidRPr="00A825EF" w:rsidRDefault="008679C3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 w:val="24"/>
                <w:szCs w:val="28"/>
              </w:rPr>
            </w:pPr>
            <w:r w:rsidRPr="00A825EF">
              <w:rPr>
                <w:rFonts w:asciiTheme="majorHAnsi" w:hAnsiTheme="majorHAnsi"/>
                <w:b/>
                <w:noProof/>
                <w:sz w:val="24"/>
                <w:szCs w:val="28"/>
              </w:rPr>
              <w:t>The Quiz!</w:t>
            </w:r>
          </w:p>
        </w:tc>
      </w:tr>
      <w:tr w:rsidR="00EA73F4" w:rsidRPr="00A825EF" w:rsidTr="00B77C27">
        <w:trPr>
          <w:trHeight w:val="293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A039C2" w:rsidRPr="00A825EF" w:rsidRDefault="008B030D" w:rsidP="008B030D">
            <w:pPr>
              <w:pStyle w:val="ListParagraph"/>
              <w:spacing w:line="360" w:lineRule="auto"/>
              <w:rPr>
                <w:rFonts w:asciiTheme="majorHAnsi" w:hAnsiTheme="majorHAnsi"/>
                <w:noProof/>
                <w:sz w:val="24"/>
                <w:szCs w:val="28"/>
              </w:rPr>
            </w:pPr>
            <w:r w:rsidRPr="00A825EF">
              <w:rPr>
                <w:rFonts w:asciiTheme="majorHAnsi" w:hAnsiTheme="majorHAnsi"/>
                <w:noProof/>
                <w:sz w:val="24"/>
                <w:szCs w:val="28"/>
              </w:rPr>
              <w:t>Go to http://join.quizizz.com and enter the game pin on the board to get started! Record your score below.</w:t>
            </w:r>
          </w:p>
          <w:p w:rsidR="008B030D" w:rsidRPr="00A825EF" w:rsidRDefault="008B030D" w:rsidP="008B030D">
            <w:pPr>
              <w:spacing w:line="360" w:lineRule="auto"/>
              <w:rPr>
                <w:rFonts w:asciiTheme="majorHAnsi" w:hAnsiTheme="majorHAnsi"/>
                <w:noProof/>
                <w:sz w:val="24"/>
                <w:szCs w:val="28"/>
              </w:rPr>
            </w:pPr>
          </w:p>
        </w:tc>
      </w:tr>
    </w:tbl>
    <w:p w:rsidR="00116CC4" w:rsidRP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116CC4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C6A6B"/>
    <w:rsid w:val="000D22D4"/>
    <w:rsid w:val="00116CC4"/>
    <w:rsid w:val="00151732"/>
    <w:rsid w:val="00164190"/>
    <w:rsid w:val="001D1F3D"/>
    <w:rsid w:val="0020374B"/>
    <w:rsid w:val="003061B4"/>
    <w:rsid w:val="0035316D"/>
    <w:rsid w:val="0036378D"/>
    <w:rsid w:val="00376BD5"/>
    <w:rsid w:val="004355A6"/>
    <w:rsid w:val="004D5C34"/>
    <w:rsid w:val="00511081"/>
    <w:rsid w:val="0052069F"/>
    <w:rsid w:val="006113C6"/>
    <w:rsid w:val="006A346D"/>
    <w:rsid w:val="006A362A"/>
    <w:rsid w:val="006D3CC8"/>
    <w:rsid w:val="007410E2"/>
    <w:rsid w:val="00753F9C"/>
    <w:rsid w:val="007E76C1"/>
    <w:rsid w:val="00860A06"/>
    <w:rsid w:val="008679C3"/>
    <w:rsid w:val="008B030D"/>
    <w:rsid w:val="008C114A"/>
    <w:rsid w:val="008E10CB"/>
    <w:rsid w:val="00915865"/>
    <w:rsid w:val="009C47B0"/>
    <w:rsid w:val="00A039C2"/>
    <w:rsid w:val="00A825EF"/>
    <w:rsid w:val="00A87604"/>
    <w:rsid w:val="00A934EB"/>
    <w:rsid w:val="00AB789E"/>
    <w:rsid w:val="00AC4A31"/>
    <w:rsid w:val="00B221A2"/>
    <w:rsid w:val="00B77C27"/>
    <w:rsid w:val="00BD24D4"/>
    <w:rsid w:val="00C24172"/>
    <w:rsid w:val="00C27A01"/>
    <w:rsid w:val="00C27EEB"/>
    <w:rsid w:val="00C81E6F"/>
    <w:rsid w:val="00C92D52"/>
    <w:rsid w:val="00C95E55"/>
    <w:rsid w:val="00CA7A32"/>
    <w:rsid w:val="00D2070F"/>
    <w:rsid w:val="00D32369"/>
    <w:rsid w:val="00DB6E6E"/>
    <w:rsid w:val="00E8318C"/>
    <w:rsid w:val="00EA73F4"/>
    <w:rsid w:val="00EC341D"/>
    <w:rsid w:val="00EE07EB"/>
    <w:rsid w:val="00E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dcterms:created xsi:type="dcterms:W3CDTF">2017-11-29T19:24:00Z</dcterms:created>
  <dcterms:modified xsi:type="dcterms:W3CDTF">2017-11-29T19:48:00Z</dcterms:modified>
</cp:coreProperties>
</file>