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54" w:rsidRDefault="000A0E54" w:rsidP="00524795">
      <w:pPr>
        <w:rPr>
          <w:sz w:val="40"/>
        </w:rPr>
      </w:pPr>
      <w:r>
        <w:rPr>
          <w:sz w:val="40"/>
        </w:rPr>
        <w:t>Limiting Reactants Practice</w:t>
      </w:r>
    </w:p>
    <w:p w:rsidR="000A0E54" w:rsidRPr="000A0E54" w:rsidRDefault="000A0E54" w:rsidP="00524795">
      <w:r>
        <w:t>Name</w:t>
      </w:r>
      <w:proofErr w:type="gramStart"/>
      <w:r>
        <w:t>:_</w:t>
      </w:r>
      <w:proofErr w:type="gramEnd"/>
      <w:r>
        <w:t>_____________________________________________________</w:t>
      </w:r>
    </w:p>
    <w:p w:rsidR="000A0E54" w:rsidRDefault="000A0E54" w:rsidP="000A0E54"/>
    <w:p w:rsidR="000A0E54" w:rsidRDefault="000A0E54" w:rsidP="000A0E54">
      <w:pPr>
        <w:ind w:left="360"/>
      </w:pPr>
    </w:p>
    <w:p w:rsidR="00524795" w:rsidRDefault="00524795" w:rsidP="00524795">
      <w:pPr>
        <w:numPr>
          <w:ilvl w:val="0"/>
          <w:numId w:val="1"/>
        </w:numPr>
      </w:pPr>
      <w:r>
        <w:t>A sample of a solution containing 100 grams of copper (II) chloride is reacted with a solution containing 40 grams of sodium hydroxide.</w:t>
      </w:r>
    </w:p>
    <w:p w:rsidR="00524795" w:rsidRDefault="00524795" w:rsidP="00524795">
      <w:pPr>
        <w:numPr>
          <w:ilvl w:val="1"/>
          <w:numId w:val="1"/>
        </w:numPr>
      </w:pPr>
      <w:r>
        <w:t>Write the balanced chemical equation for the reaction, using the state symbols.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24795" w:rsidRDefault="00524795" w:rsidP="00524795">
      <w:pPr>
        <w:numPr>
          <w:ilvl w:val="1"/>
          <w:numId w:val="1"/>
        </w:numPr>
      </w:pPr>
      <w:r>
        <w:t>Determine the mass in grams of each product produced and the amount of the excess reactant that remains.</w:t>
      </w:r>
      <w:r>
        <w:br/>
      </w:r>
      <w:r>
        <w:br/>
        <w:t>Product 1 _______________ : Amount Produced _________________________</w:t>
      </w:r>
      <w:r>
        <w:br/>
      </w:r>
      <w:r>
        <w:br/>
        <w:t>Product 2 _______________ : Amount Produced _________________________</w:t>
      </w:r>
      <w:r>
        <w:br/>
      </w:r>
      <w:r>
        <w:br/>
        <w:t>Excess Reactant ____________ : Amount Remaining ______________________</w:t>
      </w:r>
    </w:p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/>
    <w:p w:rsidR="00524795" w:rsidRDefault="00524795" w:rsidP="00524795">
      <w:pPr>
        <w:numPr>
          <w:ilvl w:val="0"/>
          <w:numId w:val="1"/>
        </w:numPr>
      </w:pPr>
      <w:r>
        <w:lastRenderedPageBreak/>
        <w:t>A sa</w:t>
      </w:r>
      <w:r w:rsidR="00756241">
        <w:t>mple of a solution containing 9</w:t>
      </w:r>
      <w:r>
        <w:t xml:space="preserve">0 grams of </w:t>
      </w:r>
      <w:r w:rsidR="00756241">
        <w:t>iron</w:t>
      </w:r>
      <w:r>
        <w:t xml:space="preserve"> (</w:t>
      </w:r>
      <w:r w:rsidR="00756241">
        <w:t>I</w:t>
      </w:r>
      <w:r>
        <w:t xml:space="preserve">II) </w:t>
      </w:r>
      <w:r w:rsidR="00756241">
        <w:t>nitrate</w:t>
      </w:r>
      <w:r>
        <w:t xml:space="preserve"> is reacted with a </w:t>
      </w:r>
      <w:r w:rsidR="00756241">
        <w:t>solution containing 2</w:t>
      </w:r>
      <w:r>
        <w:t xml:space="preserve">0 grams of </w:t>
      </w:r>
      <w:r w:rsidR="00756241">
        <w:t>potassium hydroxide</w:t>
      </w:r>
      <w:r>
        <w:t>.</w:t>
      </w:r>
    </w:p>
    <w:p w:rsidR="00524795" w:rsidRDefault="00524795" w:rsidP="00524795">
      <w:pPr>
        <w:numPr>
          <w:ilvl w:val="1"/>
          <w:numId w:val="1"/>
        </w:numPr>
      </w:pPr>
      <w:r>
        <w:t>Write the balanced chemical equation for the reaction, using the state symbols.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24795" w:rsidRDefault="00524795" w:rsidP="00524795">
      <w:pPr>
        <w:numPr>
          <w:ilvl w:val="1"/>
          <w:numId w:val="1"/>
        </w:numPr>
      </w:pPr>
      <w:r>
        <w:t>Determine the mass in grams of each product produced and the amount of the excess reactant that remains.</w:t>
      </w:r>
      <w:r>
        <w:br/>
      </w:r>
      <w:r>
        <w:br/>
        <w:t>Product 1 _______________ : Amount Produced _________________________</w:t>
      </w:r>
      <w:r>
        <w:br/>
      </w:r>
      <w:r>
        <w:br/>
        <w:t>Product 2 _______________ : Amount Produced _________________________</w:t>
      </w:r>
      <w:r>
        <w:br/>
      </w:r>
      <w:r>
        <w:br/>
        <w:t>Excess Reactant ____________ : Amount Remaining ______________________</w:t>
      </w:r>
    </w:p>
    <w:p w:rsidR="000A0E54" w:rsidRDefault="000A0E54" w:rsidP="000A0E54"/>
    <w:p w:rsidR="000A0E54" w:rsidRDefault="000A0E54" w:rsidP="000A0E54"/>
    <w:p w:rsidR="000A0E54" w:rsidRDefault="000A0E54" w:rsidP="000A0E54"/>
    <w:p w:rsidR="000A0E54" w:rsidRDefault="000A0E54" w:rsidP="000A0E54"/>
    <w:p w:rsidR="000A0E54" w:rsidRDefault="000A0E54" w:rsidP="000A0E54"/>
    <w:p w:rsidR="000A0E54" w:rsidRDefault="000A0E54" w:rsidP="000A0E54"/>
    <w:p w:rsidR="000A0E54" w:rsidRDefault="000A0E54" w:rsidP="000A0E54"/>
    <w:p w:rsidR="000A0E54" w:rsidRDefault="000A0E54" w:rsidP="000A0E54"/>
    <w:p w:rsidR="000A0E54" w:rsidRDefault="000A0E54" w:rsidP="000A0E54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Forty grams of magnesium is reacted with an excess of oxygen.  How much oxygen is used in the reaction?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A0E54" w:rsidRDefault="000A0E54" w:rsidP="000A0E54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lastRenderedPageBreak/>
        <w:t>In a container, 100 grams of iron is combined with 100 grams of oxygen to form iron (II) oxide.</w:t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>How much iron (II) oxide is produced?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>Which element is the limiting reactant? ____________________________</w:t>
      </w:r>
      <w:r>
        <w:br/>
      </w:r>
      <w:r>
        <w:br/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>How much of the excess reactant does not react?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A0E54" w:rsidRDefault="000A0E54" w:rsidP="000A0E54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Seventy grams of silver are allowed to react with 50 grams of bromine to form silver bromide, a compound found in eyeglass lenses.</w:t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>How much silver bromide is produced?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>Which element is the limiting reactant? ____________________________</w:t>
      </w:r>
      <w:r>
        <w:br/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>How much of the excess reactant does not react?</w:t>
      </w:r>
      <w:r>
        <w:br/>
      </w:r>
      <w:r>
        <w:br/>
      </w:r>
      <w:r>
        <w:lastRenderedPageBreak/>
        <w:br/>
      </w:r>
    </w:p>
    <w:p w:rsidR="000A0E54" w:rsidRDefault="000A0E54" w:rsidP="000A0E54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In a container, 30 grams of potassium is combined with 25 grams of nitrogen and potassium nitride is formed.</w:t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>How much potassium nitride is formed?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>What is the limiting reactant? ________________________________</w:t>
      </w:r>
      <w:r>
        <w:br/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>How much of the excess reactant remains?</w:t>
      </w:r>
    </w:p>
    <w:p w:rsidR="00524795" w:rsidRDefault="00524795"/>
    <w:p w:rsidR="000A0E54" w:rsidRPr="000A0E54" w:rsidRDefault="000A0E54" w:rsidP="000A0E54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 xml:space="preserve">And experiment combiners </w:t>
      </w:r>
      <w:r w:rsidRPr="000A0E54">
        <w:t>1000 grams of sodium chloride is with 2000 grams of barium phosphate.</w:t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 xml:space="preserve">Write a balanced equation for the reaction. </w:t>
      </w:r>
      <w:r>
        <w:br/>
      </w:r>
      <w:r>
        <w:br/>
      </w:r>
      <w:r>
        <w:br/>
      </w:r>
      <w:r>
        <w:br/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>What is the limiting reactant? ________________________________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A0E54" w:rsidRDefault="000A0E54" w:rsidP="000A0E54">
      <w:pPr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>How much of the excess reactant remains?</w:t>
      </w:r>
    </w:p>
    <w:p w:rsidR="000A0E54" w:rsidRDefault="000A0E54"/>
    <w:p w:rsidR="000A0E54" w:rsidRDefault="000A0E54">
      <w:r>
        <w:br/>
      </w:r>
      <w:r>
        <w:br/>
      </w:r>
    </w:p>
    <w:p w:rsidR="000A0E54" w:rsidRDefault="000A0E54"/>
    <w:p w:rsidR="000A0E54" w:rsidRDefault="000A0E54" w:rsidP="000A0E54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0A0E54">
        <w:rPr>
          <w:b/>
          <w:u w:val="single"/>
        </w:rPr>
        <w:t>BONUS</w:t>
      </w:r>
      <w:r>
        <w:t>!</w:t>
      </w:r>
      <w:r w:rsidRPr="000A0E54">
        <w:t xml:space="preserve"> </w:t>
      </w:r>
      <w:r>
        <w:t xml:space="preserve">A chemist burns 160.0 g of Al in excess </w:t>
      </w:r>
      <w:r>
        <w:t>O</w:t>
      </w:r>
      <w:r>
        <w:rPr>
          <w:vertAlign w:val="subscript"/>
        </w:rPr>
        <w:t>2</w:t>
      </w:r>
      <w:r>
        <w:t xml:space="preserve"> from the air</w:t>
      </w:r>
      <w:r>
        <w:t xml:space="preserve"> </w:t>
      </w:r>
      <w:r>
        <w:t xml:space="preserve">over a Bunsen burner </w:t>
      </w:r>
      <w:r>
        <w:t>to produce aluminum oxide, Al</w:t>
      </w:r>
      <w:r w:rsidRPr="000A0E54">
        <w:rPr>
          <w:vertAlign w:val="subscript"/>
        </w:rPr>
        <w:t>2</w:t>
      </w:r>
      <w:r>
        <w:t>O</w:t>
      </w:r>
      <w:r w:rsidRPr="000A0E54">
        <w:rPr>
          <w:vertAlign w:val="subscript"/>
        </w:rPr>
        <w:t>3</w:t>
      </w:r>
      <w:r>
        <w:t xml:space="preserve">.  </w:t>
      </w:r>
    </w:p>
    <w:p w:rsidR="000A0E54" w:rsidRDefault="000A0E54" w:rsidP="000A0E54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</w:pPr>
      <w:r>
        <w:t xml:space="preserve">Use the balanced equation to solve for how much aluminum oxide she could </w:t>
      </w:r>
      <w:r w:rsidRPr="000A0E54">
        <w:rPr>
          <w:i/>
        </w:rPr>
        <w:t>theoretically</w:t>
      </w:r>
      <w:r>
        <w:t xml:space="preserve"> produce, given t</w:t>
      </w:r>
      <w:bookmarkStart w:id="0" w:name="_GoBack"/>
      <w:bookmarkEnd w:id="0"/>
      <w:r>
        <w:t xml:space="preserve">hat the limiting reactant is Al. </w:t>
      </w:r>
      <w:r>
        <w:br/>
      </w:r>
      <w:r>
        <w:br/>
      </w:r>
      <w:r>
        <w:br/>
      </w:r>
    </w:p>
    <w:p w:rsidR="000A0E54" w:rsidRDefault="000A0E54" w:rsidP="000A0E54">
      <w:pPr>
        <w:pStyle w:val="ListParagraph"/>
        <w:numPr>
          <w:ilvl w:val="1"/>
          <w:numId w:val="1"/>
        </w:numPr>
        <w:overflowPunct/>
        <w:autoSpaceDE/>
        <w:autoSpaceDN/>
        <w:adjustRightInd/>
        <w:textAlignment w:val="auto"/>
      </w:pPr>
      <w:r w:rsidRPr="000A0E54">
        <w:t>She</w:t>
      </w:r>
      <w:r>
        <w:t xml:space="preserve"> produces 26</w:t>
      </w:r>
      <w:r>
        <w:t>0.0 g of solid aluminum oxide in the crucible. What is the percent yield of this experiment? (Just try it!!!!! Think about what a percent is…)</w:t>
      </w:r>
    </w:p>
    <w:sectPr w:rsidR="000A0E54" w:rsidSect="00EA68B3">
      <w:pgSz w:w="12240" w:h="15840"/>
      <w:pgMar w:top="446" w:right="1008" w:bottom="547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5F3"/>
    <w:multiLevelType w:val="hybridMultilevel"/>
    <w:tmpl w:val="FE92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214E9"/>
    <w:multiLevelType w:val="hybridMultilevel"/>
    <w:tmpl w:val="55E811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4F4D38"/>
    <w:multiLevelType w:val="hybridMultilevel"/>
    <w:tmpl w:val="2FF2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7EB02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DECFD06">
      <w:start w:val="15"/>
      <w:numFmt w:val="decimal"/>
      <w:lvlText w:val="%4"/>
      <w:lvlJc w:val="left"/>
      <w:pPr>
        <w:ind w:left="2940" w:hanging="42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5"/>
    <w:rsid w:val="000A0E54"/>
    <w:rsid w:val="00524795"/>
    <w:rsid w:val="007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James</dc:creator>
  <cp:lastModifiedBy>Perry, Juliet</cp:lastModifiedBy>
  <cp:revision>2</cp:revision>
  <dcterms:created xsi:type="dcterms:W3CDTF">2018-04-17T18:37:00Z</dcterms:created>
  <dcterms:modified xsi:type="dcterms:W3CDTF">2018-04-17T18:37:00Z</dcterms:modified>
</cp:coreProperties>
</file>