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E40D9" w14:textId="3AD50E91" w:rsidR="002A102C" w:rsidRPr="00822118" w:rsidRDefault="7E3143A6" w:rsidP="00822118">
      <w:pPr>
        <w:pStyle w:val="Title"/>
      </w:pPr>
      <w:r>
        <w:t xml:space="preserve">Weekly Agenda – Week </w:t>
      </w:r>
      <w:r w:rsidR="005D4EA4">
        <w:t>3</w:t>
      </w:r>
      <w:r>
        <w:t xml:space="preserve"> Quarter </w:t>
      </w:r>
      <w:r w:rsidR="00692521">
        <w:t>1</w:t>
      </w:r>
    </w:p>
    <w:p w14:paraId="6DC4F666" w14:textId="406E4353" w:rsidR="00797241" w:rsidRPr="00692521" w:rsidRDefault="00AA3EFB" w:rsidP="00797241">
      <w:pPr>
        <w:pStyle w:val="Heading2"/>
        <w:rPr>
          <w:i/>
          <w:sz w:val="32"/>
        </w:rPr>
      </w:pPr>
      <w:r>
        <w:rPr>
          <w:sz w:val="24"/>
        </w:rPr>
        <w:t>Honors</w:t>
      </w:r>
      <w:r w:rsidR="00692521" w:rsidRPr="00692521">
        <w:rPr>
          <w:sz w:val="24"/>
        </w:rPr>
        <w:t xml:space="preserve"> Physical Science –</w:t>
      </w:r>
      <w:r w:rsidR="00A02A1D">
        <w:rPr>
          <w:sz w:val="24"/>
        </w:rPr>
        <w:tab/>
      </w:r>
      <w:r w:rsidR="00A02A1D">
        <w:rPr>
          <w:sz w:val="24"/>
        </w:rPr>
        <w:tab/>
      </w:r>
      <w:r w:rsidR="00692521">
        <w:rPr>
          <w:sz w:val="32"/>
        </w:rPr>
        <w:tab/>
      </w:r>
      <w:r w:rsidR="00D950C6">
        <w:rPr>
          <w:sz w:val="32"/>
        </w:rPr>
        <w:t>Name</w:t>
      </w:r>
      <w:proofErr w:type="gramStart"/>
      <w:r w:rsidR="00D950C6">
        <w:rPr>
          <w:sz w:val="32"/>
        </w:rPr>
        <w:t>:_</w:t>
      </w:r>
      <w:proofErr w:type="gramEnd"/>
      <w:r w:rsidR="00D950C6"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9044B9" w14:paraId="4D4B8CCB" w14:textId="77777777" w:rsidTr="7E3143A6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14:paraId="2E92AABD" w14:textId="77777777" w:rsidR="007F41F1" w:rsidRPr="009044B9" w:rsidRDefault="007F41F1" w:rsidP="00D77097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7F41F1" w:rsidRPr="009044B9" w14:paraId="005DF525" w14:textId="77777777" w:rsidTr="00692521">
        <w:trPr>
          <w:trHeight w:val="962"/>
        </w:trPr>
        <w:tc>
          <w:tcPr>
            <w:tcW w:w="10595" w:type="dxa"/>
          </w:tcPr>
          <w:p w14:paraId="01D34B37" w14:textId="5DC09407" w:rsidR="00044FD1" w:rsidRPr="009044B9" w:rsidRDefault="007F41F1" w:rsidP="00C340F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14:paraId="4D6AD5CC" w14:textId="77777777" w:rsidR="00327C28" w:rsidRDefault="005D4EA4" w:rsidP="00692521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Calculate and rearrange using the formula for density.</w:t>
            </w:r>
          </w:p>
          <w:p w14:paraId="70384F97" w14:textId="77777777" w:rsidR="005D4EA4" w:rsidRDefault="005D4EA4" w:rsidP="00692521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Carry out methods of water displacement and mass in the lab.</w:t>
            </w:r>
          </w:p>
          <w:p w14:paraId="3B524227" w14:textId="77777777" w:rsidR="00AA3EFB" w:rsidRDefault="00AA3EFB" w:rsidP="00692521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Identify correct number of significant figures.</w:t>
            </w:r>
          </w:p>
          <w:p w14:paraId="544EC18A" w14:textId="3FFBC3C8" w:rsidR="00AA3EFB" w:rsidRPr="009044B9" w:rsidRDefault="00AA3EFB" w:rsidP="00692521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Define and distinguish between accuracy and precision.</w:t>
            </w:r>
          </w:p>
        </w:tc>
      </w:tr>
    </w:tbl>
    <w:p w14:paraId="2FBEF3A9" w14:textId="77777777"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6471"/>
        <w:gridCol w:w="2647"/>
      </w:tblGrid>
      <w:tr w:rsidR="00536433" w:rsidRPr="00536433" w14:paraId="5240DEC2" w14:textId="77777777" w:rsidTr="7E3143A6">
        <w:trPr>
          <w:trHeight w:val="213"/>
        </w:trPr>
        <w:tc>
          <w:tcPr>
            <w:tcW w:w="1463" w:type="dxa"/>
            <w:shd w:val="clear" w:color="auto" w:fill="B8CCE4" w:themeFill="accent1" w:themeFillTint="66"/>
            <w:vAlign w:val="center"/>
          </w:tcPr>
          <w:p w14:paraId="640571D4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71" w:type="dxa"/>
            <w:shd w:val="clear" w:color="auto" w:fill="B8CCE4" w:themeFill="accent1" w:themeFillTint="66"/>
          </w:tcPr>
          <w:p w14:paraId="4EA28E46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47" w:type="dxa"/>
            <w:shd w:val="clear" w:color="auto" w:fill="B8CCE4" w:themeFill="accent1" w:themeFillTint="66"/>
          </w:tcPr>
          <w:p w14:paraId="71DAEA0E" w14:textId="77777777"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327C28" w:rsidRPr="00552F02" w14:paraId="37F1978F" w14:textId="77777777" w:rsidTr="005D4EA4">
        <w:trPr>
          <w:trHeight w:val="1624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23ACAA2E" w14:textId="32097097" w:rsidR="00327C28" w:rsidRDefault="00327C28" w:rsidP="007F32F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Monday</w:t>
            </w:r>
          </w:p>
          <w:p w14:paraId="4E356C95" w14:textId="512043F4" w:rsidR="00327C28" w:rsidRPr="00536433" w:rsidRDefault="005D4EA4" w:rsidP="005D4EA4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9</w:t>
            </w:r>
            <w:r w:rsidR="00327C28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471" w:type="dxa"/>
            <w:shd w:val="clear" w:color="auto" w:fill="BFBFBF" w:themeFill="background1" w:themeFillShade="BF"/>
          </w:tcPr>
          <w:p w14:paraId="72937042" w14:textId="2A698670" w:rsidR="00327C28" w:rsidRPr="7E3143A6" w:rsidRDefault="00327C28" w:rsidP="005D4EA4">
            <w:pPr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</w:pPr>
            <w:r w:rsidRPr="00BB41DB">
              <w:rPr>
                <w:rFonts w:ascii="Book Antiqua" w:eastAsia="Book Antiqua" w:hAnsi="Book Antiqua" w:cs="Book Antiqua"/>
                <w:sz w:val="32"/>
                <w:szCs w:val="32"/>
              </w:rPr>
              <w:t>-</w:t>
            </w:r>
            <w:r>
              <w:t xml:space="preserve"> </w:t>
            </w:r>
            <w:r w:rsidR="005D4EA4">
              <w:rPr>
                <w:rFonts w:ascii="Book Antiqua" w:hAnsi="Book Antiqua"/>
                <w:sz w:val="28"/>
              </w:rPr>
              <w:t>No school – Labor Day</w:t>
            </w:r>
          </w:p>
        </w:tc>
        <w:tc>
          <w:tcPr>
            <w:tcW w:w="2647" w:type="dxa"/>
            <w:vMerge w:val="restart"/>
            <w:shd w:val="clear" w:color="auto" w:fill="BFBFBF" w:themeFill="background1" w:themeFillShade="BF"/>
          </w:tcPr>
          <w:p w14:paraId="1D4695E8" w14:textId="0968A057" w:rsidR="00327C28" w:rsidRPr="00327C28" w:rsidRDefault="00327C28" w:rsidP="005D4E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327C28" w:rsidRPr="00552F02" w14:paraId="05BF2474" w14:textId="77777777" w:rsidTr="005D4EA4">
        <w:trPr>
          <w:trHeight w:val="138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0C2C09AC" w14:textId="58165386" w:rsidR="00327C28" w:rsidRDefault="00327C28" w:rsidP="007F32F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BFBFBF" w:themeFill="background1" w:themeFillShade="BF"/>
          </w:tcPr>
          <w:p w14:paraId="107BCC60" w14:textId="17541A5C" w:rsidR="00327C28" w:rsidRPr="00327C28" w:rsidRDefault="00327C28" w:rsidP="005D4EA4">
            <w:pPr>
              <w:rPr>
                <w:rFonts w:ascii="Book Antiqua" w:eastAsia="Book Antiqua" w:hAnsi="Book Antiqua" w:cs="Book Antiqua"/>
                <w:i/>
                <w:sz w:val="32"/>
                <w:szCs w:val="32"/>
              </w:rPr>
            </w:pPr>
            <w:r w:rsidRPr="00327C28">
              <w:rPr>
                <w:rFonts w:ascii="Book Antiqua" w:eastAsia="Book Antiqua" w:hAnsi="Book Antiqua" w:cs="Book Antiqua"/>
                <w:i/>
                <w:sz w:val="28"/>
                <w:szCs w:val="32"/>
              </w:rPr>
              <w:t xml:space="preserve">Homework: </w:t>
            </w:r>
          </w:p>
        </w:tc>
        <w:tc>
          <w:tcPr>
            <w:tcW w:w="2647" w:type="dxa"/>
            <w:vMerge/>
            <w:shd w:val="clear" w:color="auto" w:fill="BFBFBF" w:themeFill="background1" w:themeFillShade="BF"/>
          </w:tcPr>
          <w:p w14:paraId="785C3DE3" w14:textId="77777777" w:rsidR="00327C28" w:rsidRPr="00B158BB" w:rsidRDefault="00327C28" w:rsidP="007F32F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C28" w:rsidRPr="00552F02" w14:paraId="403A9D2D" w14:textId="77777777" w:rsidTr="00327C28">
        <w:trPr>
          <w:trHeight w:val="753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1A4FD878" w14:textId="0430451F" w:rsidR="00327C28" w:rsidRDefault="00327C28" w:rsidP="007F32F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</w:p>
          <w:p w14:paraId="4A501E38" w14:textId="0DE7549C" w:rsidR="00327C28" w:rsidRPr="00536433" w:rsidRDefault="005D4EA4" w:rsidP="007F32F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9/5</w:t>
            </w:r>
          </w:p>
        </w:tc>
        <w:tc>
          <w:tcPr>
            <w:tcW w:w="6471" w:type="dxa"/>
          </w:tcPr>
          <w:p w14:paraId="3B4E50A4" w14:textId="77777777" w:rsidR="00AA3EFB" w:rsidRDefault="00327C28" w:rsidP="00AA3EFB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-</w:t>
            </w:r>
            <w:r w:rsidR="00AA3EFB">
              <w:rPr>
                <w:rFonts w:ascii="Book Antiqua" w:hAnsi="Book Antiqua"/>
                <w:sz w:val="28"/>
              </w:rPr>
              <w:t>Review Density Lab</w:t>
            </w:r>
          </w:p>
          <w:p w14:paraId="154E1C1E" w14:textId="77777777" w:rsidR="00AA3EFB" w:rsidRDefault="00AA3EFB" w:rsidP="00AA3EFB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-Review Significant Figures</w:t>
            </w:r>
          </w:p>
          <w:p w14:paraId="6ABEEBFA" w14:textId="77777777" w:rsidR="00AA3EFB" w:rsidRDefault="00AA3EFB" w:rsidP="00AA3EFB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-Pass back papers</w:t>
            </w:r>
          </w:p>
          <w:p w14:paraId="7EA418F1" w14:textId="107B6C7D" w:rsidR="00327C28" w:rsidRPr="7E3143A6" w:rsidRDefault="00AA3EFB" w:rsidP="00AA3EFB">
            <w:pPr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</w:pPr>
            <w:r>
              <w:rPr>
                <w:rFonts w:ascii="Book Antiqua" w:hAnsi="Book Antiqua"/>
                <w:sz w:val="28"/>
              </w:rPr>
              <w:t>-Density Practice/Graphing Practice</w:t>
            </w:r>
            <w:r w:rsidR="00327C28">
              <w:rPr>
                <w:rFonts w:ascii="Book Antiqua" w:eastAsia="Book Antiqua" w:hAnsi="Book Antiqua" w:cs="Book Antiqua"/>
                <w:sz w:val="28"/>
                <w:szCs w:val="32"/>
              </w:rPr>
              <w:br/>
            </w:r>
            <w:r w:rsidR="00327C28">
              <w:rPr>
                <w:rFonts w:ascii="Book Antiqua" w:eastAsia="Book Antiqua" w:hAnsi="Book Antiqua" w:cs="Book Antiqua"/>
                <w:sz w:val="28"/>
                <w:szCs w:val="32"/>
              </w:rPr>
              <w:br/>
            </w:r>
            <w:r w:rsidR="005D4EA4" w:rsidRPr="00692521">
              <w:rPr>
                <w:rFonts w:ascii="Book Antiqua" w:hAnsi="Book Antiqua"/>
                <w:i/>
                <w:color w:val="FF0000"/>
                <w:sz w:val="28"/>
                <w:lang w:val="es-ES"/>
              </w:rPr>
              <w:t xml:space="preserve">No </w:t>
            </w:r>
            <w:proofErr w:type="spellStart"/>
            <w:r w:rsidR="005D4EA4" w:rsidRPr="00692521">
              <w:rPr>
                <w:rFonts w:ascii="Book Antiqua" w:hAnsi="Book Antiqua"/>
                <w:i/>
                <w:color w:val="FF0000"/>
                <w:sz w:val="28"/>
                <w:lang w:val="es-ES"/>
              </w:rPr>
              <w:t>conferences</w:t>
            </w:r>
            <w:proofErr w:type="spellEnd"/>
          </w:p>
        </w:tc>
        <w:tc>
          <w:tcPr>
            <w:tcW w:w="2647" w:type="dxa"/>
            <w:vMerge w:val="restart"/>
          </w:tcPr>
          <w:p w14:paraId="736424CA" w14:textId="77777777" w:rsidR="005D4EA4" w:rsidRDefault="005D4EA4" w:rsidP="00AA3EFB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="00AA3EFB">
              <w:rPr>
                <w:rFonts w:ascii="Book Antiqua" w:hAnsi="Book Antiqua"/>
                <w:i/>
                <w:sz w:val="20"/>
                <w:szCs w:val="20"/>
              </w:rPr>
              <w:t>Connect #2</w:t>
            </w:r>
          </w:p>
          <w:p w14:paraId="785DC424" w14:textId="4B2257AB" w:rsidR="00AA3EFB" w:rsidRPr="00B158BB" w:rsidRDefault="00AA3EFB" w:rsidP="00AA3EF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-Scientific Notation Worksheet</w:t>
            </w:r>
          </w:p>
        </w:tc>
      </w:tr>
      <w:tr w:rsidR="00327C28" w:rsidRPr="00552F02" w14:paraId="664889F3" w14:textId="77777777" w:rsidTr="007F32FC">
        <w:trPr>
          <w:trHeight w:val="312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585FA8F5" w14:textId="63E45F21" w:rsidR="00327C28" w:rsidRDefault="00327C28" w:rsidP="007F32F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</w:tcPr>
          <w:p w14:paraId="68E19A90" w14:textId="7AE52223" w:rsidR="00327C28" w:rsidRPr="00327C28" w:rsidRDefault="00327C28" w:rsidP="005D4EA4">
            <w:pPr>
              <w:rPr>
                <w:rFonts w:ascii="Book Antiqua" w:eastAsia="Book Antiqua" w:hAnsi="Book Antiqua" w:cs="Book Antiqua"/>
                <w:i/>
                <w:sz w:val="28"/>
                <w:szCs w:val="32"/>
              </w:rPr>
            </w:pPr>
            <w:r w:rsidRPr="00327C28">
              <w:rPr>
                <w:rFonts w:ascii="Book Antiqua" w:eastAsia="Book Antiqua" w:hAnsi="Book Antiqua" w:cs="Book Antiqua"/>
                <w:i/>
                <w:sz w:val="28"/>
                <w:szCs w:val="32"/>
              </w:rPr>
              <w:t xml:space="preserve">Homework: </w:t>
            </w:r>
            <w:r w:rsidR="005D4EA4">
              <w:rPr>
                <w:rFonts w:ascii="Book Antiqua" w:eastAsia="Book Antiqua" w:hAnsi="Book Antiqua" w:cs="Book Antiqua"/>
                <w:i/>
                <w:sz w:val="28"/>
                <w:szCs w:val="32"/>
              </w:rPr>
              <w:t>Density Practice Problems</w:t>
            </w:r>
          </w:p>
        </w:tc>
        <w:tc>
          <w:tcPr>
            <w:tcW w:w="2647" w:type="dxa"/>
            <w:vMerge/>
          </w:tcPr>
          <w:p w14:paraId="31F3852B" w14:textId="77777777" w:rsidR="00327C28" w:rsidRPr="00B158BB" w:rsidRDefault="00327C28" w:rsidP="007F32F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33B0AEF4" w14:textId="77777777" w:rsidTr="00327C28">
        <w:trPr>
          <w:trHeight w:val="827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7CEC4E58" w14:textId="4BAC2EFD" w:rsidR="00B158BB" w:rsidRPr="00536433" w:rsidRDefault="7E3143A6" w:rsidP="005D4EA4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Wednesday</w:t>
            </w:r>
            <w:r w:rsidR="00B158BB">
              <w:br/>
            </w:r>
            <w:r w:rsidR="005D4EA4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9/6</w:t>
            </w:r>
            <w:r w:rsidR="00B158BB">
              <w:br/>
            </w:r>
          </w:p>
        </w:tc>
        <w:tc>
          <w:tcPr>
            <w:tcW w:w="6471" w:type="dxa"/>
            <w:shd w:val="clear" w:color="auto" w:fill="FFFFFF" w:themeFill="background1"/>
          </w:tcPr>
          <w:p w14:paraId="0D090320" w14:textId="22A8E7F2" w:rsidR="00155F4E" w:rsidRPr="00552F02" w:rsidRDefault="00327C28" w:rsidP="00AA3EFB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28"/>
                <w:szCs w:val="32"/>
              </w:rPr>
              <w:t>-</w:t>
            </w:r>
            <w:r w:rsidR="00AA3EFB">
              <w:rPr>
                <w:rFonts w:ascii="Book Antiqua" w:eastAsia="Book Antiqua" w:hAnsi="Book Antiqua" w:cs="Book Antiqua"/>
                <w:sz w:val="28"/>
                <w:szCs w:val="32"/>
              </w:rPr>
              <w:t>Measurement Lab</w:t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br/>
            </w:r>
          </w:p>
        </w:tc>
        <w:tc>
          <w:tcPr>
            <w:tcW w:w="2647" w:type="dxa"/>
            <w:vMerge w:val="restart"/>
            <w:shd w:val="clear" w:color="auto" w:fill="FFFFFF" w:themeFill="background1"/>
          </w:tcPr>
          <w:p w14:paraId="1AB6004C" w14:textId="69FDA2B7" w:rsidR="00B158BB" w:rsidRPr="00B158BB" w:rsidRDefault="00AA3EF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-Density Practice Problems</w:t>
            </w:r>
            <w:bookmarkStart w:id="0" w:name="_GoBack"/>
            <w:bookmarkEnd w:id="0"/>
          </w:p>
          <w:p w14:paraId="2F8C4D54" w14:textId="7200C05D" w:rsidR="00E333E8" w:rsidRPr="009044B9" w:rsidRDefault="00E333E8" w:rsidP="00395A6A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</w:p>
        </w:tc>
      </w:tr>
      <w:tr w:rsidR="00B158BB" w:rsidRPr="00552F02" w14:paraId="5C332CF8" w14:textId="77777777" w:rsidTr="00327C28">
        <w:trPr>
          <w:trHeight w:val="287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456F7930" w14:textId="483308E2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FFFFFF" w:themeFill="background1"/>
          </w:tcPr>
          <w:p w14:paraId="1402EAAF" w14:textId="66CDA0D5" w:rsidR="00B158BB" w:rsidRPr="00552F02" w:rsidRDefault="7E3143A6" w:rsidP="00AA3EFB">
            <w:pPr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</w:pPr>
            <w:r w:rsidRPr="00327C28">
              <w:rPr>
                <w:rFonts w:ascii="Book Antiqua" w:eastAsia="Book Antiqua" w:hAnsi="Book Antiqua" w:cs="Book Antiqua"/>
                <w:i/>
                <w:iCs/>
                <w:sz w:val="28"/>
                <w:szCs w:val="32"/>
              </w:rPr>
              <w:t xml:space="preserve">Homework: </w:t>
            </w:r>
            <w:r w:rsidR="00AA3EFB">
              <w:rPr>
                <w:rFonts w:ascii="Book Antiqua" w:eastAsia="Book Antiqua" w:hAnsi="Book Antiqua" w:cs="Book Antiqua"/>
                <w:i/>
                <w:iCs/>
                <w:sz w:val="28"/>
                <w:szCs w:val="32"/>
              </w:rPr>
              <w:t>Measurement lab</w:t>
            </w:r>
          </w:p>
        </w:tc>
        <w:tc>
          <w:tcPr>
            <w:tcW w:w="2647" w:type="dxa"/>
            <w:vMerge/>
            <w:shd w:val="clear" w:color="auto" w:fill="D9D9D9" w:themeFill="background1" w:themeFillShade="D9"/>
          </w:tcPr>
          <w:p w14:paraId="1E61568C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06EFDD61" w14:textId="77777777" w:rsidTr="7E3143A6">
        <w:trPr>
          <w:trHeight w:val="1357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0F1C5E97" w14:textId="32AD26FB" w:rsidR="00B158BB" w:rsidRPr="00536433" w:rsidRDefault="0034212D" w:rsidP="005D4EA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5D4EA4">
              <w:rPr>
                <w:rFonts w:ascii="Book Antiqua" w:hAnsi="Book Antiqua"/>
                <w:b/>
                <w:i/>
                <w:sz w:val="20"/>
                <w:szCs w:val="20"/>
              </w:rPr>
              <w:t>9/7</w:t>
            </w:r>
          </w:p>
        </w:tc>
        <w:tc>
          <w:tcPr>
            <w:tcW w:w="6471" w:type="dxa"/>
          </w:tcPr>
          <w:p w14:paraId="2384560A" w14:textId="6F93E6C0" w:rsidR="005D4EA4" w:rsidRDefault="00692521" w:rsidP="00AA3EFB">
            <w:pPr>
              <w:rPr>
                <w:rFonts w:ascii="Book Antiqua" w:hAnsi="Book Antiqua"/>
                <w:sz w:val="28"/>
              </w:rPr>
            </w:pPr>
            <w:r w:rsidRPr="00692521">
              <w:rPr>
                <w:rFonts w:ascii="Book Antiqua" w:hAnsi="Book Antiqua"/>
                <w:sz w:val="28"/>
              </w:rPr>
              <w:t>-</w:t>
            </w:r>
            <w:r w:rsidR="00AA3EFB">
              <w:rPr>
                <w:rFonts w:ascii="Book Antiqua" w:hAnsi="Book Antiqua"/>
                <w:sz w:val="28"/>
              </w:rPr>
              <w:t xml:space="preserve">Adding </w:t>
            </w:r>
            <w:proofErr w:type="spellStart"/>
            <w:r w:rsidR="00AA3EFB">
              <w:rPr>
                <w:rFonts w:ascii="Book Antiqua" w:hAnsi="Book Antiqua"/>
                <w:sz w:val="28"/>
              </w:rPr>
              <w:t>Trendline</w:t>
            </w:r>
            <w:proofErr w:type="spellEnd"/>
            <w:r w:rsidR="00AA3EFB">
              <w:rPr>
                <w:rFonts w:ascii="Book Antiqua" w:hAnsi="Book Antiqua"/>
                <w:sz w:val="28"/>
              </w:rPr>
              <w:t xml:space="preserve"> in Excel/Sheets</w:t>
            </w:r>
          </w:p>
          <w:p w14:paraId="18085441" w14:textId="7A8222E2" w:rsidR="00AA3EFB" w:rsidRPr="00692521" w:rsidRDefault="00AA3EFB" w:rsidP="00AA3EFB">
            <w:pPr>
              <w:rPr>
                <w:rFonts w:ascii="Book Antiqua" w:hAnsi="Book Antiqua"/>
                <w:sz w:val="28"/>
                <w:lang w:val="es-ES"/>
              </w:rPr>
            </w:pPr>
            <w:r>
              <w:rPr>
                <w:rFonts w:ascii="Book Antiqua" w:hAnsi="Book Antiqua"/>
                <w:sz w:val="28"/>
              </w:rPr>
              <w:t>-Graphing activity</w:t>
            </w:r>
          </w:p>
          <w:p w14:paraId="4B982A0E" w14:textId="0A2B9C6A" w:rsidR="007D4ED4" w:rsidRPr="0026030D" w:rsidRDefault="007D4ED4" w:rsidP="00AD12BB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</w:tc>
        <w:tc>
          <w:tcPr>
            <w:tcW w:w="2647" w:type="dxa"/>
            <w:vMerge w:val="restart"/>
          </w:tcPr>
          <w:p w14:paraId="284FD6CE" w14:textId="5708F35D" w:rsidR="00B158BB" w:rsidRPr="00B158BB" w:rsidRDefault="00AA3EF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-Measurement Lab</w:t>
            </w:r>
          </w:p>
          <w:p w14:paraId="792A794C" w14:textId="5B1E6AB1" w:rsidR="00B158BB" w:rsidRPr="009044B9" w:rsidRDefault="00B158BB" w:rsidP="7E3143A6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</w:p>
        </w:tc>
      </w:tr>
      <w:tr w:rsidR="00B158BB" w:rsidRPr="00552F02" w14:paraId="0DECE089" w14:textId="77777777" w:rsidTr="7E3143A6">
        <w:trPr>
          <w:trHeight w:val="207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2FAC946B" w14:textId="129508E0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</w:tcPr>
          <w:p w14:paraId="169476BD" w14:textId="395A44AA" w:rsidR="00B158BB" w:rsidRPr="00552F02" w:rsidRDefault="7E3143A6" w:rsidP="00AA3EFB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</w:t>
            </w:r>
            <w:r w:rsidR="00AA3EFB">
              <w:rPr>
                <w:rFonts w:ascii="Book Antiqua" w:eastAsia="Book Antiqua" w:hAnsi="Book Antiqua" w:cs="Book Antiqua"/>
                <w:i/>
                <w:sz w:val="28"/>
                <w:szCs w:val="32"/>
              </w:rPr>
              <w:t>Graphing Activity</w:t>
            </w:r>
          </w:p>
        </w:tc>
        <w:tc>
          <w:tcPr>
            <w:tcW w:w="2647" w:type="dxa"/>
            <w:vMerge/>
          </w:tcPr>
          <w:p w14:paraId="003B2DC7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01E46B6B" w14:textId="77777777" w:rsidTr="7E3143A6">
        <w:trPr>
          <w:trHeight w:val="728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313C8E7E" w14:textId="70B7E3C0" w:rsidR="00B158BB" w:rsidRPr="00536433" w:rsidRDefault="7E3143A6" w:rsidP="7E3143A6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Friday</w:t>
            </w:r>
            <w:r w:rsidR="00B158BB">
              <w:br/>
            </w:r>
            <w:r w:rsidR="00327C28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9/</w:t>
            </w:r>
            <w:r w:rsidR="005D4EA4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</w:p>
          <w:p w14:paraId="7AB772BE" w14:textId="130CDE63" w:rsidR="00B158BB" w:rsidRPr="00536433" w:rsidRDefault="00B158BB" w:rsidP="00A77E5F">
            <w:pPr>
              <w:jc w:val="center"/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71" w:type="dxa"/>
          </w:tcPr>
          <w:p w14:paraId="628FA324" w14:textId="3D93F55A" w:rsidR="00C96585" w:rsidRDefault="7E3143A6" w:rsidP="00327C28">
            <w:pPr>
              <w:rPr>
                <w:rFonts w:ascii="Book Antiqua" w:eastAsia="Book Antiqua" w:hAnsi="Book Antiqua" w:cs="Book Antiqua"/>
                <w:sz w:val="28"/>
                <w:szCs w:val="32"/>
              </w:rPr>
            </w:pPr>
            <w:r w:rsidRPr="009561DE">
              <w:rPr>
                <w:rFonts w:ascii="Book Antiqua" w:eastAsia="Book Antiqua" w:hAnsi="Book Antiqua" w:cs="Book Antiqua"/>
                <w:sz w:val="32"/>
                <w:szCs w:val="32"/>
              </w:rPr>
              <w:t>-</w:t>
            </w:r>
            <w:r w:rsidR="00327C28" w:rsidRPr="00327C28">
              <w:rPr>
                <w:rFonts w:ascii="Book Antiqua" w:eastAsia="Book Antiqua" w:hAnsi="Book Antiqua" w:cs="Book Antiqua"/>
                <w:sz w:val="28"/>
                <w:szCs w:val="32"/>
                <w:highlight w:val="yellow"/>
              </w:rPr>
              <w:t>QUIZ</w:t>
            </w:r>
            <w:r w:rsidR="00327C28" w:rsidRPr="00327C28">
              <w:rPr>
                <w:rFonts w:ascii="Book Antiqua" w:eastAsia="Book Antiqua" w:hAnsi="Book Antiqua" w:cs="Book Antiqua"/>
                <w:sz w:val="28"/>
                <w:szCs w:val="32"/>
              </w:rPr>
              <w:t xml:space="preserve"> over</w:t>
            </w:r>
            <w:r w:rsidR="005D4EA4">
              <w:rPr>
                <w:rFonts w:ascii="Book Antiqua" w:eastAsia="Book Antiqua" w:hAnsi="Book Antiqua" w:cs="Book Antiqua"/>
                <w:sz w:val="28"/>
                <w:szCs w:val="32"/>
              </w:rPr>
              <w:t xml:space="preserve"> </w:t>
            </w:r>
            <w:r w:rsidR="00AA3EFB">
              <w:rPr>
                <w:rFonts w:ascii="Book Antiqua" w:eastAsia="Book Antiqua" w:hAnsi="Book Antiqua" w:cs="Book Antiqua"/>
                <w:sz w:val="28"/>
                <w:szCs w:val="32"/>
              </w:rPr>
              <w:t>significant figures, scientific notation</w:t>
            </w:r>
          </w:p>
          <w:p w14:paraId="2B0B81D1" w14:textId="09575DBF" w:rsidR="00327C28" w:rsidRDefault="00327C28" w:rsidP="00327C28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28"/>
                <w:szCs w:val="32"/>
              </w:rPr>
              <w:t>-</w:t>
            </w:r>
            <w:r w:rsidR="00AA3EFB">
              <w:rPr>
                <w:rFonts w:ascii="Book Antiqua" w:eastAsia="Book Antiqua" w:hAnsi="Book Antiqua" w:cs="Book Antiqua"/>
                <w:sz w:val="28"/>
                <w:szCs w:val="32"/>
              </w:rPr>
              <w:t>Paper Towel Lab</w:t>
            </w:r>
          </w:p>
          <w:p w14:paraId="06503225" w14:textId="77777777" w:rsidR="00BB41DB" w:rsidRDefault="00BB41DB" w:rsidP="00A77E5F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</w:p>
          <w:p w14:paraId="677FF242" w14:textId="639D6B8C" w:rsidR="00B158BB" w:rsidRPr="00552F02" w:rsidRDefault="0026030D" w:rsidP="00BB41DB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00D950C6">
              <w:rPr>
                <w:rFonts w:ascii="Book Antiqua" w:hAnsi="Book Antiqua"/>
                <w:i/>
                <w:color w:val="FF0000"/>
                <w:sz w:val="32"/>
              </w:rPr>
              <w:t xml:space="preserve"> </w:t>
            </w:r>
          </w:p>
        </w:tc>
        <w:tc>
          <w:tcPr>
            <w:tcW w:w="2647" w:type="dxa"/>
            <w:vMerge w:val="restart"/>
          </w:tcPr>
          <w:p w14:paraId="12ABE506" w14:textId="0BE852D8" w:rsidR="00B158BB" w:rsidRPr="00B158BB" w:rsidRDefault="00AA3EF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-Graphing Activity</w:t>
            </w:r>
          </w:p>
          <w:p w14:paraId="70CDA14A" w14:textId="6C38A422" w:rsidR="00B158BB" w:rsidRPr="00B158BB" w:rsidRDefault="00B158BB" w:rsidP="00C61BE0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</w:p>
        </w:tc>
      </w:tr>
      <w:tr w:rsidR="00B158BB" w:rsidRPr="00552F02" w14:paraId="57A58524" w14:textId="77777777" w:rsidTr="7E3143A6">
        <w:trPr>
          <w:trHeight w:val="185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406CD697" w14:textId="3B727A0A"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</w:tcPr>
          <w:p w14:paraId="4A71E0D9" w14:textId="54946672" w:rsidR="00B158BB" w:rsidRPr="00552F02" w:rsidRDefault="7E3143A6" w:rsidP="00C61BE0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</w:t>
            </w:r>
            <w:r w:rsidR="00C61BE0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Flex</w:t>
            </w:r>
          </w:p>
        </w:tc>
        <w:tc>
          <w:tcPr>
            <w:tcW w:w="2647" w:type="dxa"/>
            <w:vMerge/>
          </w:tcPr>
          <w:p w14:paraId="4C7603F5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6733134" w14:textId="1FE5DAB6" w:rsidR="00692521" w:rsidRDefault="00692521" w:rsidP="00327C28">
      <w:pPr>
        <w:spacing w:after="0"/>
        <w:jc w:val="center"/>
        <w:rPr>
          <w:rFonts w:ascii="Bernard MT Condensed" w:eastAsia="Batang" w:hAnsi="Bernard MT Condensed" w:cs="Bradley Hand ITC"/>
          <w:sz w:val="56"/>
          <w:szCs w:val="36"/>
        </w:rPr>
      </w:pPr>
    </w:p>
    <w:p w14:paraId="01BFEC84" w14:textId="0E243EF1" w:rsidR="009561DE" w:rsidRPr="005D4EA4" w:rsidRDefault="005D4EA4" w:rsidP="7E3143A6">
      <w:pPr>
        <w:spacing w:after="0"/>
        <w:jc w:val="center"/>
        <w:rPr>
          <w:rFonts w:ascii="Book Antiqua" w:eastAsia="Batang" w:hAnsi="Book Antiqua" w:cs="Bradley Hand ITC"/>
          <w:b/>
          <w:i/>
          <w:sz w:val="36"/>
          <w:szCs w:val="36"/>
        </w:rPr>
      </w:pPr>
      <w:r w:rsidRPr="005D4EA4">
        <w:rPr>
          <w:rFonts w:ascii="Book Antiqua" w:eastAsia="Batang" w:hAnsi="Book Antiqua" w:cs="Bradley Hand ITC"/>
          <w:b/>
          <w:i/>
          <w:sz w:val="36"/>
          <w:szCs w:val="36"/>
          <w:highlight w:val="green"/>
        </w:rPr>
        <w:t>TEST Coming up!!! September 13</w:t>
      </w:r>
      <w:r w:rsidRPr="005D4EA4">
        <w:rPr>
          <w:rFonts w:ascii="Book Antiqua" w:eastAsia="Batang" w:hAnsi="Book Antiqua" w:cs="Bradley Hand ITC"/>
          <w:b/>
          <w:i/>
          <w:sz w:val="36"/>
          <w:szCs w:val="36"/>
          <w:highlight w:val="green"/>
          <w:vertAlign w:val="superscript"/>
        </w:rPr>
        <w:t>th</w:t>
      </w:r>
      <w:r w:rsidRPr="005D4EA4">
        <w:rPr>
          <w:rFonts w:ascii="Book Antiqua" w:eastAsia="Batang" w:hAnsi="Book Antiqua" w:cs="Bradley Hand ITC"/>
          <w:b/>
          <w:i/>
          <w:sz w:val="36"/>
          <w:szCs w:val="36"/>
          <w:highlight w:val="green"/>
        </w:rPr>
        <w:t xml:space="preserve"> – Next Wednesday</w:t>
      </w:r>
    </w:p>
    <w:sectPr w:rsidR="009561DE" w:rsidRPr="005D4EA4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17B39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30D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27C28"/>
    <w:rsid w:val="00330D50"/>
    <w:rsid w:val="00330D6A"/>
    <w:rsid w:val="0034212D"/>
    <w:rsid w:val="00351F34"/>
    <w:rsid w:val="00363953"/>
    <w:rsid w:val="003669C7"/>
    <w:rsid w:val="00374028"/>
    <w:rsid w:val="003763B7"/>
    <w:rsid w:val="00380EC6"/>
    <w:rsid w:val="00383D71"/>
    <w:rsid w:val="00387149"/>
    <w:rsid w:val="003918A8"/>
    <w:rsid w:val="00395A6A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81834"/>
    <w:rsid w:val="00496798"/>
    <w:rsid w:val="004C2178"/>
    <w:rsid w:val="004D1BDF"/>
    <w:rsid w:val="004D7256"/>
    <w:rsid w:val="004F0CF8"/>
    <w:rsid w:val="0052069F"/>
    <w:rsid w:val="00520E39"/>
    <w:rsid w:val="0052483F"/>
    <w:rsid w:val="00533A9A"/>
    <w:rsid w:val="00536433"/>
    <w:rsid w:val="00552F02"/>
    <w:rsid w:val="005614D2"/>
    <w:rsid w:val="00594608"/>
    <w:rsid w:val="00594B91"/>
    <w:rsid w:val="005A26D4"/>
    <w:rsid w:val="005A7D3C"/>
    <w:rsid w:val="005D4EA4"/>
    <w:rsid w:val="005F0BBF"/>
    <w:rsid w:val="005F4B6B"/>
    <w:rsid w:val="00606799"/>
    <w:rsid w:val="00646EAB"/>
    <w:rsid w:val="006529C6"/>
    <w:rsid w:val="00692521"/>
    <w:rsid w:val="00694C10"/>
    <w:rsid w:val="006B2FA5"/>
    <w:rsid w:val="006B6295"/>
    <w:rsid w:val="006D7CF5"/>
    <w:rsid w:val="006E44B1"/>
    <w:rsid w:val="006F5264"/>
    <w:rsid w:val="00710A00"/>
    <w:rsid w:val="00715CF5"/>
    <w:rsid w:val="007219B2"/>
    <w:rsid w:val="0075311A"/>
    <w:rsid w:val="007572E3"/>
    <w:rsid w:val="007737D9"/>
    <w:rsid w:val="00781A5C"/>
    <w:rsid w:val="00793D5F"/>
    <w:rsid w:val="00797241"/>
    <w:rsid w:val="007B1C60"/>
    <w:rsid w:val="007D3ABB"/>
    <w:rsid w:val="007D4ED4"/>
    <w:rsid w:val="007E2245"/>
    <w:rsid w:val="007E29FD"/>
    <w:rsid w:val="007F41F1"/>
    <w:rsid w:val="00811316"/>
    <w:rsid w:val="00822118"/>
    <w:rsid w:val="00822B83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00618"/>
    <w:rsid w:val="009044B9"/>
    <w:rsid w:val="00912A12"/>
    <w:rsid w:val="00917CE2"/>
    <w:rsid w:val="00921DE7"/>
    <w:rsid w:val="009257E5"/>
    <w:rsid w:val="0094142D"/>
    <w:rsid w:val="00947AD3"/>
    <w:rsid w:val="009561DE"/>
    <w:rsid w:val="00987F30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02A1D"/>
    <w:rsid w:val="00A23FF8"/>
    <w:rsid w:val="00A327C9"/>
    <w:rsid w:val="00A358D6"/>
    <w:rsid w:val="00A407E1"/>
    <w:rsid w:val="00A41E1C"/>
    <w:rsid w:val="00A52FF4"/>
    <w:rsid w:val="00A61B7D"/>
    <w:rsid w:val="00A77E5F"/>
    <w:rsid w:val="00A9773B"/>
    <w:rsid w:val="00AA05A1"/>
    <w:rsid w:val="00AA3EFB"/>
    <w:rsid w:val="00AA5BF1"/>
    <w:rsid w:val="00AB49C2"/>
    <w:rsid w:val="00AB4EB0"/>
    <w:rsid w:val="00AC4BF8"/>
    <w:rsid w:val="00AC5F56"/>
    <w:rsid w:val="00AC6BC3"/>
    <w:rsid w:val="00AD12BB"/>
    <w:rsid w:val="00AD2692"/>
    <w:rsid w:val="00AE17DF"/>
    <w:rsid w:val="00AE17FC"/>
    <w:rsid w:val="00B01835"/>
    <w:rsid w:val="00B158BB"/>
    <w:rsid w:val="00B34986"/>
    <w:rsid w:val="00B37346"/>
    <w:rsid w:val="00B46DF9"/>
    <w:rsid w:val="00B6287B"/>
    <w:rsid w:val="00B7037C"/>
    <w:rsid w:val="00B70B6D"/>
    <w:rsid w:val="00B74803"/>
    <w:rsid w:val="00BA15C1"/>
    <w:rsid w:val="00BA313C"/>
    <w:rsid w:val="00BB0499"/>
    <w:rsid w:val="00BB41DB"/>
    <w:rsid w:val="00BD10B3"/>
    <w:rsid w:val="00BD3486"/>
    <w:rsid w:val="00BD78D7"/>
    <w:rsid w:val="00C00A77"/>
    <w:rsid w:val="00C04903"/>
    <w:rsid w:val="00C14750"/>
    <w:rsid w:val="00C2133D"/>
    <w:rsid w:val="00C22EAA"/>
    <w:rsid w:val="00C24867"/>
    <w:rsid w:val="00C3295A"/>
    <w:rsid w:val="00C340F0"/>
    <w:rsid w:val="00C61BE0"/>
    <w:rsid w:val="00C76D1D"/>
    <w:rsid w:val="00C96585"/>
    <w:rsid w:val="00CB70DF"/>
    <w:rsid w:val="00CC6C29"/>
    <w:rsid w:val="00CE2A5C"/>
    <w:rsid w:val="00CE775E"/>
    <w:rsid w:val="00D11CC8"/>
    <w:rsid w:val="00D329C9"/>
    <w:rsid w:val="00D6077E"/>
    <w:rsid w:val="00D67B5F"/>
    <w:rsid w:val="00D77097"/>
    <w:rsid w:val="00D94EB5"/>
    <w:rsid w:val="00D950C6"/>
    <w:rsid w:val="00D975B8"/>
    <w:rsid w:val="00DA66A4"/>
    <w:rsid w:val="00DC0DBA"/>
    <w:rsid w:val="00DC3C5A"/>
    <w:rsid w:val="00DD6F4B"/>
    <w:rsid w:val="00E333E8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5A5C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96720"/>
    <w:rsid w:val="00FA4BA3"/>
    <w:rsid w:val="00FD5993"/>
    <w:rsid w:val="00FE1403"/>
    <w:rsid w:val="7E3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B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cp:lastPrinted>2017-08-25T18:59:00Z</cp:lastPrinted>
  <dcterms:created xsi:type="dcterms:W3CDTF">2017-09-04T15:19:00Z</dcterms:created>
  <dcterms:modified xsi:type="dcterms:W3CDTF">2017-09-04T15:23:00Z</dcterms:modified>
</cp:coreProperties>
</file>