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2D621E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6655C6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Rate of reaction 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2D621E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6655C6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Rate of reaction intro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366"/>
        <w:gridCol w:w="7438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C53D64">
        <w:trPr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6655C6">
            <w:pPr>
              <w:pStyle w:val="ListParagraph"/>
              <w:rPr>
                <w:rFonts w:ascii="Book Antiqua" w:hAnsi="Book Antiqua"/>
                <w:sz w:val="28"/>
              </w:rPr>
            </w:pPr>
            <w:r w:rsidRPr="006655C6">
              <w:rPr>
                <w:rFonts w:ascii="Book Antiqua" w:hAnsi="Book Antiqua"/>
                <w:sz w:val="28"/>
              </w:rPr>
              <w:drawing>
                <wp:inline distT="0" distB="0" distL="0" distR="0" wp14:anchorId="3139BEA3" wp14:editId="0F5338D4">
                  <wp:extent cx="1050878" cy="1493636"/>
                  <wp:effectExtent l="0" t="0" r="0" b="0"/>
                  <wp:docPr id="1021958" name="Picture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58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14" cy="149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6655C6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Do all reactions happen at the same speed?</w:t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6655C6" w:rsidRDefault="006655C6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does a “rate of reaction” mean?</w:t>
            </w:r>
          </w:p>
          <w:p w:rsidR="006655C6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speed of different chemical reactions varies hugely. Some reactions are very ________ and others are very __________.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6655C6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speed of a reaction is called the _________ of the reaction.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6655C6" w:rsidRPr="006655C6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BED31B" wp14:editId="22B57BDE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2034540</wp:posOffset>
                      </wp:positionV>
                      <wp:extent cx="1678305" cy="463550"/>
                      <wp:effectExtent l="0" t="0" r="1714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46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64.05pt;margin-top:160.2pt;width:132.15pt;height:3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DAAF3" wp14:editId="4F73E1B3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2033905</wp:posOffset>
                      </wp:positionV>
                      <wp:extent cx="1678305" cy="463550"/>
                      <wp:effectExtent l="0" t="0" r="1714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05" cy="46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04.85pt;margin-top:160.15pt;width:132.15pt;height:3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A67D6D" wp14:editId="2D267991">
                      <wp:simplePos x="0" y="0"/>
                      <wp:positionH relativeFrom="column">
                        <wp:posOffset>648269</wp:posOffset>
                      </wp:positionH>
                      <wp:positionV relativeFrom="paragraph">
                        <wp:posOffset>2033412</wp:posOffset>
                      </wp:positionV>
                      <wp:extent cx="1678674" cy="464024"/>
                      <wp:effectExtent l="0" t="0" r="1714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674" cy="4640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1.05pt;margin-top:160.1pt;width:132.2pt;height:3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</w:rPr>
              <w:t>What is the rate of these reactions?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381287A4" wp14:editId="39EA81DC">
                  <wp:extent cx="1038225" cy="1447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7484A23F" wp14:editId="1F51361D">
                  <wp:extent cx="990600" cy="1476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0995A751" wp14:editId="4D408B6B">
                  <wp:extent cx="1076325" cy="1438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D64" w:rsidRPr="006655C6" w:rsidRDefault="002D621E" w:rsidP="006655C6">
            <w:pPr>
              <w:spacing w:after="240"/>
              <w:rPr>
                <w:rFonts w:ascii="Book Antiqua" w:hAnsi="Book Antiqua"/>
                <w:sz w:val="28"/>
              </w:rPr>
            </w:pPr>
            <w:r w:rsidRPr="006655C6">
              <w:rPr>
                <w:rFonts w:ascii="Book Antiqua" w:hAnsi="Book Antiqua"/>
                <w:sz w:val="28"/>
              </w:rPr>
              <w:br/>
            </w:r>
          </w:p>
          <w:p w:rsidR="0035138B" w:rsidRDefault="006655C6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Rates of Reaction</w:t>
            </w:r>
          </w:p>
          <w:p w:rsidR="006655C6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chemical reaction involves a ________________________ between particles.</w:t>
            </w:r>
          </w:p>
          <w:p w:rsidR="006655C6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particles collide and make ____________________________________.</w:t>
            </w:r>
          </w:p>
          <w:p w:rsidR="006655C6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original particles which react are called the _________________________.</w:t>
            </w:r>
          </w:p>
          <w:p w:rsidR="002D621E" w:rsidRDefault="006655C6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The </w:t>
            </w:r>
            <w:r w:rsidR="00C27874">
              <w:rPr>
                <w:rFonts w:ascii="Book Antiqua" w:hAnsi="Book Antiqua"/>
                <w:sz w:val="28"/>
              </w:rPr>
              <w:t>substances which are made or produced are called the _________________________.</w:t>
            </w:r>
            <w:r w:rsidR="002D621E">
              <w:rPr>
                <w:rFonts w:ascii="Book Antiqua" w:hAnsi="Book Antiqua"/>
                <w:sz w:val="28"/>
              </w:rPr>
              <w:br/>
            </w:r>
          </w:p>
          <w:p w:rsidR="00C27874" w:rsidRDefault="00C27874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Reactions, particles and collisions</w:t>
            </w:r>
          </w:p>
          <w:p w:rsidR="00C27874" w:rsidRDefault="00C27874" w:rsidP="00C27874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Reactions take place when particles collide with a certain amount of ___________.</w:t>
            </w:r>
          </w:p>
          <w:p w:rsidR="00C27874" w:rsidRDefault="00C27874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rate of reaction depends on two things:</w:t>
            </w:r>
          </w:p>
          <w:p w:rsidR="00C27874" w:rsidRDefault="00C27874" w:rsidP="00C27874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∙ the _____________________________ of collisions between particles</w:t>
            </w:r>
          </w:p>
          <w:p w:rsidR="006811E1" w:rsidRPr="00C27874" w:rsidRDefault="00C27874" w:rsidP="00C27874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∙the _______________________ with which particles collide.</w:t>
            </w:r>
            <w:r w:rsidR="006811E1" w:rsidRPr="00C27874">
              <w:rPr>
                <w:rFonts w:ascii="Book Antiqua" w:hAnsi="Book Antiqua"/>
                <w:sz w:val="28"/>
              </w:rPr>
              <w:br/>
            </w:r>
          </w:p>
          <w:p w:rsidR="00C27874" w:rsidRDefault="00C27874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minimum amount of energy needed for the particles to react is called the ________________________________, and is different for each reaction.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C27874" w:rsidRDefault="00C27874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If particles collide with _______________ energy than the activation energy, they will _______ _____________. The particles will just bounce off of each other.</w:t>
            </w:r>
          </w:p>
          <w:p w:rsidR="006811E1" w:rsidRDefault="006811E1" w:rsidP="006811E1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C27874" w:rsidRDefault="00C27874" w:rsidP="00C2787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Changing the rate of reactions</w:t>
            </w:r>
          </w:p>
          <w:p w:rsidR="00C27874" w:rsidRDefault="00C27874" w:rsidP="00C27874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C27874" w:rsidRDefault="00C27874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C27874">
              <w:rPr>
                <w:rFonts w:ascii="Book Antiqua" w:hAnsi="Book Antiqua"/>
                <w:sz w:val="28"/>
              </w:rPr>
              <w:t>Anything that _____________ the number of successful collisions between reactants will speed up a reaction.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C27874" w:rsidRDefault="00C27874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factors affect the rate of reactions?</w:t>
            </w:r>
          </w:p>
          <w:p w:rsidR="00C27874" w:rsidRDefault="00C27874" w:rsidP="00C27874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 ∙ increased _______________________</w:t>
            </w:r>
          </w:p>
          <w:p w:rsidR="00C27874" w:rsidRDefault="00C27874" w:rsidP="00C27874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 ∙ increased _______________________</w:t>
            </w:r>
            <w:r>
              <w:rPr>
                <w:rFonts w:ascii="Book Antiqua" w:hAnsi="Book Antiqua"/>
                <w:sz w:val="28"/>
              </w:rPr>
              <w:t xml:space="preserve"> of reactants or </w:t>
            </w:r>
            <w:r w:rsidRPr="00C27874">
              <w:rPr>
                <w:rFonts w:ascii="Book Antiqua" w:hAnsi="Book Antiqua"/>
                <w:b/>
                <w:sz w:val="28"/>
              </w:rPr>
              <w:t>pressure</w:t>
            </w:r>
            <w:r>
              <w:rPr>
                <w:rFonts w:ascii="Book Antiqua" w:hAnsi="Book Antiqua"/>
                <w:sz w:val="28"/>
              </w:rPr>
              <w:t xml:space="preserve"> of gases</w:t>
            </w:r>
          </w:p>
          <w:p w:rsidR="00C27874" w:rsidRDefault="00C27874" w:rsidP="00C27874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 ∙ increased _____________</w:t>
            </w:r>
            <w:r>
              <w:rPr>
                <w:rFonts w:ascii="Book Antiqua" w:hAnsi="Book Antiqua"/>
                <w:sz w:val="28"/>
              </w:rPr>
              <w:t xml:space="preserve">     </w:t>
            </w:r>
            <w:r>
              <w:rPr>
                <w:rFonts w:ascii="Book Antiqua" w:hAnsi="Book Antiqua"/>
                <w:sz w:val="28"/>
              </w:rPr>
              <w:t>__________</w:t>
            </w:r>
            <w:r>
              <w:rPr>
                <w:rFonts w:ascii="Book Antiqua" w:hAnsi="Book Antiqua"/>
                <w:sz w:val="28"/>
              </w:rPr>
              <w:t xml:space="preserve">  of solid reactants</w:t>
            </w:r>
          </w:p>
          <w:p w:rsidR="00C27874" w:rsidRPr="00C27874" w:rsidRDefault="00C27874" w:rsidP="00C27874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 ∙ </w:t>
            </w:r>
            <w:r>
              <w:rPr>
                <w:rFonts w:ascii="Book Antiqua" w:hAnsi="Book Antiqua"/>
                <w:sz w:val="28"/>
              </w:rPr>
              <w:t>use of a  _______________________</w:t>
            </w:r>
          </w:p>
          <w:p w:rsidR="006811E1" w:rsidRPr="00C27874" w:rsidRDefault="006811E1" w:rsidP="00C27874">
            <w:pPr>
              <w:spacing w:after="240"/>
              <w:ind w:left="360"/>
              <w:rPr>
                <w:rFonts w:ascii="Book Antiqua" w:hAnsi="Book Antiqua"/>
                <w:sz w:val="28"/>
              </w:rPr>
            </w:pPr>
          </w:p>
        </w:tc>
      </w:tr>
    </w:tbl>
    <w:p w:rsidR="00C53D64" w:rsidRPr="00182892" w:rsidRDefault="00C53D64" w:rsidP="00C53D64">
      <w:pPr>
        <w:rPr>
          <w:rFonts w:ascii="Book Antiqua" w:hAnsi="Book Antiqua"/>
        </w:rPr>
      </w:pPr>
    </w:p>
    <w:p w:rsidR="00D3326E" w:rsidRPr="00EB36DD" w:rsidRDefault="00EB36DD" w:rsidP="00EB36DD">
      <w:pPr>
        <w:ind w:left="720"/>
        <w:rPr>
          <w:rFonts w:ascii="Book Antiqua" w:hAnsi="Book Antiqua"/>
          <w:b/>
          <w:i/>
          <w:sz w:val="28"/>
        </w:rPr>
      </w:pPr>
      <w:r w:rsidRPr="00EB36DD">
        <w:rPr>
          <w:rFonts w:ascii="Book Antiqua" w:hAnsi="Book Antiqua"/>
          <w:b/>
          <w:i/>
          <w:iCs/>
          <w:sz w:val="28"/>
        </w:rPr>
        <w:t xml:space="preserve">Work now on the </w:t>
      </w:r>
      <w:r w:rsidR="00C27874">
        <w:rPr>
          <w:rFonts w:ascii="Book Antiqua" w:hAnsi="Book Antiqua"/>
          <w:b/>
          <w:i/>
          <w:iCs/>
          <w:sz w:val="28"/>
        </w:rPr>
        <w:t>directed readings</w:t>
      </w:r>
      <w:bookmarkStart w:id="0" w:name="_GoBack"/>
      <w:bookmarkEnd w:id="0"/>
      <w:r w:rsidRPr="00EB36DD">
        <w:rPr>
          <w:rFonts w:ascii="Book Antiqua" w:hAnsi="Book Antiqua"/>
          <w:b/>
          <w:i/>
          <w:iCs/>
          <w:sz w:val="28"/>
        </w:rPr>
        <w:t>.</w:t>
      </w:r>
    </w:p>
    <w:p w:rsidR="00C53D64" w:rsidRDefault="00C53D64">
      <w:pPr>
        <w:rPr>
          <w:rFonts w:ascii="Book Antiqua" w:hAnsi="Book Antiqua"/>
        </w:rPr>
      </w:pPr>
    </w:p>
    <w:p w:rsidR="00634CB7" w:rsidRDefault="00634CB7">
      <w:pPr>
        <w:rPr>
          <w:rFonts w:ascii="Book Antiqua" w:hAnsi="Book Antiqua"/>
        </w:rPr>
      </w:pPr>
    </w:p>
    <w:p w:rsidR="002D621E" w:rsidRPr="00EB36DD" w:rsidRDefault="002D621E" w:rsidP="00EB36DD">
      <w:pPr>
        <w:rPr>
          <w:rFonts w:ascii="Book Antiqua" w:hAnsi="Book Antiqua"/>
          <w:b/>
        </w:rPr>
      </w:pPr>
    </w:p>
    <w:sectPr w:rsidR="002D621E" w:rsidRPr="00EB36DD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51787"/>
    <w:rsid w:val="00182892"/>
    <w:rsid w:val="002D621E"/>
    <w:rsid w:val="0035138B"/>
    <w:rsid w:val="005348D7"/>
    <w:rsid w:val="00634CB7"/>
    <w:rsid w:val="006655C6"/>
    <w:rsid w:val="006811E1"/>
    <w:rsid w:val="00946EF9"/>
    <w:rsid w:val="00AB7949"/>
    <w:rsid w:val="00C15A07"/>
    <w:rsid w:val="00C27874"/>
    <w:rsid w:val="00C53D64"/>
    <w:rsid w:val="00D3326E"/>
    <w:rsid w:val="00DC7988"/>
    <w:rsid w:val="00E459AE"/>
    <w:rsid w:val="00E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2016-04-18T11:10:00Z</dcterms:created>
  <dcterms:modified xsi:type="dcterms:W3CDTF">2016-04-18T11:21:00Z</dcterms:modified>
</cp:coreProperties>
</file>