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7C" w:rsidRPr="00EE58EC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818BD" wp14:editId="2FD9C28F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A7C" w:rsidRPr="00A552BB" w:rsidRDefault="00482A7C" w:rsidP="00482A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Properties and Atoms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482A7C" w:rsidRPr="00A552BB" w:rsidRDefault="00482A7C" w:rsidP="00482A7C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GPS –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Properties and Atoms Worksheet</w:t>
                      </w:r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9AEC1" wp14:editId="1E8214E8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FZx3yTcAAAACQEAAA8AAABkcnMvZG93&#10;bnJldi54bWxMj81OwzAQhO9IvIO1SFxQ6wSUkoY4VYXUS28UHsCJFyeqfyLbTQJPz1Yc4LTandHs&#10;N/VusYZNGOLgnYB8nQFD13k1OC3g4/2wKoHFJJ2SxjsU8IURds3tTS0r5Wf3htMpaUYhLlZSQJ/S&#10;WHEeux6tjGs/oiPt0wcrE61BcxXkTOHW8Mcs23ArB0cfejnia4/d+XSxAsplDPv26ZjH74dZFxud&#10;H6eDEeL+btm/AEu4pD8zXPEJHRpiav3FqciMgNVzQU4BRUHzqmfbksq1vxfe1Px/g+YHAAD//wMA&#10;UEsBAi0AFAAGAAgAAAAhALaDOJL+AAAA4QEAABMAAAAAAAAAAAAAAAAAAAAAAFtDb250ZW50X1R5&#10;cGVzXS54bWxQSwECLQAUAAYACAAAACEAOP0h/9YAAACUAQAACwAAAAAAAAAAAAAAAAAvAQAAX3Jl&#10;bHMvLnJlbHNQSwECLQAUAAYACAAAACEAgKuM47wBAADDAwAADgAAAAAAAAAAAAAAAAAuAgAAZHJz&#10;L2Uyb0RvYy54bWxQSwECLQAUAAYACAAAACEAVnHfJNwAAAAJ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482A7C" w:rsidRPr="00EE58EC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</w:p>
    <w:p w:rsidR="00482A7C" w:rsidRPr="00EE58EC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p w:rsidR="00482A7C" w:rsidRPr="00EE58EC" w:rsidRDefault="00482A7C" w:rsidP="00482A7C">
      <w:pPr>
        <w:rPr>
          <w:rFonts w:asciiTheme="majorHAnsi" w:hAnsiTheme="majorHAnsi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482A7C" w:rsidRPr="00EE58EC" w:rsidTr="00482A7C">
        <w:trPr>
          <w:trHeight w:val="395"/>
        </w:trPr>
        <w:tc>
          <w:tcPr>
            <w:tcW w:w="10804" w:type="dxa"/>
            <w:shd w:val="clear" w:color="auto" w:fill="E5B8B7" w:themeFill="accent2" w:themeFillTint="66"/>
          </w:tcPr>
          <w:p w:rsidR="00482A7C" w:rsidRPr="00EE58EC" w:rsidRDefault="00482A7C" w:rsidP="00174DE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Vocabulary</w:t>
            </w:r>
          </w:p>
        </w:tc>
      </w:tr>
      <w:tr w:rsidR="00482A7C" w:rsidRPr="00EE58EC" w:rsidTr="00482A7C">
        <w:trPr>
          <w:trHeight w:val="2474"/>
        </w:trPr>
        <w:tc>
          <w:tcPr>
            <w:tcW w:w="10804" w:type="dxa"/>
            <w:shd w:val="clear" w:color="auto" w:fill="FFFFFF" w:themeFill="background1"/>
          </w:tcPr>
          <w:p w:rsidR="00482A7C" w:rsidRDefault="00482A7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482A7C" w:rsidRPr="00482A7C" w:rsidRDefault="00482A7C" w:rsidP="00482A7C">
            <w:pPr>
              <w:pStyle w:val="ListParagraph"/>
              <w:rPr>
                <w:rFonts w:asciiTheme="majorHAnsi" w:hAnsiTheme="majorHAnsi"/>
                <w:b/>
                <w:i/>
                <w:sz w:val="28"/>
              </w:rPr>
            </w:pPr>
            <w:r w:rsidRPr="00482A7C">
              <w:rPr>
                <w:rFonts w:asciiTheme="majorHAnsi" w:hAnsiTheme="majorHAnsi"/>
                <w:b/>
                <w:i/>
                <w:sz w:val="28"/>
              </w:rPr>
              <w:t xml:space="preserve">Define the following terms from your notes. </w:t>
            </w:r>
          </w:p>
          <w:p w:rsidR="00482A7C" w:rsidRDefault="00482A7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Element</w:t>
            </w:r>
          </w:p>
          <w:p w:rsidR="00482A7C" w:rsidRDefault="00482A7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Malleable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Luster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Physical property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Chemical property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Atom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Neutron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Electron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Proton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Nucleus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Compound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Glucose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Democritus’s ideas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John Dalton’s Atomic Theory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Plum-pudding model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Bohr’s Model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Modern Atomic theory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482A7C" w:rsidRPr="00482A7C" w:rsidRDefault="00482A7C" w:rsidP="00482A7C">
            <w:pPr>
              <w:rPr>
                <w:rFonts w:asciiTheme="majorHAnsi" w:hAnsiTheme="majorHAnsi"/>
                <w:sz w:val="28"/>
              </w:rPr>
            </w:pPr>
          </w:p>
        </w:tc>
      </w:tr>
      <w:tr w:rsidR="00482A7C" w:rsidRPr="00EE58EC" w:rsidTr="00482A7C">
        <w:trPr>
          <w:trHeight w:val="339"/>
        </w:trPr>
        <w:tc>
          <w:tcPr>
            <w:tcW w:w="10804" w:type="dxa"/>
            <w:shd w:val="clear" w:color="auto" w:fill="E5B8B7" w:themeFill="accent2" w:themeFillTint="66"/>
          </w:tcPr>
          <w:p w:rsidR="00482A7C" w:rsidRPr="00EE58EC" w:rsidRDefault="00482A7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lastRenderedPageBreak/>
              <w:t>Analysis – Answer the following questions using your notes.</w:t>
            </w:r>
          </w:p>
        </w:tc>
      </w:tr>
      <w:tr w:rsidR="00482A7C" w:rsidRPr="00EE58EC" w:rsidTr="00482A7C">
        <w:trPr>
          <w:trHeight w:val="2343"/>
        </w:trPr>
        <w:tc>
          <w:tcPr>
            <w:tcW w:w="10804" w:type="dxa"/>
          </w:tcPr>
          <w:p w:rsidR="00482A7C" w:rsidRPr="00EE58EC" w:rsidRDefault="00482A7C" w:rsidP="00174DED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How were Democritus’s ideas different from Dalton’s ideas?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Why did J. J. Thompson call his model the “plum-pudding” model?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How did Rutherford, one of Thompson’s students, change the plum-pudding model to his own?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made Bohr’s model different from the others?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Pr="00482A7C" w:rsidRDefault="00482A7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different about the modern theory from the older models of the atom?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174DED">
            <w:pPr>
              <w:pStyle w:val="ListParagraph"/>
              <w:rPr>
                <w:rFonts w:asciiTheme="majorHAnsi" w:hAnsiTheme="majorHAnsi"/>
                <w:b/>
                <w:i/>
                <w:sz w:val="28"/>
              </w:rPr>
            </w:pPr>
          </w:p>
        </w:tc>
      </w:tr>
      <w:tr w:rsidR="00482A7C" w:rsidRPr="00EE58EC" w:rsidTr="00482A7C">
        <w:trPr>
          <w:trHeight w:val="318"/>
        </w:trPr>
        <w:tc>
          <w:tcPr>
            <w:tcW w:w="10804" w:type="dxa"/>
            <w:shd w:val="clear" w:color="auto" w:fill="E5B8B7" w:themeFill="accent2" w:themeFillTint="66"/>
          </w:tcPr>
          <w:p w:rsidR="00482A7C" w:rsidRPr="00EE58EC" w:rsidRDefault="00482A7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28"/>
              </w:rPr>
              <w:lastRenderedPageBreak/>
              <w:t>Graphical Representation – Sketch the following items.</w:t>
            </w:r>
          </w:p>
        </w:tc>
      </w:tr>
      <w:tr w:rsidR="00482A7C" w:rsidRPr="00EE58EC" w:rsidTr="00482A7C">
        <w:trPr>
          <w:trHeight w:val="4256"/>
        </w:trPr>
        <w:tc>
          <w:tcPr>
            <w:tcW w:w="10804" w:type="dxa"/>
          </w:tcPr>
          <w:p w:rsidR="00482A7C" w:rsidRDefault="00482A7C" w:rsidP="00482A7C">
            <w:pPr>
              <w:rPr>
                <w:rFonts w:asciiTheme="majorHAnsi" w:hAnsiTheme="majorHAnsi"/>
                <w:sz w:val="28"/>
              </w:rPr>
            </w:pPr>
          </w:p>
          <w:p w:rsidR="00482A7C" w:rsidRDefault="00482A7C" w:rsidP="00482A7C">
            <w:pPr>
              <w:rPr>
                <w:rFonts w:asciiTheme="majorHAnsi" w:hAnsiTheme="majorHAnsi"/>
                <w:sz w:val="28"/>
              </w:rPr>
            </w:pP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Sketch Thompson’s plum-pudding model, </w:t>
            </w:r>
            <w:proofErr w:type="gramStart"/>
            <w:r>
              <w:rPr>
                <w:rFonts w:asciiTheme="majorHAnsi" w:hAnsiTheme="majorHAnsi"/>
                <w:sz w:val="28"/>
              </w:rPr>
              <w:t>Then</w:t>
            </w:r>
            <w:proofErr w:type="gramEnd"/>
            <w:r>
              <w:rPr>
                <w:rFonts w:asciiTheme="majorHAnsi" w:hAnsiTheme="majorHAnsi"/>
                <w:sz w:val="28"/>
              </w:rPr>
              <w:t>, next to it, sketch Bohr’s model.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Sketch Bohr’s model of a Helium atom (2 neutron, 2 protons, </w:t>
            </w:r>
            <w:proofErr w:type="gramStart"/>
            <w:r>
              <w:rPr>
                <w:rFonts w:asciiTheme="majorHAnsi" w:hAnsiTheme="majorHAnsi"/>
                <w:sz w:val="28"/>
              </w:rPr>
              <w:t>2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electrons). Label the charges of all the particles.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Pr="00482A7C" w:rsidRDefault="00482A7C" w:rsidP="00482A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Pre-assess—</w:t>
            </w:r>
            <w:r>
              <w:rPr>
                <w:rFonts w:asciiTheme="majorHAnsi" w:hAnsiTheme="majorHAnsi"/>
                <w:sz w:val="28"/>
              </w:rPr>
              <w:t xml:space="preserve">Sketch a Bohr’s model of a </w:t>
            </w:r>
            <w:r>
              <w:rPr>
                <w:rFonts w:asciiTheme="majorHAnsi" w:hAnsiTheme="majorHAnsi"/>
                <w:i/>
                <w:sz w:val="28"/>
              </w:rPr>
              <w:t>Beryllium</w:t>
            </w:r>
            <w:r>
              <w:rPr>
                <w:rFonts w:asciiTheme="majorHAnsi" w:hAnsiTheme="majorHAnsi"/>
                <w:sz w:val="28"/>
              </w:rPr>
              <w:t xml:space="preserve"> atom (4 neutrons, 4 protons, 4 electrons). 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482A7C" w:rsidRPr="00DF2877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</w:p>
    <w:p w:rsidR="00482A7C" w:rsidRPr="00DF2877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</w:p>
    <w:p w:rsidR="008A1B35" w:rsidRDefault="008A1B35"/>
    <w:sectPr w:rsidR="008A1B35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AB"/>
    <w:multiLevelType w:val="hybridMultilevel"/>
    <w:tmpl w:val="C93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C32F6"/>
    <w:multiLevelType w:val="hybridMultilevel"/>
    <w:tmpl w:val="83AE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612F"/>
    <w:multiLevelType w:val="hybridMultilevel"/>
    <w:tmpl w:val="45B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C"/>
    <w:rsid w:val="00482A7C"/>
    <w:rsid w:val="008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</Words>
  <Characters>1015</Characters>
  <Application>Microsoft Office Word</Application>
  <DocSecurity>0</DocSecurity>
  <Lines>8</Lines>
  <Paragraphs>2</Paragraphs>
  <ScaleCrop>false</ScaleCrop>
  <Company>Shaker Heights City Schools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2016-01-21T11:56:00Z</dcterms:created>
  <dcterms:modified xsi:type="dcterms:W3CDTF">2016-01-21T12:06:00Z</dcterms:modified>
</cp:coreProperties>
</file>