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8068" wp14:editId="7770F41D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A552BB" w:rsidRDefault="001C1099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GPS – Properties and Atoms</w:t>
                            </w:r>
                            <w:r w:rsidR="00A84A15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Intro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A552BB" w:rsidRDefault="001C1099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GPS – Properties and Atoms</w:t>
                      </w:r>
                      <w:r w:rsidR="00A84A15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Intro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Notes</w:t>
                      </w:r>
                    </w:p>
                  </w:txbxContent>
                </v:textbox>
              </v:shape>
            </w:pict>
          </mc:Fallback>
        </mc:AlternateContent>
      </w: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1F0AD" wp14:editId="398AE527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sz w:val="28"/>
        </w:rPr>
        <w:t>Name____________________________ Period__________</w:t>
      </w:r>
    </w:p>
    <w:p w:rsidR="000C6A6B" w:rsidRPr="00EE58EC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EE58EC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EE58EC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RPr="00EE58EC" w:rsidTr="00164190">
        <w:trPr>
          <w:trHeight w:val="395"/>
        </w:trPr>
        <w:tc>
          <w:tcPr>
            <w:tcW w:w="10804" w:type="dxa"/>
          </w:tcPr>
          <w:p w:rsidR="00EE58EC" w:rsidRDefault="001C1099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Define the parts of an atom.</w:t>
            </w:r>
          </w:p>
          <w:p w:rsidR="001C1099" w:rsidRPr="00EE58EC" w:rsidRDefault="001C1099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Distinguish between properties of a substance.</w:t>
            </w:r>
          </w:p>
        </w:tc>
      </w:tr>
    </w:tbl>
    <w:p w:rsidR="00CF4F7C" w:rsidRPr="00EE58EC" w:rsidRDefault="00CF4F7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CF4F7C" w:rsidRPr="00EE58EC" w:rsidTr="00EE58EC">
        <w:trPr>
          <w:trHeight w:val="395"/>
        </w:trPr>
        <w:tc>
          <w:tcPr>
            <w:tcW w:w="10804" w:type="dxa"/>
            <w:shd w:val="clear" w:color="auto" w:fill="EBBAB2" w:themeFill="accent2" w:themeFillTint="66"/>
          </w:tcPr>
          <w:p w:rsidR="00CF4F7C" w:rsidRPr="00EE58EC" w:rsidRDefault="001C1099" w:rsidP="008E10C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Notes</w:t>
            </w:r>
          </w:p>
        </w:tc>
      </w:tr>
      <w:tr w:rsidR="00EE58EC" w:rsidRPr="00EE58EC" w:rsidTr="001C1099">
        <w:trPr>
          <w:trHeight w:val="2474"/>
        </w:trPr>
        <w:tc>
          <w:tcPr>
            <w:tcW w:w="10804" w:type="dxa"/>
            <w:shd w:val="clear" w:color="auto" w:fill="FFFFFF" w:themeFill="background1"/>
          </w:tcPr>
          <w:p w:rsidR="00EE58EC" w:rsidRDefault="00EE58EC" w:rsidP="001C109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 w:rsidRPr="00EE58EC">
              <w:rPr>
                <w:rFonts w:asciiTheme="majorHAnsi" w:hAnsiTheme="majorHAnsi"/>
                <w:b/>
                <w:i/>
                <w:sz w:val="28"/>
              </w:rPr>
              <w:t>Bellwork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: Write down three examples of </w:t>
            </w:r>
            <w:r w:rsidR="001C1099">
              <w:rPr>
                <w:rFonts w:asciiTheme="majorHAnsi" w:hAnsiTheme="majorHAnsi"/>
                <w:sz w:val="28"/>
              </w:rPr>
              <w:t xml:space="preserve">any </w:t>
            </w:r>
            <w:r w:rsidR="001C1099">
              <w:rPr>
                <w:rFonts w:asciiTheme="majorHAnsi" w:hAnsiTheme="majorHAnsi"/>
                <w:b/>
                <w:sz w:val="28"/>
              </w:rPr>
              <w:t>elements</w:t>
            </w:r>
            <w:r w:rsidR="001C1099">
              <w:rPr>
                <w:rFonts w:asciiTheme="majorHAnsi" w:hAnsiTheme="majorHAnsi"/>
                <w:sz w:val="28"/>
              </w:rPr>
              <w:t xml:space="preserve"> you remember</w:t>
            </w:r>
            <w:r>
              <w:rPr>
                <w:rFonts w:asciiTheme="majorHAnsi" w:hAnsiTheme="majorHAnsi"/>
                <w:sz w:val="28"/>
              </w:rPr>
              <w:t>.</w:t>
            </w:r>
          </w:p>
          <w:p w:rsidR="00EE58EC" w:rsidRDefault="00EE58EC" w:rsidP="008E10C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E58EC" w:rsidRPr="00EE58EC" w:rsidRDefault="001C1099" w:rsidP="001C1099">
            <w:pPr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AE0DDDD" wp14:editId="7F482EEA">
                  <wp:extent cx="1266825" cy="866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F7C" w:rsidRPr="00EE58EC" w:rsidTr="00164190">
        <w:trPr>
          <w:trHeight w:val="395"/>
        </w:trPr>
        <w:tc>
          <w:tcPr>
            <w:tcW w:w="10804" w:type="dxa"/>
          </w:tcPr>
          <w:p w:rsidR="00CF4F7C" w:rsidRPr="00EE58EC" w:rsidRDefault="001C1099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Elements</w:t>
            </w:r>
          </w:p>
          <w:p w:rsidR="00CF4F7C" w:rsidRPr="00EE58EC" w:rsidRDefault="00CF4F7C" w:rsidP="00CF4F7C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F4F7C" w:rsidRDefault="001C1099" w:rsidP="001C1099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Basic building blocks of _____________.</w:t>
            </w:r>
          </w:p>
          <w:p w:rsidR="001C1099" w:rsidRDefault="001C1099" w:rsidP="001C1099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Combine to form all ____________ of matter.</w:t>
            </w:r>
          </w:p>
          <w:p w:rsidR="001C1099" w:rsidRDefault="001C1099" w:rsidP="001C1099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____________ be broken into ____________________________.</w:t>
            </w:r>
          </w:p>
          <w:p w:rsidR="001C1099" w:rsidRDefault="001C1099" w:rsidP="001C1099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More than ____________ elements.</w:t>
            </w:r>
          </w:p>
          <w:p w:rsidR="001C1099" w:rsidRPr="00EE58EC" w:rsidRDefault="001C1099" w:rsidP="001C1099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Most are ________________.</w:t>
            </w:r>
          </w:p>
          <w:p w:rsidR="00CF4F7C" w:rsidRPr="00EE58EC" w:rsidRDefault="00CF4F7C" w:rsidP="001C1099">
            <w:pPr>
              <w:pStyle w:val="ListParagraph"/>
              <w:rPr>
                <w:rFonts w:asciiTheme="majorHAnsi" w:hAnsiTheme="majorHAnsi"/>
                <w:sz w:val="28"/>
              </w:rPr>
            </w:pPr>
          </w:p>
        </w:tc>
      </w:tr>
      <w:tr w:rsidR="00CF4F7C" w:rsidRPr="00EE58EC" w:rsidTr="00164190">
        <w:trPr>
          <w:trHeight w:val="395"/>
        </w:trPr>
        <w:tc>
          <w:tcPr>
            <w:tcW w:w="10804" w:type="dxa"/>
          </w:tcPr>
          <w:p w:rsidR="00CF4F7C" w:rsidRPr="001C1099" w:rsidRDefault="001C1099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sz w:val="40"/>
              </w:rPr>
            </w:pPr>
            <w:r w:rsidRPr="001C1099">
              <w:rPr>
                <w:rFonts w:asciiTheme="majorHAnsi" w:hAnsiTheme="majorHAnsi"/>
                <w:b/>
                <w:i/>
                <w:noProof/>
                <w:sz w:val="32"/>
              </w:rPr>
              <w:t>Physical properties of metals</w:t>
            </w:r>
          </w:p>
          <w:p w:rsidR="001C1099" w:rsidRDefault="001C1099" w:rsidP="001C10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Conduct _________________ and ____________________</w:t>
            </w:r>
          </w:p>
          <w:p w:rsidR="001C1099" w:rsidRDefault="001C1099" w:rsidP="001C10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Shiny  (__________________)</w:t>
            </w:r>
          </w:p>
          <w:p w:rsidR="001C1099" w:rsidRPr="001C1099" w:rsidRDefault="001C1099" w:rsidP="001C10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Bendable (__________________________)</w:t>
            </w:r>
            <w:r>
              <w:rPr>
                <w:rFonts w:asciiTheme="majorHAnsi" w:hAnsiTheme="majorHAnsi"/>
                <w:noProof/>
                <w:sz w:val="28"/>
              </w:rPr>
              <w:br/>
            </w:r>
            <w:r>
              <w:rPr>
                <w:rFonts w:asciiTheme="majorHAnsi" w:hAnsiTheme="majorHAnsi"/>
                <w:noProof/>
                <w:sz w:val="28"/>
              </w:rPr>
              <w:br/>
            </w:r>
            <w:r>
              <w:rPr>
                <w:noProof/>
              </w:rPr>
              <w:drawing>
                <wp:inline distT="0" distB="0" distL="0" distR="0" wp14:anchorId="1115A30C" wp14:editId="14D8D5DA">
                  <wp:extent cx="2715904" cy="2064679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966" cy="207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099" w:rsidRPr="00EE58EC" w:rsidRDefault="001C1099" w:rsidP="001C1099">
            <w:pPr>
              <w:pStyle w:val="ListParagraph"/>
              <w:rPr>
                <w:rFonts w:asciiTheme="majorHAnsi" w:hAnsiTheme="majorHAnsi"/>
                <w:sz w:val="28"/>
              </w:rPr>
            </w:pPr>
          </w:p>
        </w:tc>
      </w:tr>
      <w:tr w:rsidR="00CF4F7C" w:rsidRPr="00EE58EC" w:rsidTr="00164190">
        <w:trPr>
          <w:trHeight w:val="395"/>
        </w:trPr>
        <w:tc>
          <w:tcPr>
            <w:tcW w:w="10804" w:type="dxa"/>
          </w:tcPr>
          <w:p w:rsidR="00CF4F7C" w:rsidRDefault="001C1099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lastRenderedPageBreak/>
              <w:t>Fill in the chart below.</w:t>
            </w: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005234F9" wp14:editId="6CC6F6B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17145</wp:posOffset>
                  </wp:positionV>
                  <wp:extent cx="4462780" cy="3725545"/>
                  <wp:effectExtent l="0" t="0" r="13970" b="0"/>
                  <wp:wrapNone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1C1099" w:rsidRPr="001C1099" w:rsidRDefault="001C1099" w:rsidP="001C1099">
            <w:pPr>
              <w:rPr>
                <w:rFonts w:asciiTheme="majorHAnsi" w:hAnsiTheme="majorHAnsi"/>
                <w:noProof/>
              </w:rPr>
            </w:pPr>
          </w:p>
          <w:p w:rsidR="00EE58EC" w:rsidRPr="00EE58EC" w:rsidRDefault="00EE58EC" w:rsidP="00DF2877">
            <w:pPr>
              <w:pStyle w:val="ListParagraph"/>
              <w:ind w:left="1440"/>
              <w:rPr>
                <w:rFonts w:asciiTheme="majorHAnsi" w:hAnsiTheme="majorHAnsi"/>
                <w:noProof/>
              </w:rPr>
            </w:pPr>
          </w:p>
        </w:tc>
      </w:tr>
      <w:tr w:rsidR="00EE58EC" w:rsidRPr="00DF2877" w:rsidTr="00164190">
        <w:trPr>
          <w:trHeight w:val="395"/>
        </w:trPr>
        <w:tc>
          <w:tcPr>
            <w:tcW w:w="10804" w:type="dxa"/>
          </w:tcPr>
          <w:p w:rsidR="00EE58EC" w:rsidRPr="00123FD2" w:rsidRDefault="00DF2877" w:rsidP="00DF28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 w:rsidRPr="00123FD2">
              <w:rPr>
                <w:rFonts w:asciiTheme="majorHAnsi" w:hAnsiTheme="majorHAnsi"/>
                <w:b/>
                <w:i/>
                <w:noProof/>
                <w:sz w:val="32"/>
              </w:rPr>
              <w:t>Atom</w:t>
            </w:r>
          </w:p>
          <w:p w:rsidR="00EE58EC" w:rsidRPr="00DF2877" w:rsidRDefault="00EE58EC" w:rsidP="00EE58EC">
            <w:pPr>
              <w:rPr>
                <w:rFonts w:asciiTheme="majorHAnsi" w:hAnsiTheme="majorHAnsi"/>
                <w:noProof/>
                <w:sz w:val="28"/>
              </w:rPr>
            </w:pPr>
          </w:p>
          <w:p w:rsidR="00EE58EC" w:rsidRPr="00DF2877" w:rsidRDefault="00EE58EC" w:rsidP="00DF28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noProof/>
                <w:sz w:val="28"/>
              </w:rPr>
            </w:pPr>
            <w:r w:rsidRPr="00DF2877">
              <w:rPr>
                <w:rFonts w:asciiTheme="majorHAnsi" w:hAnsiTheme="majorHAnsi"/>
                <w:noProof/>
                <w:sz w:val="28"/>
              </w:rPr>
              <w:t xml:space="preserve">The </w:t>
            </w:r>
            <w:r w:rsidR="00DF2877">
              <w:rPr>
                <w:rFonts w:asciiTheme="majorHAnsi" w:hAnsiTheme="majorHAnsi"/>
                <w:noProof/>
                <w:sz w:val="28"/>
              </w:rPr>
              <w:t xml:space="preserve"> ___________________________________ of an element that still has the </w:t>
            </w:r>
            <w:r w:rsidR="00DF2877">
              <w:rPr>
                <w:rFonts w:asciiTheme="majorHAnsi" w:hAnsiTheme="majorHAnsi"/>
                <w:noProof/>
                <w:sz w:val="28"/>
              </w:rPr>
              <w:br/>
            </w:r>
            <w:r w:rsidR="00DF2877">
              <w:rPr>
                <w:rFonts w:asciiTheme="majorHAnsi" w:hAnsiTheme="majorHAnsi"/>
                <w:noProof/>
                <w:sz w:val="28"/>
              </w:rPr>
              <w:br/>
              <w:t>_________________________ of that element.</w:t>
            </w:r>
          </w:p>
          <w:p w:rsidR="00EE58EC" w:rsidRPr="00DF2877" w:rsidRDefault="00EE58EC" w:rsidP="00EE58EC">
            <w:pPr>
              <w:rPr>
                <w:rFonts w:asciiTheme="majorHAnsi" w:hAnsiTheme="majorHAnsi"/>
                <w:noProof/>
                <w:sz w:val="28"/>
              </w:rPr>
            </w:pPr>
          </w:p>
          <w:p w:rsidR="00EE58EC" w:rsidRPr="00DF2877" w:rsidRDefault="00DF2877" w:rsidP="00EE58EC">
            <w:pPr>
              <w:pStyle w:val="ListParagraph"/>
              <w:ind w:left="1440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61C0B6" wp14:editId="052AC848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2589530</wp:posOffset>
                      </wp:positionV>
                      <wp:extent cx="1555750" cy="914400"/>
                      <wp:effectExtent l="0" t="0" r="254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63.75pt;margin-top:203.9pt;width:122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A6D0CB" wp14:editId="31A4A52F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1770380</wp:posOffset>
                      </wp:positionV>
                      <wp:extent cx="1159510" cy="1200785"/>
                      <wp:effectExtent l="0" t="0" r="21590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1200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2.5pt;margin-top:139.4pt;width:91.3pt;height:9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6FF7F0" wp14:editId="1687891B">
                      <wp:simplePos x="0" y="0"/>
                      <wp:positionH relativeFrom="column">
                        <wp:posOffset>4715300</wp:posOffset>
                      </wp:positionH>
                      <wp:positionV relativeFrom="paragraph">
                        <wp:posOffset>1675196</wp:posOffset>
                      </wp:positionV>
                      <wp:extent cx="1555845" cy="696036"/>
                      <wp:effectExtent l="0" t="0" r="25400" b="279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845" cy="6960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71.3pt;margin-top:131.9pt;width:122.5pt;height:5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A39F42" wp14:editId="682187A2">
                      <wp:simplePos x="0" y="0"/>
                      <wp:positionH relativeFrom="column">
                        <wp:posOffset>4365350</wp:posOffset>
                      </wp:positionH>
                      <wp:positionV relativeFrom="paragraph">
                        <wp:posOffset>300601</wp:posOffset>
                      </wp:positionV>
                      <wp:extent cx="1160060" cy="818865"/>
                      <wp:effectExtent l="0" t="0" r="21590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0" cy="818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43.75pt;margin-top:23.65pt;width:91.35pt;height:6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" fillcolor="white [3201]" strokecolor="#786c71 [3209]" strokeweight="2pt"/>
                  </w:pict>
                </mc:Fallback>
              </mc:AlternateContent>
            </w:r>
            <w:r w:rsidRPr="00DF2877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17543D79" wp14:editId="15C6F96A">
                  <wp:extent cx="4790539" cy="2984363"/>
                  <wp:effectExtent l="0" t="0" r="0" b="6985"/>
                  <wp:docPr id="5122" name="Picture 7" descr="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7" descr="a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904" cy="29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58EC" w:rsidRPr="00DF2877" w:rsidRDefault="00EE58EC" w:rsidP="00EE58EC">
            <w:pPr>
              <w:pStyle w:val="ListParagraph"/>
              <w:ind w:left="1440"/>
              <w:rPr>
                <w:rFonts w:asciiTheme="majorHAnsi" w:hAnsiTheme="majorHAnsi"/>
                <w:noProof/>
                <w:sz w:val="28"/>
              </w:rPr>
            </w:pPr>
          </w:p>
          <w:p w:rsidR="00EE58EC" w:rsidRDefault="00EE58EC" w:rsidP="00EE58EC">
            <w:pPr>
              <w:pStyle w:val="ListParagraph"/>
              <w:ind w:left="1440"/>
              <w:rPr>
                <w:rFonts w:asciiTheme="majorHAnsi" w:hAnsiTheme="majorHAnsi"/>
                <w:noProof/>
                <w:sz w:val="28"/>
              </w:rPr>
            </w:pPr>
          </w:p>
          <w:p w:rsidR="00DF2877" w:rsidRDefault="00DF2877" w:rsidP="00EE58EC">
            <w:pPr>
              <w:pStyle w:val="ListParagraph"/>
              <w:ind w:left="1440"/>
              <w:rPr>
                <w:rFonts w:asciiTheme="majorHAnsi" w:hAnsiTheme="majorHAnsi"/>
                <w:noProof/>
                <w:sz w:val="28"/>
              </w:rPr>
            </w:pPr>
          </w:p>
          <w:p w:rsidR="00DF2877" w:rsidRDefault="00DF2877" w:rsidP="00EE58EC">
            <w:pPr>
              <w:pStyle w:val="ListParagraph"/>
              <w:ind w:left="1440"/>
              <w:rPr>
                <w:rFonts w:asciiTheme="majorHAnsi" w:hAnsiTheme="majorHAnsi"/>
                <w:noProof/>
                <w:sz w:val="28"/>
              </w:rPr>
            </w:pPr>
          </w:p>
          <w:p w:rsidR="00DF2877" w:rsidRPr="00DF2877" w:rsidRDefault="00DF2877" w:rsidP="00EE58EC">
            <w:pPr>
              <w:pStyle w:val="ListParagraph"/>
              <w:ind w:left="1440"/>
              <w:rPr>
                <w:rFonts w:asciiTheme="majorHAnsi" w:hAnsiTheme="majorHAnsi"/>
                <w:noProof/>
                <w:sz w:val="28"/>
              </w:rPr>
            </w:pPr>
          </w:p>
        </w:tc>
      </w:tr>
      <w:tr w:rsidR="00EE58EC" w:rsidRPr="00DF2877" w:rsidTr="00164190">
        <w:trPr>
          <w:trHeight w:val="395"/>
        </w:trPr>
        <w:tc>
          <w:tcPr>
            <w:tcW w:w="10804" w:type="dxa"/>
          </w:tcPr>
          <w:p w:rsidR="00EE58EC" w:rsidRPr="00123FD2" w:rsidRDefault="004904C4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 w:rsidRPr="00123FD2">
              <w:rPr>
                <w:rFonts w:asciiTheme="majorHAnsi" w:hAnsiTheme="majorHAnsi"/>
                <w:b/>
                <w:i/>
                <w:noProof/>
                <w:sz w:val="32"/>
              </w:rPr>
              <w:lastRenderedPageBreak/>
              <w:t>Compound</w:t>
            </w:r>
          </w:p>
          <w:p w:rsidR="00C15C15" w:rsidRPr="004904C4" w:rsidRDefault="004904C4" w:rsidP="004904C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Made of ________________________ of elements.</w:t>
            </w:r>
            <w:r>
              <w:rPr>
                <w:rFonts w:asciiTheme="majorHAnsi" w:hAnsiTheme="majorHAnsi"/>
                <w:noProof/>
                <w:sz w:val="28"/>
              </w:rPr>
              <w:br/>
            </w:r>
          </w:p>
          <w:p w:rsidR="004904C4" w:rsidRPr="004904C4" w:rsidRDefault="004904C4" w:rsidP="004904C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</w:rPr>
            </w:pPr>
            <w:r w:rsidRPr="004904C4">
              <w:rPr>
                <w:rFonts w:asciiTheme="majorHAnsi" w:hAnsiTheme="majorHAnsi"/>
                <w:noProof/>
                <w:sz w:val="28"/>
                <w:szCs w:val="28"/>
              </w:rPr>
              <w:t>____________________________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of compounds often ________________ 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br/>
              <w:t>from the properties of _____________________ that make them up.</w:t>
            </w:r>
          </w:p>
          <w:p w:rsidR="004904C4" w:rsidRDefault="004904C4" w:rsidP="004904C4">
            <w:pPr>
              <w:rPr>
                <w:rFonts w:asciiTheme="majorHAnsi" w:hAnsiTheme="majorHAnsi"/>
                <w:noProof/>
              </w:rPr>
            </w:pPr>
          </w:p>
          <w:p w:rsidR="004904C4" w:rsidRDefault="004904C4" w:rsidP="004904C4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29C460A" wp14:editId="306349E6">
                  <wp:extent cx="3552825" cy="26955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4C4" w:rsidRDefault="004904C4" w:rsidP="004904C4">
            <w:pPr>
              <w:jc w:val="center"/>
              <w:rPr>
                <w:rFonts w:asciiTheme="majorHAnsi" w:hAnsiTheme="majorHAnsi"/>
                <w:noProof/>
              </w:rPr>
            </w:pPr>
          </w:p>
          <w:p w:rsidR="004904C4" w:rsidRDefault="004904C4" w:rsidP="004904C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Ex: C</w:t>
            </w:r>
            <w:r>
              <w:rPr>
                <w:rFonts w:asciiTheme="majorHAnsi" w:hAnsiTheme="majorHAnsi"/>
                <w:noProof/>
                <w:sz w:val="28"/>
                <w:szCs w:val="28"/>
                <w:vertAlign w:val="subscript"/>
              </w:rPr>
              <w:t>6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noProof/>
                <w:sz w:val="28"/>
                <w:szCs w:val="28"/>
                <w:vertAlign w:val="subscript"/>
              </w:rPr>
              <w:t>12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O</w:t>
            </w:r>
            <w:r>
              <w:rPr>
                <w:rFonts w:asciiTheme="majorHAnsi" w:hAnsiTheme="majorHAnsi"/>
                <w:noProof/>
                <w:sz w:val="28"/>
                <w:szCs w:val="28"/>
                <w:vertAlign w:val="subscript"/>
              </w:rPr>
              <w:t>6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= _________________________ (sugar)</w:t>
            </w:r>
          </w:p>
          <w:p w:rsidR="004904C4" w:rsidRDefault="004904C4" w:rsidP="004904C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6 _____________________ atoms</w:t>
            </w:r>
          </w:p>
          <w:p w:rsidR="004904C4" w:rsidRDefault="004904C4" w:rsidP="004904C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12 _____________________ atoms</w:t>
            </w:r>
          </w:p>
          <w:p w:rsidR="004904C4" w:rsidRPr="004904C4" w:rsidRDefault="004904C4" w:rsidP="004904C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6 _____________________ atoms</w:t>
            </w:r>
          </w:p>
          <w:p w:rsidR="004904C4" w:rsidRDefault="004904C4" w:rsidP="004904C4">
            <w:pPr>
              <w:rPr>
                <w:rFonts w:asciiTheme="majorHAnsi" w:hAnsiTheme="majorHAnsi"/>
                <w:noProof/>
              </w:rPr>
            </w:pPr>
          </w:p>
          <w:p w:rsidR="004904C4" w:rsidRDefault="004904C4" w:rsidP="004904C4">
            <w:pPr>
              <w:rPr>
                <w:rFonts w:asciiTheme="majorHAnsi" w:hAnsiTheme="majorHAnsi"/>
                <w:noProof/>
              </w:rPr>
            </w:pPr>
          </w:p>
          <w:p w:rsidR="004904C4" w:rsidRDefault="004904C4" w:rsidP="004904C4">
            <w:pPr>
              <w:rPr>
                <w:rFonts w:asciiTheme="majorHAnsi" w:hAnsiTheme="majorHAnsi"/>
                <w:noProof/>
              </w:rPr>
            </w:pPr>
          </w:p>
          <w:p w:rsidR="004904C4" w:rsidRDefault="004904C4" w:rsidP="004904C4">
            <w:pPr>
              <w:rPr>
                <w:rFonts w:asciiTheme="majorHAnsi" w:hAnsiTheme="majorHAnsi"/>
                <w:noProof/>
              </w:rPr>
            </w:pPr>
          </w:p>
          <w:p w:rsidR="004904C4" w:rsidRPr="004904C4" w:rsidRDefault="004904C4" w:rsidP="004904C4">
            <w:pPr>
              <w:rPr>
                <w:rFonts w:asciiTheme="majorHAnsi" w:hAnsiTheme="majorHAnsi"/>
                <w:noProof/>
              </w:rPr>
            </w:pPr>
          </w:p>
        </w:tc>
      </w:tr>
      <w:tr w:rsidR="00123FD2" w:rsidRPr="00DF2877" w:rsidTr="00164190">
        <w:trPr>
          <w:trHeight w:val="395"/>
        </w:trPr>
        <w:tc>
          <w:tcPr>
            <w:tcW w:w="10804" w:type="dxa"/>
          </w:tcPr>
          <w:p w:rsidR="00123FD2" w:rsidRDefault="00123FD2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t>Atomic Theory – The beginning</w:t>
            </w:r>
          </w:p>
          <w:p w:rsidR="00123FD2" w:rsidRDefault="00123FD2" w:rsidP="00123FD2">
            <w:pPr>
              <w:pStyle w:val="ListParagraph"/>
              <w:rPr>
                <w:rFonts w:asciiTheme="majorHAnsi" w:hAnsiTheme="majorHAnsi"/>
                <w:b/>
                <w:i/>
                <w:noProof/>
                <w:sz w:val="32"/>
              </w:rPr>
            </w:pPr>
          </w:p>
          <w:p w:rsidR="00123FD2" w:rsidRDefault="00123FD2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 xml:space="preserve">Democritus believed that  the tiniest particle was the atom, which was the smallest thing that could ____________________________________. </w:t>
            </w:r>
            <w:r w:rsidR="00D12E13">
              <w:rPr>
                <w:rFonts w:asciiTheme="majorHAnsi" w:hAnsiTheme="majorHAnsi"/>
                <w:noProof/>
                <w:sz w:val="28"/>
              </w:rPr>
              <w:br/>
            </w:r>
            <w:r w:rsidR="00D12E13">
              <w:rPr>
                <w:rFonts w:asciiTheme="majorHAnsi" w:hAnsiTheme="majorHAnsi"/>
                <w:noProof/>
                <w:sz w:val="28"/>
              </w:rPr>
              <w:br/>
            </w:r>
            <w:r>
              <w:rPr>
                <w:rFonts w:asciiTheme="majorHAnsi" w:hAnsiTheme="majorHAnsi"/>
                <w:noProof/>
                <w:sz w:val="28"/>
              </w:rPr>
              <w:br/>
              <w:t>He also thought that atoms  we</w:t>
            </w:r>
            <w:r w:rsidR="00091351">
              <w:rPr>
                <w:rFonts w:asciiTheme="majorHAnsi" w:hAnsiTheme="majorHAnsi"/>
                <w:noProof/>
                <w:sz w:val="28"/>
              </w:rPr>
              <w:t>re</w:t>
            </w:r>
            <w:r>
              <w:rPr>
                <w:rFonts w:asciiTheme="majorHAnsi" w:hAnsiTheme="majorHAnsi"/>
                <w:noProof/>
                <w:sz w:val="28"/>
              </w:rPr>
              <w:t xml:space="preserve"> made of a _________________________________ that formed into different shapes and sizes.</w:t>
            </w:r>
          </w:p>
          <w:p w:rsidR="00123FD2" w:rsidRDefault="00123FD2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</w:p>
          <w:p w:rsidR="00123FD2" w:rsidRDefault="00123FD2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</w:p>
          <w:p w:rsidR="00123FD2" w:rsidRDefault="00123FD2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</w:p>
          <w:p w:rsidR="00123FD2" w:rsidRDefault="00123FD2" w:rsidP="00123FD2">
            <w:pPr>
              <w:rPr>
                <w:rFonts w:asciiTheme="majorHAnsi" w:hAnsiTheme="majorHAnsi"/>
                <w:noProof/>
                <w:sz w:val="28"/>
              </w:rPr>
            </w:pPr>
          </w:p>
          <w:p w:rsidR="00D12E13" w:rsidRPr="00123FD2" w:rsidRDefault="00D12E13" w:rsidP="00123FD2">
            <w:pPr>
              <w:rPr>
                <w:rFonts w:asciiTheme="majorHAnsi" w:hAnsiTheme="majorHAnsi"/>
                <w:noProof/>
                <w:sz w:val="28"/>
              </w:rPr>
            </w:pPr>
          </w:p>
        </w:tc>
      </w:tr>
      <w:tr w:rsidR="00123FD2" w:rsidRPr="00DF2877" w:rsidTr="00164190">
        <w:trPr>
          <w:trHeight w:val="395"/>
        </w:trPr>
        <w:tc>
          <w:tcPr>
            <w:tcW w:w="10804" w:type="dxa"/>
          </w:tcPr>
          <w:p w:rsidR="00123FD2" w:rsidRDefault="00123FD2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lastRenderedPageBreak/>
              <w:t>John Dalton’s Atomic Theory</w:t>
            </w:r>
          </w:p>
          <w:p w:rsidR="00123FD2" w:rsidRDefault="00123FD2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 xml:space="preserve">Based on scientific ___________________________ through __________________, John Dalton published a </w:t>
            </w:r>
            <w:r w:rsidR="00F47164">
              <w:rPr>
                <w:rFonts w:asciiTheme="majorHAnsi" w:hAnsiTheme="majorHAnsi"/>
                <w:noProof/>
                <w:sz w:val="28"/>
              </w:rPr>
              <w:t>theory in 1803. His theory states these ideas:</w:t>
            </w:r>
          </w:p>
          <w:p w:rsidR="00F47164" w:rsidRDefault="00F47164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</w:p>
          <w:p w:rsidR="00F47164" w:rsidRDefault="00F47164" w:rsidP="00F471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All substances are made of ________________. Atoms are small particles that cannot be ________________, __________________, or _________________________.</w:t>
            </w:r>
          </w:p>
          <w:p w:rsidR="00F47164" w:rsidRDefault="00F47164" w:rsidP="00F471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Atoms of the same element are ________________________________. and the atoms of different elements are ___________________________.</w:t>
            </w:r>
          </w:p>
          <w:p w:rsidR="00F47164" w:rsidRPr="00123FD2" w:rsidRDefault="00F47164" w:rsidP="00F471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Atoms join with other atoms to make ______________________________.</w:t>
            </w:r>
            <w:r w:rsidR="00D12E13">
              <w:rPr>
                <w:rFonts w:asciiTheme="majorHAnsi" w:hAnsiTheme="majorHAnsi"/>
                <w:noProof/>
                <w:sz w:val="28"/>
              </w:rPr>
              <w:br/>
            </w:r>
          </w:p>
        </w:tc>
      </w:tr>
      <w:tr w:rsidR="007821AD" w:rsidRPr="00DF2877" w:rsidTr="00164190">
        <w:trPr>
          <w:trHeight w:val="395"/>
        </w:trPr>
        <w:tc>
          <w:tcPr>
            <w:tcW w:w="10804" w:type="dxa"/>
          </w:tcPr>
          <w:p w:rsidR="007821AD" w:rsidRDefault="007821AD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t>Disagreeing with Dalton</w:t>
            </w:r>
          </w:p>
          <w:p w:rsidR="007821AD" w:rsidRDefault="007821AD" w:rsidP="007821AD">
            <w:pPr>
              <w:pStyle w:val="ListParagraph"/>
              <w:rPr>
                <w:rFonts w:asciiTheme="majorHAnsi" w:hAnsiTheme="majorHAnsi"/>
                <w:b/>
                <w:i/>
                <w:noProof/>
                <w:sz w:val="32"/>
              </w:rPr>
            </w:pPr>
          </w:p>
          <w:p w:rsidR="007821AD" w:rsidRDefault="007821AD" w:rsidP="007821AD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As scientists were able to gather new data, more discoveries about the atom showed some mistakes with Dalton’s theory.</w:t>
            </w:r>
          </w:p>
          <w:p w:rsidR="007821AD" w:rsidRDefault="007821AD" w:rsidP="007821AD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</w:p>
          <w:p w:rsidR="007821AD" w:rsidRDefault="001C4E45" w:rsidP="007821AD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J. J. Thompson disco</w:t>
            </w:r>
            <w:r w:rsidR="007821AD">
              <w:rPr>
                <w:rFonts w:asciiTheme="majorHAnsi" w:hAnsiTheme="majorHAnsi"/>
                <w:noProof/>
                <w:sz w:val="28"/>
              </w:rPr>
              <w:t>vered with a __________________________ that atoms contained ___________________-charged particles called ___________________.</w:t>
            </w:r>
            <w:r>
              <w:rPr>
                <w:rFonts w:asciiTheme="majorHAnsi" w:hAnsiTheme="majorHAnsi"/>
                <w:noProof/>
                <w:sz w:val="28"/>
              </w:rPr>
              <w:t xml:space="preserve"> He came up with the ______________________________ model.</w:t>
            </w:r>
          </w:p>
          <w:p w:rsidR="007821AD" w:rsidRPr="007821AD" w:rsidRDefault="007821AD" w:rsidP="007821AD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</w:p>
        </w:tc>
      </w:tr>
      <w:tr w:rsidR="007821AD" w:rsidRPr="00DF2877" w:rsidTr="00164190">
        <w:trPr>
          <w:trHeight w:val="395"/>
        </w:trPr>
        <w:tc>
          <w:tcPr>
            <w:tcW w:w="10804" w:type="dxa"/>
          </w:tcPr>
          <w:p w:rsidR="007821AD" w:rsidRDefault="007821AD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t>Rutherford’s Atomic Discoveries</w:t>
            </w:r>
          </w:p>
          <w:p w:rsidR="0089497F" w:rsidRDefault="0089497F" w:rsidP="0089497F">
            <w:pPr>
              <w:rPr>
                <w:rFonts w:asciiTheme="majorHAnsi" w:hAnsiTheme="majorHAnsi"/>
                <w:b/>
                <w:i/>
                <w:noProof/>
                <w:sz w:val="32"/>
              </w:rPr>
            </w:pPr>
          </w:p>
          <w:p w:rsidR="0089497F" w:rsidRDefault="0089497F" w:rsidP="0089497F">
            <w:pPr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32"/>
              </w:rPr>
              <w:t xml:space="preserve">       </w:t>
            </w:r>
            <w:r w:rsidRPr="0089497F">
              <w:rPr>
                <w:rFonts w:asciiTheme="majorHAnsi" w:hAnsiTheme="majorHAnsi"/>
                <w:noProof/>
                <w:sz w:val="28"/>
              </w:rPr>
              <w:t>Later, one of Thompson’s students</w:t>
            </w:r>
            <w:r>
              <w:rPr>
                <w:rFonts w:asciiTheme="majorHAnsi" w:hAnsiTheme="majorHAnsi"/>
                <w:noProof/>
                <w:sz w:val="28"/>
              </w:rPr>
              <w:t xml:space="preserve"> named Ernest Rutherford discovered the ________________________-charged particles in the center of the atom.</w:t>
            </w:r>
          </w:p>
          <w:p w:rsidR="00990A47" w:rsidRPr="0089497F" w:rsidRDefault="00990A47" w:rsidP="0089497F">
            <w:pPr>
              <w:rPr>
                <w:rFonts w:asciiTheme="majorHAnsi" w:hAnsiTheme="majorHAnsi"/>
                <w:noProof/>
                <w:sz w:val="32"/>
              </w:rPr>
            </w:pPr>
          </w:p>
        </w:tc>
      </w:tr>
      <w:tr w:rsidR="00990A47" w:rsidRPr="00DF2877" w:rsidTr="00164190">
        <w:trPr>
          <w:trHeight w:val="395"/>
        </w:trPr>
        <w:tc>
          <w:tcPr>
            <w:tcW w:w="10804" w:type="dxa"/>
          </w:tcPr>
          <w:p w:rsidR="00990A47" w:rsidRDefault="00990A47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t>Bohr’s Model and Modern Theory</w:t>
            </w:r>
          </w:p>
          <w:p w:rsidR="00990A47" w:rsidRDefault="00990A47" w:rsidP="00990A47">
            <w:pPr>
              <w:rPr>
                <w:rFonts w:asciiTheme="majorHAnsi" w:hAnsiTheme="majorHAnsi"/>
                <w:b/>
                <w:i/>
                <w:noProof/>
                <w:sz w:val="32"/>
              </w:rPr>
            </w:pPr>
          </w:p>
          <w:p w:rsidR="00990A47" w:rsidRPr="001C4E45" w:rsidRDefault="00990A47" w:rsidP="00990A47">
            <w:pPr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32"/>
              </w:rPr>
              <w:t xml:space="preserve">      </w:t>
            </w:r>
            <w:r w:rsidRPr="001C4E45">
              <w:rPr>
                <w:rFonts w:asciiTheme="majorHAnsi" w:hAnsiTheme="majorHAnsi"/>
                <w:noProof/>
                <w:sz w:val="28"/>
              </w:rPr>
              <w:t>With more experiments and evidence, Niels Bohr developed his model named after himself, called the ________________ model.</w:t>
            </w:r>
          </w:p>
          <w:p w:rsidR="00990A47" w:rsidRPr="001C4E45" w:rsidRDefault="00990A47" w:rsidP="00990A47">
            <w:pPr>
              <w:rPr>
                <w:rFonts w:asciiTheme="majorHAnsi" w:hAnsiTheme="majorHAnsi"/>
                <w:noProof/>
                <w:sz w:val="28"/>
              </w:rPr>
            </w:pPr>
          </w:p>
          <w:p w:rsidR="00990A47" w:rsidRDefault="00990A47" w:rsidP="001C4E45">
            <w:pPr>
              <w:rPr>
                <w:rFonts w:asciiTheme="majorHAnsi" w:hAnsiTheme="majorHAnsi"/>
                <w:noProof/>
                <w:sz w:val="32"/>
              </w:rPr>
            </w:pPr>
            <w:r w:rsidRPr="001C4E45">
              <w:rPr>
                <w:rFonts w:asciiTheme="majorHAnsi" w:hAnsiTheme="majorHAnsi"/>
                <w:noProof/>
                <w:sz w:val="28"/>
              </w:rPr>
              <w:t xml:space="preserve">This model </w:t>
            </w:r>
            <w:r w:rsidR="00D12E13" w:rsidRPr="001C4E45">
              <w:rPr>
                <w:rFonts w:asciiTheme="majorHAnsi" w:hAnsiTheme="majorHAnsi"/>
                <w:noProof/>
                <w:sz w:val="28"/>
              </w:rPr>
              <w:t xml:space="preserve">represents a small, positively-charged __________________ </w:t>
            </w:r>
            <w:r w:rsidR="001C4E45">
              <w:rPr>
                <w:rFonts w:asciiTheme="majorHAnsi" w:hAnsiTheme="majorHAnsi"/>
                <w:noProof/>
                <w:sz w:val="28"/>
              </w:rPr>
              <w:t xml:space="preserve"> </w:t>
            </w:r>
            <w:r w:rsidR="00D12E13" w:rsidRPr="001C4E45">
              <w:rPr>
                <w:rFonts w:asciiTheme="majorHAnsi" w:hAnsiTheme="majorHAnsi"/>
                <w:noProof/>
                <w:sz w:val="28"/>
              </w:rPr>
              <w:t>surrounded by _____________________ that travel in  ___________________________ around the nucleus.</w:t>
            </w:r>
            <w:r w:rsidR="00D12E13">
              <w:rPr>
                <w:rFonts w:asciiTheme="majorHAnsi" w:hAnsiTheme="majorHAnsi"/>
                <w:noProof/>
                <w:sz w:val="32"/>
              </w:rPr>
              <w:br/>
            </w:r>
          </w:p>
          <w:p w:rsidR="001C4E45" w:rsidRPr="00990A47" w:rsidRDefault="001C4E45" w:rsidP="001C4E45">
            <w:pPr>
              <w:rPr>
                <w:rFonts w:asciiTheme="majorHAnsi" w:hAnsiTheme="majorHAnsi"/>
                <w:noProof/>
                <w:sz w:val="32"/>
              </w:rPr>
            </w:pPr>
            <w:r>
              <w:rPr>
                <w:rFonts w:asciiTheme="majorHAnsi" w:hAnsiTheme="majorHAnsi"/>
                <w:noProof/>
                <w:sz w:val="32"/>
              </w:rPr>
              <w:t>Modern Theory developed by scientists, especially Schrodinger and Heisenberg, states that electrons are found in probable  ___________________ called ____________________________________.</w:t>
            </w:r>
          </w:p>
        </w:tc>
      </w:tr>
    </w:tbl>
    <w:p w:rsidR="00D12E13" w:rsidRPr="00A84A15" w:rsidRDefault="00D12E13" w:rsidP="00A84A15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RPr="00DF2877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2070F" w:rsidRPr="00DF2877" w:rsidRDefault="00A84A15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Atom Building Pre-Lab</w:t>
            </w:r>
          </w:p>
        </w:tc>
      </w:tr>
      <w:tr w:rsidR="00A552BB" w:rsidRPr="00DF2877" w:rsidTr="00330975">
        <w:trPr>
          <w:trHeight w:val="3257"/>
        </w:trPr>
        <w:tc>
          <w:tcPr>
            <w:tcW w:w="11092" w:type="dxa"/>
            <w:shd w:val="clear" w:color="auto" w:fill="FFFFFF" w:themeFill="background1"/>
            <w:vAlign w:val="center"/>
          </w:tcPr>
          <w:p w:rsidR="001E2533" w:rsidRPr="00DF2877" w:rsidRDefault="00A84A15" w:rsidP="00A552BB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Sketch an atom with 2 neutrons, 2 protons, and 2 electrons. Label the charges of each particle also.</w:t>
            </w:r>
            <w:r w:rsidR="00D12E13">
              <w:rPr>
                <w:rFonts w:asciiTheme="majorHAnsi" w:hAnsiTheme="majorHAnsi"/>
                <w:sz w:val="28"/>
              </w:rPr>
              <w:br/>
            </w:r>
            <w:r w:rsidR="00D12E13">
              <w:rPr>
                <w:rFonts w:asciiTheme="majorHAnsi" w:hAnsiTheme="majorHAnsi"/>
                <w:sz w:val="28"/>
              </w:rPr>
              <w:br/>
            </w:r>
            <w:r w:rsidR="00D12E13">
              <w:rPr>
                <w:rFonts w:asciiTheme="majorHAnsi" w:hAnsiTheme="majorHAnsi"/>
                <w:sz w:val="28"/>
              </w:rPr>
              <w:br/>
            </w:r>
            <w:r w:rsidR="00D12E13">
              <w:rPr>
                <w:rFonts w:asciiTheme="majorHAnsi" w:hAnsiTheme="majorHAnsi"/>
                <w:sz w:val="28"/>
              </w:rPr>
              <w:br/>
            </w:r>
            <w:r w:rsidR="001E2533" w:rsidRPr="00DF2877">
              <w:rPr>
                <w:rFonts w:asciiTheme="majorHAnsi" w:hAnsiTheme="majorHAnsi"/>
                <w:sz w:val="28"/>
              </w:rPr>
              <w:br/>
            </w:r>
          </w:p>
          <w:p w:rsidR="001E2533" w:rsidRPr="00DF2877" w:rsidRDefault="001E2533" w:rsidP="001E2533">
            <w:p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A12303" w:rsidRPr="00DF2877" w:rsidTr="00A62003">
        <w:trPr>
          <w:trHeight w:val="156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12303" w:rsidRDefault="00A12303" w:rsidP="00A1230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A12303">
              <w:rPr>
                <w:rFonts w:asciiTheme="majorHAnsi" w:hAnsiTheme="majorHAnsi"/>
                <w:sz w:val="28"/>
              </w:rPr>
              <w:t>Pick between Democritus model, Thompson’s model, and the modern Bohr model of the atom. Write your choice below.</w:t>
            </w:r>
            <w:r w:rsidRPr="00A12303">
              <w:rPr>
                <w:rFonts w:asciiTheme="majorHAnsi" w:hAnsiTheme="majorHAnsi"/>
                <w:sz w:val="28"/>
              </w:rPr>
              <w:br/>
            </w:r>
          </w:p>
          <w:p w:rsidR="00A12303" w:rsidRPr="00A12303" w:rsidRDefault="00A12303" w:rsidP="00A1230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A12303" w:rsidRPr="00DF2877" w:rsidTr="00C01B6B">
        <w:trPr>
          <w:trHeight w:val="559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12303" w:rsidRPr="00DF2877" w:rsidRDefault="00A12303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You will build an atom tomorrow. Sketch and describe your materials and procedure for building the model.</w:t>
            </w:r>
          </w:p>
          <w:p w:rsidR="00A12303" w:rsidRDefault="00A1230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A12303" w:rsidRDefault="00A1230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A12303" w:rsidRDefault="00A1230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A12303" w:rsidRDefault="00A1230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A12303" w:rsidRDefault="00A1230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A12303" w:rsidRDefault="00A1230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A12303" w:rsidRDefault="00A1230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A12303" w:rsidRDefault="00A1230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A12303" w:rsidRPr="00DF2877" w:rsidRDefault="00A1230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DF2877">
              <w:rPr>
                <w:rFonts w:asciiTheme="majorHAnsi" w:hAnsiTheme="majorHAnsi"/>
                <w:sz w:val="28"/>
              </w:rPr>
              <w:br/>
            </w:r>
          </w:p>
        </w:tc>
      </w:tr>
    </w:tbl>
    <w:p w:rsidR="00C16D42" w:rsidRPr="00DF2877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Pr="00DF2877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  <w:bookmarkStart w:id="0" w:name="_GoBack"/>
      <w:bookmarkEnd w:id="0"/>
    </w:p>
    <w:sectPr w:rsidR="00C16D42" w:rsidRPr="00DF2877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50AB"/>
    <w:multiLevelType w:val="hybridMultilevel"/>
    <w:tmpl w:val="C934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C32F6"/>
    <w:multiLevelType w:val="hybridMultilevel"/>
    <w:tmpl w:val="83AE1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97F1D"/>
    <w:multiLevelType w:val="hybridMultilevel"/>
    <w:tmpl w:val="18C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47FB6"/>
    <w:multiLevelType w:val="hybridMultilevel"/>
    <w:tmpl w:val="66C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B54D8"/>
    <w:multiLevelType w:val="hybridMultilevel"/>
    <w:tmpl w:val="6C1E3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E9127F"/>
    <w:multiLevelType w:val="hybridMultilevel"/>
    <w:tmpl w:val="895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4612F"/>
    <w:multiLevelType w:val="hybridMultilevel"/>
    <w:tmpl w:val="45BA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177AF4"/>
    <w:multiLevelType w:val="hybridMultilevel"/>
    <w:tmpl w:val="5808A56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7CA8"/>
    <w:rsid w:val="00091351"/>
    <w:rsid w:val="000C6A6B"/>
    <w:rsid w:val="00116CC4"/>
    <w:rsid w:val="00123FD2"/>
    <w:rsid w:val="00151732"/>
    <w:rsid w:val="00164190"/>
    <w:rsid w:val="001C1099"/>
    <w:rsid w:val="001C4E45"/>
    <w:rsid w:val="001D1F3D"/>
    <w:rsid w:val="001E2533"/>
    <w:rsid w:val="0020374B"/>
    <w:rsid w:val="003061B4"/>
    <w:rsid w:val="0035316D"/>
    <w:rsid w:val="0036378D"/>
    <w:rsid w:val="00376BD5"/>
    <w:rsid w:val="004355A6"/>
    <w:rsid w:val="004904C4"/>
    <w:rsid w:val="004D5C34"/>
    <w:rsid w:val="0052069F"/>
    <w:rsid w:val="006113C6"/>
    <w:rsid w:val="006A17FF"/>
    <w:rsid w:val="006A346D"/>
    <w:rsid w:val="006A362A"/>
    <w:rsid w:val="007410E2"/>
    <w:rsid w:val="00753F9C"/>
    <w:rsid w:val="007821AD"/>
    <w:rsid w:val="007B4C72"/>
    <w:rsid w:val="007E76C1"/>
    <w:rsid w:val="00860A06"/>
    <w:rsid w:val="008679C3"/>
    <w:rsid w:val="0089497F"/>
    <w:rsid w:val="008C114A"/>
    <w:rsid w:val="008E10CB"/>
    <w:rsid w:val="00915865"/>
    <w:rsid w:val="00990A47"/>
    <w:rsid w:val="009C47B0"/>
    <w:rsid w:val="00A039C2"/>
    <w:rsid w:val="00A12303"/>
    <w:rsid w:val="00A552BB"/>
    <w:rsid w:val="00A84A15"/>
    <w:rsid w:val="00A87604"/>
    <w:rsid w:val="00AA09B8"/>
    <w:rsid w:val="00AB789E"/>
    <w:rsid w:val="00AC4A31"/>
    <w:rsid w:val="00B221A2"/>
    <w:rsid w:val="00B77C27"/>
    <w:rsid w:val="00BD24D4"/>
    <w:rsid w:val="00C15C15"/>
    <w:rsid w:val="00C16D42"/>
    <w:rsid w:val="00C24172"/>
    <w:rsid w:val="00C27A01"/>
    <w:rsid w:val="00C27EEB"/>
    <w:rsid w:val="00C81E6F"/>
    <w:rsid w:val="00C92D52"/>
    <w:rsid w:val="00C95E55"/>
    <w:rsid w:val="00CA7A32"/>
    <w:rsid w:val="00CF4F7C"/>
    <w:rsid w:val="00D12E13"/>
    <w:rsid w:val="00D2070F"/>
    <w:rsid w:val="00DB6E6E"/>
    <w:rsid w:val="00DF2877"/>
    <w:rsid w:val="00E5328D"/>
    <w:rsid w:val="00E8318C"/>
    <w:rsid w:val="00EA73F4"/>
    <w:rsid w:val="00EC341D"/>
    <w:rsid w:val="00EE07EB"/>
    <w:rsid w:val="00EE58EC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05C52C-496C-4D97-A3E3-F1689AF31B2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8DF7944-448B-4EE1-98D4-118C24423230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solidFill>
                <a:srgbClr val="000000"/>
              </a:solidFill>
              <a:latin typeface="Arial"/>
            </a:rPr>
            <a:t>Properties</a:t>
          </a:r>
          <a:endParaRPr lang="en-US" smtClean="0"/>
        </a:p>
      </dgm:t>
    </dgm:pt>
    <dgm:pt modelId="{114E3AFF-5297-4C96-BB9C-371307972CC9}" type="parTrans" cxnId="{52485595-592A-4397-950C-5EDB3ED040A1}">
      <dgm:prSet/>
      <dgm:spPr/>
      <dgm:t>
        <a:bodyPr/>
        <a:lstStyle/>
        <a:p>
          <a:endParaRPr lang="en-US"/>
        </a:p>
      </dgm:t>
    </dgm:pt>
    <dgm:pt modelId="{BF76CE91-8C28-4658-A21E-78B00CACE61E}" type="sibTrans" cxnId="{52485595-592A-4397-950C-5EDB3ED040A1}">
      <dgm:prSet/>
      <dgm:spPr/>
      <dgm:t>
        <a:bodyPr/>
        <a:lstStyle/>
        <a:p>
          <a:endParaRPr lang="en-US"/>
        </a:p>
      </dgm:t>
    </dgm:pt>
    <dgm:pt modelId="{60B86326-A983-424E-8FCD-41ACB7AA4B31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en-US" b="0" i="0" u="none" strike="noStrike" baseline="0" smtClean="0">
              <a:solidFill>
                <a:srgbClr val="000000"/>
              </a:solidFill>
              <a:latin typeface="Arial"/>
            </a:rPr>
            <a:t>     </a:t>
          </a:r>
          <a:endParaRPr lang="en-US" smtClean="0"/>
        </a:p>
      </dgm:t>
    </dgm:pt>
    <dgm:pt modelId="{5B2930B8-6327-4B03-AA32-22A05F994D75}" type="parTrans" cxnId="{5C29BB04-35B1-4F17-8CB1-0BA61ACC82B3}">
      <dgm:prSet/>
      <dgm:spPr/>
      <dgm:t>
        <a:bodyPr/>
        <a:lstStyle/>
        <a:p>
          <a:endParaRPr lang="en-US"/>
        </a:p>
      </dgm:t>
    </dgm:pt>
    <dgm:pt modelId="{6312BA9B-08E1-494E-B814-0391F80F838F}" type="sibTrans" cxnId="{5C29BB04-35B1-4F17-8CB1-0BA61ACC82B3}">
      <dgm:prSet/>
      <dgm:spPr/>
      <dgm:t>
        <a:bodyPr/>
        <a:lstStyle/>
        <a:p>
          <a:endParaRPr lang="en-US"/>
        </a:p>
      </dgm:t>
    </dgm:pt>
    <dgm:pt modelId="{84B64EEA-BC26-4762-84F5-B522904EFAB0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en-US" b="0" i="0" u="none" strike="noStrike" baseline="0" smtClean="0">
              <a:solidFill>
                <a:srgbClr val="000000"/>
              </a:solidFill>
              <a:latin typeface="Arial"/>
            </a:rPr>
            <a:t>     </a:t>
          </a:r>
          <a:endParaRPr lang="en-US" smtClean="0"/>
        </a:p>
      </dgm:t>
    </dgm:pt>
    <dgm:pt modelId="{D21BC159-C53B-4CF8-8D71-B715135F45AB}" type="parTrans" cxnId="{133EF348-42DC-4021-BE2C-917465D72089}">
      <dgm:prSet/>
      <dgm:spPr/>
      <dgm:t>
        <a:bodyPr/>
        <a:lstStyle/>
        <a:p>
          <a:endParaRPr lang="en-US"/>
        </a:p>
      </dgm:t>
    </dgm:pt>
    <dgm:pt modelId="{CB766E3A-9A76-4937-8271-A44ED4DE4583}" type="sibTrans" cxnId="{133EF348-42DC-4021-BE2C-917465D72089}">
      <dgm:prSet/>
      <dgm:spPr/>
      <dgm:t>
        <a:bodyPr/>
        <a:lstStyle/>
        <a:p>
          <a:endParaRPr lang="en-US"/>
        </a:p>
      </dgm:t>
    </dgm:pt>
    <dgm:pt modelId="{0A1AD54B-D3B6-45D3-A310-349BE6C1288D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en-US" b="0" i="0" u="none" strike="noStrike" baseline="0" smtClean="0">
              <a:solidFill>
                <a:srgbClr val="000000"/>
              </a:solidFill>
              <a:latin typeface="Arial"/>
            </a:rPr>
            <a:t>     </a:t>
          </a:r>
          <a:endParaRPr lang="en-US" smtClean="0"/>
        </a:p>
      </dgm:t>
    </dgm:pt>
    <dgm:pt modelId="{4B90FC08-FE73-44DC-8625-C9EEC1A32680}" type="parTrans" cxnId="{3DEA9CB9-D6CD-4275-925F-49B0DA0879B2}">
      <dgm:prSet/>
      <dgm:spPr/>
      <dgm:t>
        <a:bodyPr/>
        <a:lstStyle/>
        <a:p>
          <a:endParaRPr lang="en-US"/>
        </a:p>
      </dgm:t>
    </dgm:pt>
    <dgm:pt modelId="{7370A062-F61C-4629-A796-9DA9B458581B}" type="sibTrans" cxnId="{3DEA9CB9-D6CD-4275-925F-49B0DA0879B2}">
      <dgm:prSet/>
      <dgm:spPr/>
      <dgm:t>
        <a:bodyPr/>
        <a:lstStyle/>
        <a:p>
          <a:endParaRPr lang="en-US"/>
        </a:p>
      </dgm:t>
    </dgm:pt>
    <dgm:pt modelId="{86F7DFB5-FAE0-4B32-B528-5EE568F1A4E8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en-US" b="0" i="0" u="none" strike="noStrike" baseline="0" smtClean="0">
              <a:solidFill>
                <a:srgbClr val="000000"/>
              </a:solidFill>
              <a:latin typeface="Arial"/>
            </a:rPr>
            <a:t>        </a:t>
          </a:r>
          <a:endParaRPr lang="en-US" smtClean="0"/>
        </a:p>
      </dgm:t>
    </dgm:pt>
    <dgm:pt modelId="{295657A6-7662-4610-9939-FA50DEA9DF14}" type="parTrans" cxnId="{AC53BA67-98E7-49C5-8CC9-E853B16F7834}">
      <dgm:prSet/>
      <dgm:spPr/>
      <dgm:t>
        <a:bodyPr/>
        <a:lstStyle/>
        <a:p>
          <a:endParaRPr lang="en-US"/>
        </a:p>
      </dgm:t>
    </dgm:pt>
    <dgm:pt modelId="{AD7080DD-EF76-46EA-AC87-C4298AF913A6}" type="sibTrans" cxnId="{AC53BA67-98E7-49C5-8CC9-E853B16F7834}">
      <dgm:prSet/>
      <dgm:spPr/>
      <dgm:t>
        <a:bodyPr/>
        <a:lstStyle/>
        <a:p>
          <a:endParaRPr lang="en-US"/>
        </a:p>
      </dgm:t>
    </dgm:pt>
    <dgm:pt modelId="{75E2D894-6488-41AB-B4B9-9E3B63CFD70A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en-US" b="0" i="0" u="none" strike="noStrike" baseline="0" smtClean="0">
              <a:solidFill>
                <a:srgbClr val="000000"/>
              </a:solidFill>
              <a:latin typeface="Arial"/>
            </a:rPr>
            <a:t>     </a:t>
          </a:r>
          <a:endParaRPr lang="en-US" smtClean="0"/>
        </a:p>
      </dgm:t>
    </dgm:pt>
    <dgm:pt modelId="{36F9A4E5-D672-4F2A-9A21-4DA36A0FD403}" type="parTrans" cxnId="{68CB7A22-48EE-41F9-975A-9490EF0ABB94}">
      <dgm:prSet/>
      <dgm:spPr/>
      <dgm:t>
        <a:bodyPr/>
        <a:lstStyle/>
        <a:p>
          <a:endParaRPr lang="en-US"/>
        </a:p>
      </dgm:t>
    </dgm:pt>
    <dgm:pt modelId="{5A947F2F-2761-4600-B0C1-6689C5FBC3F1}" type="sibTrans" cxnId="{68CB7A22-48EE-41F9-975A-9490EF0ABB94}">
      <dgm:prSet/>
      <dgm:spPr/>
      <dgm:t>
        <a:bodyPr/>
        <a:lstStyle/>
        <a:p>
          <a:endParaRPr lang="en-US"/>
        </a:p>
      </dgm:t>
    </dgm:pt>
    <dgm:pt modelId="{EFBA7061-7157-4EE8-955C-8E78C9DC2AA5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en-US" b="0" i="0" u="none" strike="noStrike" baseline="0" smtClean="0">
              <a:solidFill>
                <a:srgbClr val="000000"/>
              </a:solidFill>
              <a:latin typeface="Arial"/>
            </a:rPr>
            <a:t>       </a:t>
          </a:r>
          <a:endParaRPr lang="en-US" smtClean="0"/>
        </a:p>
      </dgm:t>
    </dgm:pt>
    <dgm:pt modelId="{65F4E5D3-A19A-4B90-B47C-40A5BD13DECC}" type="parTrans" cxnId="{1D066A6F-5A99-4813-8617-3AFDEE2483A5}">
      <dgm:prSet/>
      <dgm:spPr/>
      <dgm:t>
        <a:bodyPr/>
        <a:lstStyle/>
        <a:p>
          <a:endParaRPr lang="en-US"/>
        </a:p>
      </dgm:t>
    </dgm:pt>
    <dgm:pt modelId="{1850D0DE-FDD5-45C2-BB87-063A7D237B6C}" type="sibTrans" cxnId="{1D066A6F-5A99-4813-8617-3AFDEE2483A5}">
      <dgm:prSet/>
      <dgm:spPr/>
      <dgm:t>
        <a:bodyPr/>
        <a:lstStyle/>
        <a:p>
          <a:endParaRPr lang="en-US"/>
        </a:p>
      </dgm:t>
    </dgm:pt>
    <dgm:pt modelId="{387F571E-C3FF-480B-BDEF-79F993940C4F}" type="pres">
      <dgm:prSet presAssocID="{6205C52C-496C-4D97-A3E3-F1689AF31B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DE4F73-C646-47F8-AF2C-E7ABC8946262}" type="pres">
      <dgm:prSet presAssocID="{48DF7944-448B-4EE1-98D4-118C24423230}" presName="hierRoot1" presStyleCnt="0">
        <dgm:presLayoutVars>
          <dgm:hierBranch/>
        </dgm:presLayoutVars>
      </dgm:prSet>
      <dgm:spPr/>
    </dgm:pt>
    <dgm:pt modelId="{34D1A0C5-3E7F-41B5-AAE3-B71DED93C45B}" type="pres">
      <dgm:prSet presAssocID="{48DF7944-448B-4EE1-98D4-118C24423230}" presName="rootComposite1" presStyleCnt="0"/>
      <dgm:spPr/>
    </dgm:pt>
    <dgm:pt modelId="{13E9AC43-A995-465C-BA5A-2B3BA23F2C7A}" type="pres">
      <dgm:prSet presAssocID="{48DF7944-448B-4EE1-98D4-118C24423230}" presName="rootText1" presStyleLbl="node0" presStyleIdx="0" presStyleCnt="1" custLinFactY="-94916" custLinFactNeighborX="-567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0F804B-CA99-41E1-ACEC-02D1006ADA28}" type="pres">
      <dgm:prSet presAssocID="{48DF7944-448B-4EE1-98D4-118C24423230}" presName="rootConnector1" presStyleLbl="node1" presStyleIdx="0" presStyleCnt="0"/>
      <dgm:spPr/>
    </dgm:pt>
    <dgm:pt modelId="{50A55B86-98ED-4467-8AF7-6ED5341A0A4B}" type="pres">
      <dgm:prSet presAssocID="{48DF7944-448B-4EE1-98D4-118C24423230}" presName="hierChild2" presStyleCnt="0"/>
      <dgm:spPr/>
    </dgm:pt>
    <dgm:pt modelId="{E4E09D2A-D8E0-4667-A562-C1EB41A7878B}" type="pres">
      <dgm:prSet presAssocID="{5B2930B8-6327-4B03-AA32-22A05F994D75}" presName="Name35" presStyleLbl="parChTrans1D2" presStyleIdx="0" presStyleCnt="2"/>
      <dgm:spPr/>
    </dgm:pt>
    <dgm:pt modelId="{972072DF-D69C-4EBB-A613-EEED1025CE2B}" type="pres">
      <dgm:prSet presAssocID="{60B86326-A983-424E-8FCD-41ACB7AA4B31}" presName="hierRoot2" presStyleCnt="0">
        <dgm:presLayoutVars>
          <dgm:hierBranch/>
        </dgm:presLayoutVars>
      </dgm:prSet>
      <dgm:spPr/>
    </dgm:pt>
    <dgm:pt modelId="{08A515A1-8CED-4C05-8243-BEBEF4D96519}" type="pres">
      <dgm:prSet presAssocID="{60B86326-A983-424E-8FCD-41ACB7AA4B31}" presName="rootComposite" presStyleCnt="0"/>
      <dgm:spPr/>
    </dgm:pt>
    <dgm:pt modelId="{8AD37E22-6F5A-4E6D-A63B-4F68B79924CD}" type="pres">
      <dgm:prSet presAssocID="{60B86326-A983-424E-8FCD-41ACB7AA4B31}" presName="rootText" presStyleLbl="node2" presStyleIdx="0" presStyleCnt="2" custScaleX="116595" custScaleY="138960" custLinFactY="-30399" custLinFactNeighborX="-43938" custLinFactNeighborY="-100000">
        <dgm:presLayoutVars>
          <dgm:chPref val="3"/>
        </dgm:presLayoutVars>
      </dgm:prSet>
      <dgm:spPr/>
    </dgm:pt>
    <dgm:pt modelId="{E0DADE41-CD9A-4947-A450-309237D29802}" type="pres">
      <dgm:prSet presAssocID="{60B86326-A983-424E-8FCD-41ACB7AA4B31}" presName="rootConnector" presStyleLbl="node2" presStyleIdx="0" presStyleCnt="2"/>
      <dgm:spPr/>
    </dgm:pt>
    <dgm:pt modelId="{6ED8ABF1-B365-4DE9-9148-BF7814EA05F9}" type="pres">
      <dgm:prSet presAssocID="{60B86326-A983-424E-8FCD-41ACB7AA4B31}" presName="hierChild4" presStyleCnt="0"/>
      <dgm:spPr/>
    </dgm:pt>
    <dgm:pt modelId="{B53DA801-7ADB-4A45-B07C-0DDBEE900053}" type="pres">
      <dgm:prSet presAssocID="{D21BC159-C53B-4CF8-8D71-B715135F45AB}" presName="Name35" presStyleLbl="parChTrans1D3" presStyleIdx="0" presStyleCnt="4"/>
      <dgm:spPr/>
    </dgm:pt>
    <dgm:pt modelId="{DB980650-A6C2-44FE-B0DF-37A3E3FD04AE}" type="pres">
      <dgm:prSet presAssocID="{84B64EEA-BC26-4762-84F5-B522904EFAB0}" presName="hierRoot2" presStyleCnt="0">
        <dgm:presLayoutVars>
          <dgm:hierBranch val="r"/>
        </dgm:presLayoutVars>
      </dgm:prSet>
      <dgm:spPr/>
    </dgm:pt>
    <dgm:pt modelId="{4BE5E6B3-FF92-4214-B504-CEBEF4E9612B}" type="pres">
      <dgm:prSet presAssocID="{84B64EEA-BC26-4762-84F5-B522904EFAB0}" presName="rootComposite" presStyleCnt="0"/>
      <dgm:spPr/>
    </dgm:pt>
    <dgm:pt modelId="{62026ECA-FD4E-40C1-B8A4-002B3C47FC92}" type="pres">
      <dgm:prSet presAssocID="{84B64EEA-BC26-4762-84F5-B522904EFAB0}" presName="rootText" presStyleLbl="node3" presStyleIdx="0" presStyleCnt="4" custScaleY="343261" custLinFactY="-10555" custLinFactNeighborX="-240" custLinFactNeighborY="-100000">
        <dgm:presLayoutVars>
          <dgm:chPref val="3"/>
        </dgm:presLayoutVars>
      </dgm:prSet>
      <dgm:spPr/>
    </dgm:pt>
    <dgm:pt modelId="{CE0E42D7-54CE-4470-BC12-0D8AF0C22E39}" type="pres">
      <dgm:prSet presAssocID="{84B64EEA-BC26-4762-84F5-B522904EFAB0}" presName="rootConnector" presStyleLbl="node3" presStyleIdx="0" presStyleCnt="4"/>
      <dgm:spPr/>
    </dgm:pt>
    <dgm:pt modelId="{0AC1B37A-7EF7-4605-BEA6-ABD492195FE4}" type="pres">
      <dgm:prSet presAssocID="{84B64EEA-BC26-4762-84F5-B522904EFAB0}" presName="hierChild4" presStyleCnt="0"/>
      <dgm:spPr/>
    </dgm:pt>
    <dgm:pt modelId="{662D5228-10C5-4E6E-9CCF-EC369EE37490}" type="pres">
      <dgm:prSet presAssocID="{84B64EEA-BC26-4762-84F5-B522904EFAB0}" presName="hierChild5" presStyleCnt="0"/>
      <dgm:spPr/>
    </dgm:pt>
    <dgm:pt modelId="{1296071C-E460-4765-82C4-7F941220A996}" type="pres">
      <dgm:prSet presAssocID="{4B90FC08-FE73-44DC-8625-C9EEC1A32680}" presName="Name35" presStyleLbl="parChTrans1D3" presStyleIdx="1" presStyleCnt="4"/>
      <dgm:spPr/>
    </dgm:pt>
    <dgm:pt modelId="{166F4E6A-2969-4B8D-BB04-EB92A3BFEF31}" type="pres">
      <dgm:prSet presAssocID="{0A1AD54B-D3B6-45D3-A310-349BE6C1288D}" presName="hierRoot2" presStyleCnt="0">
        <dgm:presLayoutVars>
          <dgm:hierBranch val="r"/>
        </dgm:presLayoutVars>
      </dgm:prSet>
      <dgm:spPr/>
    </dgm:pt>
    <dgm:pt modelId="{F71B58A9-651B-484B-A089-C1B19B48E9B5}" type="pres">
      <dgm:prSet presAssocID="{0A1AD54B-D3B6-45D3-A310-349BE6C1288D}" presName="rootComposite" presStyleCnt="0"/>
      <dgm:spPr/>
    </dgm:pt>
    <dgm:pt modelId="{A8A471CE-AA26-4A8D-9BB7-A8E420C957BD}" type="pres">
      <dgm:prSet presAssocID="{0A1AD54B-D3B6-45D3-A310-349BE6C1288D}" presName="rootText" presStyleLbl="node3" presStyleIdx="1" presStyleCnt="4" custScaleY="314914" custLinFactY="-10556" custLinFactNeighborY="-100000">
        <dgm:presLayoutVars>
          <dgm:chPref val="3"/>
        </dgm:presLayoutVars>
      </dgm:prSet>
      <dgm:spPr/>
    </dgm:pt>
    <dgm:pt modelId="{D54282A6-D3F4-4598-96B0-BF715C8C3BB3}" type="pres">
      <dgm:prSet presAssocID="{0A1AD54B-D3B6-45D3-A310-349BE6C1288D}" presName="rootConnector" presStyleLbl="node3" presStyleIdx="1" presStyleCnt="4"/>
      <dgm:spPr/>
    </dgm:pt>
    <dgm:pt modelId="{1D3355C1-35F5-432F-BD6E-A3335C0DD9FB}" type="pres">
      <dgm:prSet presAssocID="{0A1AD54B-D3B6-45D3-A310-349BE6C1288D}" presName="hierChild4" presStyleCnt="0"/>
      <dgm:spPr/>
    </dgm:pt>
    <dgm:pt modelId="{8FA31581-51C0-461C-888B-AD48D40F8AF6}" type="pres">
      <dgm:prSet presAssocID="{0A1AD54B-D3B6-45D3-A310-349BE6C1288D}" presName="hierChild5" presStyleCnt="0"/>
      <dgm:spPr/>
    </dgm:pt>
    <dgm:pt modelId="{871D2483-57BF-41D8-842C-3291E45D4D56}" type="pres">
      <dgm:prSet presAssocID="{60B86326-A983-424E-8FCD-41ACB7AA4B31}" presName="hierChild5" presStyleCnt="0"/>
      <dgm:spPr/>
    </dgm:pt>
    <dgm:pt modelId="{1608A381-4254-4390-A295-7BA14061AD60}" type="pres">
      <dgm:prSet presAssocID="{295657A6-7662-4610-9939-FA50DEA9DF14}" presName="Name35" presStyleLbl="parChTrans1D2" presStyleIdx="1" presStyleCnt="2"/>
      <dgm:spPr/>
    </dgm:pt>
    <dgm:pt modelId="{53115E2B-EBAE-4A35-896C-3CF9326ADAD0}" type="pres">
      <dgm:prSet presAssocID="{86F7DFB5-FAE0-4B32-B528-5EE568F1A4E8}" presName="hierRoot2" presStyleCnt="0">
        <dgm:presLayoutVars>
          <dgm:hierBranch/>
        </dgm:presLayoutVars>
      </dgm:prSet>
      <dgm:spPr/>
    </dgm:pt>
    <dgm:pt modelId="{F6B8B13E-49AE-4FBF-A98C-84414677D0CF}" type="pres">
      <dgm:prSet presAssocID="{86F7DFB5-FAE0-4B32-B528-5EE568F1A4E8}" presName="rootComposite" presStyleCnt="0"/>
      <dgm:spPr/>
    </dgm:pt>
    <dgm:pt modelId="{D8A97681-453F-4225-8AE4-CEF9FF4A6B3D}" type="pres">
      <dgm:prSet presAssocID="{86F7DFB5-FAE0-4B32-B528-5EE568F1A4E8}" presName="rootText" presStyleLbl="node2" presStyleIdx="1" presStyleCnt="2" custScaleX="132864" custScaleY="155970" custLinFactY="-61787" custLinFactNeighborX="29765" custLinFactNeighborY="-100000">
        <dgm:presLayoutVars>
          <dgm:chPref val="3"/>
        </dgm:presLayoutVars>
      </dgm:prSet>
      <dgm:spPr/>
    </dgm:pt>
    <dgm:pt modelId="{AD497DFF-3148-48EA-B146-92A5E437F80C}" type="pres">
      <dgm:prSet presAssocID="{86F7DFB5-FAE0-4B32-B528-5EE568F1A4E8}" presName="rootConnector" presStyleLbl="node2" presStyleIdx="1" presStyleCnt="2"/>
      <dgm:spPr/>
    </dgm:pt>
    <dgm:pt modelId="{B0517FA7-E679-4AAF-891E-39D1689DBB39}" type="pres">
      <dgm:prSet presAssocID="{86F7DFB5-FAE0-4B32-B528-5EE568F1A4E8}" presName="hierChild4" presStyleCnt="0"/>
      <dgm:spPr/>
    </dgm:pt>
    <dgm:pt modelId="{EA34A646-7CEB-4F26-847A-439D6CFF9268}" type="pres">
      <dgm:prSet presAssocID="{36F9A4E5-D672-4F2A-9A21-4DA36A0FD403}" presName="Name35" presStyleLbl="parChTrans1D3" presStyleIdx="2" presStyleCnt="4"/>
      <dgm:spPr/>
    </dgm:pt>
    <dgm:pt modelId="{D7CF40F2-9DD4-4967-AB33-57B134C89047}" type="pres">
      <dgm:prSet presAssocID="{75E2D894-6488-41AB-B4B9-9E3B63CFD70A}" presName="hierRoot2" presStyleCnt="0">
        <dgm:presLayoutVars>
          <dgm:hierBranch val="r"/>
        </dgm:presLayoutVars>
      </dgm:prSet>
      <dgm:spPr/>
    </dgm:pt>
    <dgm:pt modelId="{39FC6C8F-5ED5-4249-A229-726963C6BDC7}" type="pres">
      <dgm:prSet presAssocID="{75E2D894-6488-41AB-B4B9-9E3B63CFD70A}" presName="rootComposite" presStyleCnt="0"/>
      <dgm:spPr/>
    </dgm:pt>
    <dgm:pt modelId="{F4A219D0-EF52-4282-9530-159EC624F331}" type="pres">
      <dgm:prSet presAssocID="{75E2D894-6488-41AB-B4B9-9E3B63CFD70A}" presName="rootText" presStyleLbl="node3" presStyleIdx="2" presStyleCnt="4" custScaleY="320582" custLinFactY="-41738" custLinFactNeighborY="-100000">
        <dgm:presLayoutVars>
          <dgm:chPref val="3"/>
        </dgm:presLayoutVars>
      </dgm:prSet>
      <dgm:spPr/>
    </dgm:pt>
    <dgm:pt modelId="{2F414913-5636-4C0B-BB71-44F3EB580A6B}" type="pres">
      <dgm:prSet presAssocID="{75E2D894-6488-41AB-B4B9-9E3B63CFD70A}" presName="rootConnector" presStyleLbl="node3" presStyleIdx="2" presStyleCnt="4"/>
      <dgm:spPr/>
    </dgm:pt>
    <dgm:pt modelId="{F51BC0F6-42C9-4BC1-B2C5-524F939F8750}" type="pres">
      <dgm:prSet presAssocID="{75E2D894-6488-41AB-B4B9-9E3B63CFD70A}" presName="hierChild4" presStyleCnt="0"/>
      <dgm:spPr/>
    </dgm:pt>
    <dgm:pt modelId="{06FE5187-4718-4167-BD8C-A75F068C5AD2}" type="pres">
      <dgm:prSet presAssocID="{75E2D894-6488-41AB-B4B9-9E3B63CFD70A}" presName="hierChild5" presStyleCnt="0"/>
      <dgm:spPr/>
    </dgm:pt>
    <dgm:pt modelId="{E83CE68A-F001-44E7-8030-1075E7D7C22D}" type="pres">
      <dgm:prSet presAssocID="{65F4E5D3-A19A-4B90-B47C-40A5BD13DECC}" presName="Name35" presStyleLbl="parChTrans1D3" presStyleIdx="3" presStyleCnt="4"/>
      <dgm:spPr/>
    </dgm:pt>
    <dgm:pt modelId="{E5FC50F6-BE97-404D-A3BB-C62DC3060842}" type="pres">
      <dgm:prSet presAssocID="{EFBA7061-7157-4EE8-955C-8E78C9DC2AA5}" presName="hierRoot2" presStyleCnt="0">
        <dgm:presLayoutVars>
          <dgm:hierBranch val="r"/>
        </dgm:presLayoutVars>
      </dgm:prSet>
      <dgm:spPr/>
    </dgm:pt>
    <dgm:pt modelId="{B6657CA3-F46F-44C0-AB6E-7C17F9965755}" type="pres">
      <dgm:prSet presAssocID="{EFBA7061-7157-4EE8-955C-8E78C9DC2AA5}" presName="rootComposite" presStyleCnt="0"/>
      <dgm:spPr/>
    </dgm:pt>
    <dgm:pt modelId="{F74048A0-8468-45B9-8FE1-4620BD6DA287}" type="pres">
      <dgm:prSet presAssocID="{EFBA7061-7157-4EE8-955C-8E78C9DC2AA5}" presName="rootText" presStyleLbl="node3" presStyleIdx="3" presStyleCnt="4" custScaleY="297376" custLinFactY="-38903" custLinFactNeighborX="240" custLinFactNeighborY="-100000">
        <dgm:presLayoutVars>
          <dgm:chPref val="3"/>
        </dgm:presLayoutVars>
      </dgm:prSet>
      <dgm:spPr/>
    </dgm:pt>
    <dgm:pt modelId="{20B6511A-B39D-47B7-9803-1BA1E270F72A}" type="pres">
      <dgm:prSet presAssocID="{EFBA7061-7157-4EE8-955C-8E78C9DC2AA5}" presName="rootConnector" presStyleLbl="node3" presStyleIdx="3" presStyleCnt="4"/>
      <dgm:spPr/>
    </dgm:pt>
    <dgm:pt modelId="{FE1DE6F0-69B7-410E-9BF7-990981C343DC}" type="pres">
      <dgm:prSet presAssocID="{EFBA7061-7157-4EE8-955C-8E78C9DC2AA5}" presName="hierChild4" presStyleCnt="0"/>
      <dgm:spPr/>
    </dgm:pt>
    <dgm:pt modelId="{EBB618D5-BAD7-4F3A-A7AC-B5E45EABE0A1}" type="pres">
      <dgm:prSet presAssocID="{EFBA7061-7157-4EE8-955C-8E78C9DC2AA5}" presName="hierChild5" presStyleCnt="0"/>
      <dgm:spPr/>
    </dgm:pt>
    <dgm:pt modelId="{7E499A99-71EF-44E3-945B-D41378EA1371}" type="pres">
      <dgm:prSet presAssocID="{86F7DFB5-FAE0-4B32-B528-5EE568F1A4E8}" presName="hierChild5" presStyleCnt="0"/>
      <dgm:spPr/>
    </dgm:pt>
    <dgm:pt modelId="{EC1886DE-50D4-479B-BA3C-1579DAE9E144}" type="pres">
      <dgm:prSet presAssocID="{48DF7944-448B-4EE1-98D4-118C24423230}" presName="hierChild3" presStyleCnt="0"/>
      <dgm:spPr/>
    </dgm:pt>
  </dgm:ptLst>
  <dgm:cxnLst>
    <dgm:cxn modelId="{133EF348-42DC-4021-BE2C-917465D72089}" srcId="{60B86326-A983-424E-8FCD-41ACB7AA4B31}" destId="{84B64EEA-BC26-4762-84F5-B522904EFAB0}" srcOrd="0" destOrd="0" parTransId="{D21BC159-C53B-4CF8-8D71-B715135F45AB}" sibTransId="{CB766E3A-9A76-4937-8271-A44ED4DE4583}"/>
    <dgm:cxn modelId="{8D682CED-4B59-4720-B33B-D7BBE8CDCB6B}" type="presOf" srcId="{86F7DFB5-FAE0-4B32-B528-5EE568F1A4E8}" destId="{D8A97681-453F-4225-8AE4-CEF9FF4A6B3D}" srcOrd="0" destOrd="0" presId="urn:microsoft.com/office/officeart/2005/8/layout/orgChart1"/>
    <dgm:cxn modelId="{AC53BA67-98E7-49C5-8CC9-E853B16F7834}" srcId="{48DF7944-448B-4EE1-98D4-118C24423230}" destId="{86F7DFB5-FAE0-4B32-B528-5EE568F1A4E8}" srcOrd="1" destOrd="0" parTransId="{295657A6-7662-4610-9939-FA50DEA9DF14}" sibTransId="{AD7080DD-EF76-46EA-AC87-C4298AF913A6}"/>
    <dgm:cxn modelId="{FA3335BB-9C7A-4D98-8BD3-5F423F26D14B}" type="presOf" srcId="{D21BC159-C53B-4CF8-8D71-B715135F45AB}" destId="{B53DA801-7ADB-4A45-B07C-0DDBEE900053}" srcOrd="0" destOrd="0" presId="urn:microsoft.com/office/officeart/2005/8/layout/orgChart1"/>
    <dgm:cxn modelId="{4B4B27A6-1741-41D3-8B5D-C210CB1A5241}" type="presOf" srcId="{48DF7944-448B-4EE1-98D4-118C24423230}" destId="{800F804B-CA99-41E1-ACEC-02D1006ADA28}" srcOrd="1" destOrd="0" presId="urn:microsoft.com/office/officeart/2005/8/layout/orgChart1"/>
    <dgm:cxn modelId="{D14F7132-E658-47CC-AEAC-2D08137AD377}" type="presOf" srcId="{5B2930B8-6327-4B03-AA32-22A05F994D75}" destId="{E4E09D2A-D8E0-4667-A562-C1EB41A7878B}" srcOrd="0" destOrd="0" presId="urn:microsoft.com/office/officeart/2005/8/layout/orgChart1"/>
    <dgm:cxn modelId="{5C29BB04-35B1-4F17-8CB1-0BA61ACC82B3}" srcId="{48DF7944-448B-4EE1-98D4-118C24423230}" destId="{60B86326-A983-424E-8FCD-41ACB7AA4B31}" srcOrd="0" destOrd="0" parTransId="{5B2930B8-6327-4B03-AA32-22A05F994D75}" sibTransId="{6312BA9B-08E1-494E-B814-0391F80F838F}"/>
    <dgm:cxn modelId="{DE9D59B3-27EB-4B5B-BE46-43AC5E193F41}" type="presOf" srcId="{84B64EEA-BC26-4762-84F5-B522904EFAB0}" destId="{62026ECA-FD4E-40C1-B8A4-002B3C47FC92}" srcOrd="0" destOrd="0" presId="urn:microsoft.com/office/officeart/2005/8/layout/orgChart1"/>
    <dgm:cxn modelId="{65BF3940-CC78-4233-9CD6-4168C7F5A089}" type="presOf" srcId="{EFBA7061-7157-4EE8-955C-8E78C9DC2AA5}" destId="{20B6511A-B39D-47B7-9803-1BA1E270F72A}" srcOrd="1" destOrd="0" presId="urn:microsoft.com/office/officeart/2005/8/layout/orgChart1"/>
    <dgm:cxn modelId="{98D26AF6-236C-4384-B05B-2C953CDE0B45}" type="presOf" srcId="{6205C52C-496C-4D97-A3E3-F1689AF31B23}" destId="{387F571E-C3FF-480B-BDEF-79F993940C4F}" srcOrd="0" destOrd="0" presId="urn:microsoft.com/office/officeart/2005/8/layout/orgChart1"/>
    <dgm:cxn modelId="{52485595-592A-4397-950C-5EDB3ED040A1}" srcId="{6205C52C-496C-4D97-A3E3-F1689AF31B23}" destId="{48DF7944-448B-4EE1-98D4-118C24423230}" srcOrd="0" destOrd="0" parTransId="{114E3AFF-5297-4C96-BB9C-371307972CC9}" sibTransId="{BF76CE91-8C28-4658-A21E-78B00CACE61E}"/>
    <dgm:cxn modelId="{1D066A6F-5A99-4813-8617-3AFDEE2483A5}" srcId="{86F7DFB5-FAE0-4B32-B528-5EE568F1A4E8}" destId="{EFBA7061-7157-4EE8-955C-8E78C9DC2AA5}" srcOrd="1" destOrd="0" parTransId="{65F4E5D3-A19A-4B90-B47C-40A5BD13DECC}" sibTransId="{1850D0DE-FDD5-45C2-BB87-063A7D237B6C}"/>
    <dgm:cxn modelId="{A7245DC9-CE5B-4297-9FC9-F43CD7686E46}" type="presOf" srcId="{60B86326-A983-424E-8FCD-41ACB7AA4B31}" destId="{8AD37E22-6F5A-4E6D-A63B-4F68B79924CD}" srcOrd="0" destOrd="0" presId="urn:microsoft.com/office/officeart/2005/8/layout/orgChart1"/>
    <dgm:cxn modelId="{40A1085B-BC01-40E7-86A4-3F5B6BF5E53C}" type="presOf" srcId="{75E2D894-6488-41AB-B4B9-9E3B63CFD70A}" destId="{F4A219D0-EF52-4282-9530-159EC624F331}" srcOrd="0" destOrd="0" presId="urn:microsoft.com/office/officeart/2005/8/layout/orgChart1"/>
    <dgm:cxn modelId="{43D4ABCD-1EA6-4855-85E8-A066382285FE}" type="presOf" srcId="{4B90FC08-FE73-44DC-8625-C9EEC1A32680}" destId="{1296071C-E460-4765-82C4-7F941220A996}" srcOrd="0" destOrd="0" presId="urn:microsoft.com/office/officeart/2005/8/layout/orgChart1"/>
    <dgm:cxn modelId="{68CB7A22-48EE-41F9-975A-9490EF0ABB94}" srcId="{86F7DFB5-FAE0-4B32-B528-5EE568F1A4E8}" destId="{75E2D894-6488-41AB-B4B9-9E3B63CFD70A}" srcOrd="0" destOrd="0" parTransId="{36F9A4E5-D672-4F2A-9A21-4DA36A0FD403}" sibTransId="{5A947F2F-2761-4600-B0C1-6689C5FBC3F1}"/>
    <dgm:cxn modelId="{FA82C525-6CD6-409D-93C7-6183E4023389}" type="presOf" srcId="{0A1AD54B-D3B6-45D3-A310-349BE6C1288D}" destId="{A8A471CE-AA26-4A8D-9BB7-A8E420C957BD}" srcOrd="0" destOrd="0" presId="urn:microsoft.com/office/officeart/2005/8/layout/orgChart1"/>
    <dgm:cxn modelId="{03060EDC-7C55-4078-9E27-2BFE46E6BE5F}" type="presOf" srcId="{295657A6-7662-4610-9939-FA50DEA9DF14}" destId="{1608A381-4254-4390-A295-7BA14061AD60}" srcOrd="0" destOrd="0" presId="urn:microsoft.com/office/officeart/2005/8/layout/orgChart1"/>
    <dgm:cxn modelId="{3DEA9CB9-D6CD-4275-925F-49B0DA0879B2}" srcId="{60B86326-A983-424E-8FCD-41ACB7AA4B31}" destId="{0A1AD54B-D3B6-45D3-A310-349BE6C1288D}" srcOrd="1" destOrd="0" parTransId="{4B90FC08-FE73-44DC-8625-C9EEC1A32680}" sibTransId="{7370A062-F61C-4629-A796-9DA9B458581B}"/>
    <dgm:cxn modelId="{221F73AA-B6EF-4596-BA95-77F2AA56290C}" type="presOf" srcId="{0A1AD54B-D3B6-45D3-A310-349BE6C1288D}" destId="{D54282A6-D3F4-4598-96B0-BF715C8C3BB3}" srcOrd="1" destOrd="0" presId="urn:microsoft.com/office/officeart/2005/8/layout/orgChart1"/>
    <dgm:cxn modelId="{CD8EF1CC-9BC5-4AAE-A7F5-CF256B19CCE1}" type="presOf" srcId="{65F4E5D3-A19A-4B90-B47C-40A5BD13DECC}" destId="{E83CE68A-F001-44E7-8030-1075E7D7C22D}" srcOrd="0" destOrd="0" presId="urn:microsoft.com/office/officeart/2005/8/layout/orgChart1"/>
    <dgm:cxn modelId="{A8E6546A-6541-4EBC-B30A-DB8FBEFE8E21}" type="presOf" srcId="{75E2D894-6488-41AB-B4B9-9E3B63CFD70A}" destId="{2F414913-5636-4C0B-BB71-44F3EB580A6B}" srcOrd="1" destOrd="0" presId="urn:microsoft.com/office/officeart/2005/8/layout/orgChart1"/>
    <dgm:cxn modelId="{BDFC355A-A932-4CB1-A15C-2E79F7F0F174}" type="presOf" srcId="{36F9A4E5-D672-4F2A-9A21-4DA36A0FD403}" destId="{EA34A646-7CEB-4F26-847A-439D6CFF9268}" srcOrd="0" destOrd="0" presId="urn:microsoft.com/office/officeart/2005/8/layout/orgChart1"/>
    <dgm:cxn modelId="{53F09E78-EABF-4EF0-9110-4228602A2E85}" type="presOf" srcId="{EFBA7061-7157-4EE8-955C-8E78C9DC2AA5}" destId="{F74048A0-8468-45B9-8FE1-4620BD6DA287}" srcOrd="0" destOrd="0" presId="urn:microsoft.com/office/officeart/2005/8/layout/orgChart1"/>
    <dgm:cxn modelId="{ED7F3D55-153C-445A-BDC8-7589CCB19ECE}" type="presOf" srcId="{60B86326-A983-424E-8FCD-41ACB7AA4B31}" destId="{E0DADE41-CD9A-4947-A450-309237D29802}" srcOrd="1" destOrd="0" presId="urn:microsoft.com/office/officeart/2005/8/layout/orgChart1"/>
    <dgm:cxn modelId="{0A9AA86D-BCD2-46E2-9020-39878EDA4AD0}" type="presOf" srcId="{48DF7944-448B-4EE1-98D4-118C24423230}" destId="{13E9AC43-A995-465C-BA5A-2B3BA23F2C7A}" srcOrd="0" destOrd="0" presId="urn:microsoft.com/office/officeart/2005/8/layout/orgChart1"/>
    <dgm:cxn modelId="{D1A01C1B-1A38-48F4-AC12-BB7E99125E16}" type="presOf" srcId="{86F7DFB5-FAE0-4B32-B528-5EE568F1A4E8}" destId="{AD497DFF-3148-48EA-B146-92A5E437F80C}" srcOrd="1" destOrd="0" presId="urn:microsoft.com/office/officeart/2005/8/layout/orgChart1"/>
    <dgm:cxn modelId="{6E5D5DD8-159E-411A-BFDA-355DF47729B5}" type="presOf" srcId="{84B64EEA-BC26-4762-84F5-B522904EFAB0}" destId="{CE0E42D7-54CE-4470-BC12-0D8AF0C22E39}" srcOrd="1" destOrd="0" presId="urn:microsoft.com/office/officeart/2005/8/layout/orgChart1"/>
    <dgm:cxn modelId="{27257807-6D0F-4ECE-A4BA-D9EDAC3FEDDD}" type="presParOf" srcId="{387F571E-C3FF-480B-BDEF-79F993940C4F}" destId="{C4DE4F73-C646-47F8-AF2C-E7ABC8946262}" srcOrd="0" destOrd="0" presId="urn:microsoft.com/office/officeart/2005/8/layout/orgChart1"/>
    <dgm:cxn modelId="{7D308DC1-85DE-484E-AD31-5352F98D8C5D}" type="presParOf" srcId="{C4DE4F73-C646-47F8-AF2C-E7ABC8946262}" destId="{34D1A0C5-3E7F-41B5-AAE3-B71DED93C45B}" srcOrd="0" destOrd="0" presId="urn:microsoft.com/office/officeart/2005/8/layout/orgChart1"/>
    <dgm:cxn modelId="{5D103590-051C-4443-A166-919B42343795}" type="presParOf" srcId="{34D1A0C5-3E7F-41B5-AAE3-B71DED93C45B}" destId="{13E9AC43-A995-465C-BA5A-2B3BA23F2C7A}" srcOrd="0" destOrd="0" presId="urn:microsoft.com/office/officeart/2005/8/layout/orgChart1"/>
    <dgm:cxn modelId="{F12FE0CF-D614-40D1-B551-B43ABDC55E9B}" type="presParOf" srcId="{34D1A0C5-3E7F-41B5-AAE3-B71DED93C45B}" destId="{800F804B-CA99-41E1-ACEC-02D1006ADA28}" srcOrd="1" destOrd="0" presId="urn:microsoft.com/office/officeart/2005/8/layout/orgChart1"/>
    <dgm:cxn modelId="{56E3AEDD-45BA-446D-906A-F1D1D41F3DD9}" type="presParOf" srcId="{C4DE4F73-C646-47F8-AF2C-E7ABC8946262}" destId="{50A55B86-98ED-4467-8AF7-6ED5341A0A4B}" srcOrd="1" destOrd="0" presId="urn:microsoft.com/office/officeart/2005/8/layout/orgChart1"/>
    <dgm:cxn modelId="{24B5A2CD-CB4F-43ED-9225-165B8A5BEFFA}" type="presParOf" srcId="{50A55B86-98ED-4467-8AF7-6ED5341A0A4B}" destId="{E4E09D2A-D8E0-4667-A562-C1EB41A7878B}" srcOrd="0" destOrd="0" presId="urn:microsoft.com/office/officeart/2005/8/layout/orgChart1"/>
    <dgm:cxn modelId="{EBD63A43-0B8C-4C57-A290-5112166451B9}" type="presParOf" srcId="{50A55B86-98ED-4467-8AF7-6ED5341A0A4B}" destId="{972072DF-D69C-4EBB-A613-EEED1025CE2B}" srcOrd="1" destOrd="0" presId="urn:microsoft.com/office/officeart/2005/8/layout/orgChart1"/>
    <dgm:cxn modelId="{B7F7F4B7-3B15-487F-943C-15013895EC7D}" type="presParOf" srcId="{972072DF-D69C-4EBB-A613-EEED1025CE2B}" destId="{08A515A1-8CED-4C05-8243-BEBEF4D96519}" srcOrd="0" destOrd="0" presId="urn:microsoft.com/office/officeart/2005/8/layout/orgChart1"/>
    <dgm:cxn modelId="{6466D617-F3C8-42CC-AB5A-6E4ADF07C54B}" type="presParOf" srcId="{08A515A1-8CED-4C05-8243-BEBEF4D96519}" destId="{8AD37E22-6F5A-4E6D-A63B-4F68B79924CD}" srcOrd="0" destOrd="0" presId="urn:microsoft.com/office/officeart/2005/8/layout/orgChart1"/>
    <dgm:cxn modelId="{E08EC351-C34C-40D2-A90B-7B53BE0BBEF6}" type="presParOf" srcId="{08A515A1-8CED-4C05-8243-BEBEF4D96519}" destId="{E0DADE41-CD9A-4947-A450-309237D29802}" srcOrd="1" destOrd="0" presId="urn:microsoft.com/office/officeart/2005/8/layout/orgChart1"/>
    <dgm:cxn modelId="{5D1D3303-06A5-4477-9C70-5E2D3F298F5C}" type="presParOf" srcId="{972072DF-D69C-4EBB-A613-EEED1025CE2B}" destId="{6ED8ABF1-B365-4DE9-9148-BF7814EA05F9}" srcOrd="1" destOrd="0" presId="urn:microsoft.com/office/officeart/2005/8/layout/orgChart1"/>
    <dgm:cxn modelId="{9E666498-24D5-4E95-8B3C-232D5BAEA680}" type="presParOf" srcId="{6ED8ABF1-B365-4DE9-9148-BF7814EA05F9}" destId="{B53DA801-7ADB-4A45-B07C-0DDBEE900053}" srcOrd="0" destOrd="0" presId="urn:microsoft.com/office/officeart/2005/8/layout/orgChart1"/>
    <dgm:cxn modelId="{E1391E56-1C97-4F47-99BA-1E54AD53C5C1}" type="presParOf" srcId="{6ED8ABF1-B365-4DE9-9148-BF7814EA05F9}" destId="{DB980650-A6C2-44FE-B0DF-37A3E3FD04AE}" srcOrd="1" destOrd="0" presId="urn:microsoft.com/office/officeart/2005/8/layout/orgChart1"/>
    <dgm:cxn modelId="{F4584CE6-3F0C-4B29-9E5F-49723EC6CFAE}" type="presParOf" srcId="{DB980650-A6C2-44FE-B0DF-37A3E3FD04AE}" destId="{4BE5E6B3-FF92-4214-B504-CEBEF4E9612B}" srcOrd="0" destOrd="0" presId="urn:microsoft.com/office/officeart/2005/8/layout/orgChart1"/>
    <dgm:cxn modelId="{ED21666C-9528-43D9-91DD-BFF90C591D16}" type="presParOf" srcId="{4BE5E6B3-FF92-4214-B504-CEBEF4E9612B}" destId="{62026ECA-FD4E-40C1-B8A4-002B3C47FC92}" srcOrd="0" destOrd="0" presId="urn:microsoft.com/office/officeart/2005/8/layout/orgChart1"/>
    <dgm:cxn modelId="{AE2564BC-22DA-4391-B745-11DBCE9BD22F}" type="presParOf" srcId="{4BE5E6B3-FF92-4214-B504-CEBEF4E9612B}" destId="{CE0E42D7-54CE-4470-BC12-0D8AF0C22E39}" srcOrd="1" destOrd="0" presId="urn:microsoft.com/office/officeart/2005/8/layout/orgChart1"/>
    <dgm:cxn modelId="{5147EB5F-7CE9-4D34-9724-FDC51E117425}" type="presParOf" srcId="{DB980650-A6C2-44FE-B0DF-37A3E3FD04AE}" destId="{0AC1B37A-7EF7-4605-BEA6-ABD492195FE4}" srcOrd="1" destOrd="0" presId="urn:microsoft.com/office/officeart/2005/8/layout/orgChart1"/>
    <dgm:cxn modelId="{7366355F-7869-4A74-B067-E70B23ABEE01}" type="presParOf" srcId="{DB980650-A6C2-44FE-B0DF-37A3E3FD04AE}" destId="{662D5228-10C5-4E6E-9CCF-EC369EE37490}" srcOrd="2" destOrd="0" presId="urn:microsoft.com/office/officeart/2005/8/layout/orgChart1"/>
    <dgm:cxn modelId="{5AF942A2-689B-4A53-B0B8-7400FA52FE68}" type="presParOf" srcId="{6ED8ABF1-B365-4DE9-9148-BF7814EA05F9}" destId="{1296071C-E460-4765-82C4-7F941220A996}" srcOrd="2" destOrd="0" presId="urn:microsoft.com/office/officeart/2005/8/layout/orgChart1"/>
    <dgm:cxn modelId="{AB78D405-C4EA-4B4A-B934-A63093850D10}" type="presParOf" srcId="{6ED8ABF1-B365-4DE9-9148-BF7814EA05F9}" destId="{166F4E6A-2969-4B8D-BB04-EB92A3BFEF31}" srcOrd="3" destOrd="0" presId="urn:microsoft.com/office/officeart/2005/8/layout/orgChart1"/>
    <dgm:cxn modelId="{65107B2C-A6FC-4A23-9CA3-C893BC67771A}" type="presParOf" srcId="{166F4E6A-2969-4B8D-BB04-EB92A3BFEF31}" destId="{F71B58A9-651B-484B-A089-C1B19B48E9B5}" srcOrd="0" destOrd="0" presId="urn:microsoft.com/office/officeart/2005/8/layout/orgChart1"/>
    <dgm:cxn modelId="{C3EF059E-FD37-4DC2-BAF3-3B980BCF81EE}" type="presParOf" srcId="{F71B58A9-651B-484B-A089-C1B19B48E9B5}" destId="{A8A471CE-AA26-4A8D-9BB7-A8E420C957BD}" srcOrd="0" destOrd="0" presId="urn:microsoft.com/office/officeart/2005/8/layout/orgChart1"/>
    <dgm:cxn modelId="{FA5E4988-4CC8-4F3B-B7F6-04F9EB817EB1}" type="presParOf" srcId="{F71B58A9-651B-484B-A089-C1B19B48E9B5}" destId="{D54282A6-D3F4-4598-96B0-BF715C8C3BB3}" srcOrd="1" destOrd="0" presId="urn:microsoft.com/office/officeart/2005/8/layout/orgChart1"/>
    <dgm:cxn modelId="{1F35E511-2AA1-4C2A-AFBD-E674C5E91141}" type="presParOf" srcId="{166F4E6A-2969-4B8D-BB04-EB92A3BFEF31}" destId="{1D3355C1-35F5-432F-BD6E-A3335C0DD9FB}" srcOrd="1" destOrd="0" presId="urn:microsoft.com/office/officeart/2005/8/layout/orgChart1"/>
    <dgm:cxn modelId="{25FD484B-E16E-4B46-B324-7A083A7DD890}" type="presParOf" srcId="{166F4E6A-2969-4B8D-BB04-EB92A3BFEF31}" destId="{8FA31581-51C0-461C-888B-AD48D40F8AF6}" srcOrd="2" destOrd="0" presId="urn:microsoft.com/office/officeart/2005/8/layout/orgChart1"/>
    <dgm:cxn modelId="{3DB680BE-D789-48B6-BFE4-7716307F1F51}" type="presParOf" srcId="{972072DF-D69C-4EBB-A613-EEED1025CE2B}" destId="{871D2483-57BF-41D8-842C-3291E45D4D56}" srcOrd="2" destOrd="0" presId="urn:microsoft.com/office/officeart/2005/8/layout/orgChart1"/>
    <dgm:cxn modelId="{07600240-CD63-495D-973B-73D22D048DE0}" type="presParOf" srcId="{50A55B86-98ED-4467-8AF7-6ED5341A0A4B}" destId="{1608A381-4254-4390-A295-7BA14061AD60}" srcOrd="2" destOrd="0" presId="urn:microsoft.com/office/officeart/2005/8/layout/orgChart1"/>
    <dgm:cxn modelId="{5F90B474-89B1-491A-8E90-12A789EF77C8}" type="presParOf" srcId="{50A55B86-98ED-4467-8AF7-6ED5341A0A4B}" destId="{53115E2B-EBAE-4A35-896C-3CF9326ADAD0}" srcOrd="3" destOrd="0" presId="urn:microsoft.com/office/officeart/2005/8/layout/orgChart1"/>
    <dgm:cxn modelId="{61E0BC44-5F9A-4853-95B1-4DBAA5C32F53}" type="presParOf" srcId="{53115E2B-EBAE-4A35-896C-3CF9326ADAD0}" destId="{F6B8B13E-49AE-4FBF-A98C-84414677D0CF}" srcOrd="0" destOrd="0" presId="urn:microsoft.com/office/officeart/2005/8/layout/orgChart1"/>
    <dgm:cxn modelId="{D09DCF94-FB38-450C-AF1B-2147194D24C1}" type="presParOf" srcId="{F6B8B13E-49AE-4FBF-A98C-84414677D0CF}" destId="{D8A97681-453F-4225-8AE4-CEF9FF4A6B3D}" srcOrd="0" destOrd="0" presId="urn:microsoft.com/office/officeart/2005/8/layout/orgChart1"/>
    <dgm:cxn modelId="{0F7A4C79-42F6-46EB-B0AE-92E0B1AB3D7E}" type="presParOf" srcId="{F6B8B13E-49AE-4FBF-A98C-84414677D0CF}" destId="{AD497DFF-3148-48EA-B146-92A5E437F80C}" srcOrd="1" destOrd="0" presId="urn:microsoft.com/office/officeart/2005/8/layout/orgChart1"/>
    <dgm:cxn modelId="{FB2FA395-6B5C-4CA0-A1B0-703C2BD1384E}" type="presParOf" srcId="{53115E2B-EBAE-4A35-896C-3CF9326ADAD0}" destId="{B0517FA7-E679-4AAF-891E-39D1689DBB39}" srcOrd="1" destOrd="0" presId="urn:microsoft.com/office/officeart/2005/8/layout/orgChart1"/>
    <dgm:cxn modelId="{B386EBAA-847B-444C-8DDE-665ACF17E626}" type="presParOf" srcId="{B0517FA7-E679-4AAF-891E-39D1689DBB39}" destId="{EA34A646-7CEB-4F26-847A-439D6CFF9268}" srcOrd="0" destOrd="0" presId="urn:microsoft.com/office/officeart/2005/8/layout/orgChart1"/>
    <dgm:cxn modelId="{B1191D44-7C99-4C40-A706-DA0BA60590B1}" type="presParOf" srcId="{B0517FA7-E679-4AAF-891E-39D1689DBB39}" destId="{D7CF40F2-9DD4-4967-AB33-57B134C89047}" srcOrd="1" destOrd="0" presId="urn:microsoft.com/office/officeart/2005/8/layout/orgChart1"/>
    <dgm:cxn modelId="{9956CBCD-EE34-45A6-9FF2-22F04EDB9A99}" type="presParOf" srcId="{D7CF40F2-9DD4-4967-AB33-57B134C89047}" destId="{39FC6C8F-5ED5-4249-A229-726963C6BDC7}" srcOrd="0" destOrd="0" presId="urn:microsoft.com/office/officeart/2005/8/layout/orgChart1"/>
    <dgm:cxn modelId="{0D532BBD-DCA3-4CF1-90F4-72EAD9F0290F}" type="presParOf" srcId="{39FC6C8F-5ED5-4249-A229-726963C6BDC7}" destId="{F4A219D0-EF52-4282-9530-159EC624F331}" srcOrd="0" destOrd="0" presId="urn:microsoft.com/office/officeart/2005/8/layout/orgChart1"/>
    <dgm:cxn modelId="{8F82CB8B-1C09-46B1-BDC8-93378DA5558B}" type="presParOf" srcId="{39FC6C8F-5ED5-4249-A229-726963C6BDC7}" destId="{2F414913-5636-4C0B-BB71-44F3EB580A6B}" srcOrd="1" destOrd="0" presId="urn:microsoft.com/office/officeart/2005/8/layout/orgChart1"/>
    <dgm:cxn modelId="{8B155D89-AE46-4E23-A376-1E442F0D5366}" type="presParOf" srcId="{D7CF40F2-9DD4-4967-AB33-57B134C89047}" destId="{F51BC0F6-42C9-4BC1-B2C5-524F939F8750}" srcOrd="1" destOrd="0" presId="urn:microsoft.com/office/officeart/2005/8/layout/orgChart1"/>
    <dgm:cxn modelId="{2465C563-9DA6-42E4-BEB9-E51E425FE66B}" type="presParOf" srcId="{D7CF40F2-9DD4-4967-AB33-57B134C89047}" destId="{06FE5187-4718-4167-BD8C-A75F068C5AD2}" srcOrd="2" destOrd="0" presId="urn:microsoft.com/office/officeart/2005/8/layout/orgChart1"/>
    <dgm:cxn modelId="{690FA1CE-639D-4B40-8483-0D1FF758FB72}" type="presParOf" srcId="{B0517FA7-E679-4AAF-891E-39D1689DBB39}" destId="{E83CE68A-F001-44E7-8030-1075E7D7C22D}" srcOrd="2" destOrd="0" presId="urn:microsoft.com/office/officeart/2005/8/layout/orgChart1"/>
    <dgm:cxn modelId="{58A753D6-9CAA-44E8-B65E-F103101A1C89}" type="presParOf" srcId="{B0517FA7-E679-4AAF-891E-39D1689DBB39}" destId="{E5FC50F6-BE97-404D-A3BB-C62DC3060842}" srcOrd="3" destOrd="0" presId="urn:microsoft.com/office/officeart/2005/8/layout/orgChart1"/>
    <dgm:cxn modelId="{90DC56FA-0813-4B70-B89B-D42F81B97026}" type="presParOf" srcId="{E5FC50F6-BE97-404D-A3BB-C62DC3060842}" destId="{B6657CA3-F46F-44C0-AB6E-7C17F9965755}" srcOrd="0" destOrd="0" presId="urn:microsoft.com/office/officeart/2005/8/layout/orgChart1"/>
    <dgm:cxn modelId="{F7E970FB-A985-4E6B-A0B9-8548F8E44C0F}" type="presParOf" srcId="{B6657CA3-F46F-44C0-AB6E-7C17F9965755}" destId="{F74048A0-8468-45B9-8FE1-4620BD6DA287}" srcOrd="0" destOrd="0" presId="urn:microsoft.com/office/officeart/2005/8/layout/orgChart1"/>
    <dgm:cxn modelId="{86C24736-031B-4F64-83CC-23B6DFEF70F7}" type="presParOf" srcId="{B6657CA3-F46F-44C0-AB6E-7C17F9965755}" destId="{20B6511A-B39D-47B7-9803-1BA1E270F72A}" srcOrd="1" destOrd="0" presId="urn:microsoft.com/office/officeart/2005/8/layout/orgChart1"/>
    <dgm:cxn modelId="{56217350-0E7C-4BDE-B6FF-89C54B1EBF9D}" type="presParOf" srcId="{E5FC50F6-BE97-404D-A3BB-C62DC3060842}" destId="{FE1DE6F0-69B7-410E-9BF7-990981C343DC}" srcOrd="1" destOrd="0" presId="urn:microsoft.com/office/officeart/2005/8/layout/orgChart1"/>
    <dgm:cxn modelId="{7B9A95B4-F09E-4910-BC27-9606BE2D80C2}" type="presParOf" srcId="{E5FC50F6-BE97-404D-A3BB-C62DC3060842}" destId="{EBB618D5-BAD7-4F3A-A7AC-B5E45EABE0A1}" srcOrd="2" destOrd="0" presId="urn:microsoft.com/office/officeart/2005/8/layout/orgChart1"/>
    <dgm:cxn modelId="{0B7524D9-400E-413C-9DB3-8F1BC741439F}" type="presParOf" srcId="{53115E2B-EBAE-4A35-896C-3CF9326ADAD0}" destId="{7E499A99-71EF-44E3-945B-D41378EA1371}" srcOrd="2" destOrd="0" presId="urn:microsoft.com/office/officeart/2005/8/layout/orgChart1"/>
    <dgm:cxn modelId="{3D786747-B448-4A7D-B6EF-E8A468BB66F2}" type="presParOf" srcId="{C4DE4F73-C646-47F8-AF2C-E7ABC8946262}" destId="{EC1886DE-50D4-479B-BA3C-1579DAE9E1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3CE68A-F001-44E7-8030-1075E7D7C22D}">
      <dsp:nvSpPr>
        <dsp:cNvPr id="0" name=""/>
        <dsp:cNvSpPr/>
      </dsp:nvSpPr>
      <dsp:spPr>
        <a:xfrm>
          <a:off x="3683085" y="914678"/>
          <a:ext cx="298251" cy="312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276"/>
              </a:lnTo>
              <a:lnTo>
                <a:pt x="298251" y="211276"/>
              </a:lnTo>
              <a:lnTo>
                <a:pt x="298251" y="3123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4A646-7CEB-4F26-847A-439D6CFF9268}">
      <dsp:nvSpPr>
        <dsp:cNvPr id="0" name=""/>
        <dsp:cNvSpPr/>
      </dsp:nvSpPr>
      <dsp:spPr>
        <a:xfrm>
          <a:off x="2813936" y="914678"/>
          <a:ext cx="869149" cy="298730"/>
        </a:xfrm>
        <a:custGeom>
          <a:avLst/>
          <a:gdLst/>
          <a:ahLst/>
          <a:cxnLst/>
          <a:rect l="0" t="0" r="0" b="0"/>
          <a:pathLst>
            <a:path>
              <a:moveTo>
                <a:pt x="869149" y="0"/>
              </a:moveTo>
              <a:lnTo>
                <a:pt x="869149" y="197627"/>
              </a:lnTo>
              <a:lnTo>
                <a:pt x="0" y="197627"/>
              </a:lnTo>
              <a:lnTo>
                <a:pt x="0" y="2987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8A381-4254-4390-A295-7BA14061AD60}">
      <dsp:nvSpPr>
        <dsp:cNvPr id="0" name=""/>
        <dsp:cNvSpPr/>
      </dsp:nvSpPr>
      <dsp:spPr>
        <a:xfrm>
          <a:off x="2215957" y="163771"/>
          <a:ext cx="1467128" cy="317671"/>
        </a:xfrm>
        <a:custGeom>
          <a:avLst/>
          <a:gdLst/>
          <a:ahLst/>
          <a:cxnLst/>
          <a:rect l="0" t="0" r="0" b="0"/>
          <a:pathLst>
            <a:path>
              <a:moveTo>
                <a:pt x="0" y="317671"/>
              </a:moveTo>
              <a:lnTo>
                <a:pt x="146712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6071C-E460-4765-82C4-7F941220A996}">
      <dsp:nvSpPr>
        <dsp:cNvPr id="0" name=""/>
        <dsp:cNvSpPr/>
      </dsp:nvSpPr>
      <dsp:spPr>
        <a:xfrm>
          <a:off x="643224" y="983900"/>
          <a:ext cx="1005619" cy="297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635"/>
              </a:lnTo>
              <a:lnTo>
                <a:pt x="1005619" y="196635"/>
              </a:lnTo>
              <a:lnTo>
                <a:pt x="1005619" y="297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DA801-7ADB-4A45-B07C-0DDBEE900053}">
      <dsp:nvSpPr>
        <dsp:cNvPr id="0" name=""/>
        <dsp:cNvSpPr/>
      </dsp:nvSpPr>
      <dsp:spPr>
        <a:xfrm>
          <a:off x="481443" y="983900"/>
          <a:ext cx="161781" cy="297743"/>
        </a:xfrm>
        <a:custGeom>
          <a:avLst/>
          <a:gdLst/>
          <a:ahLst/>
          <a:cxnLst/>
          <a:rect l="0" t="0" r="0" b="0"/>
          <a:pathLst>
            <a:path>
              <a:moveTo>
                <a:pt x="161781" y="0"/>
              </a:moveTo>
              <a:lnTo>
                <a:pt x="161781" y="196640"/>
              </a:lnTo>
              <a:lnTo>
                <a:pt x="0" y="196640"/>
              </a:lnTo>
              <a:lnTo>
                <a:pt x="0" y="2977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09D2A-D8E0-4667-A562-C1EB41A7878B}">
      <dsp:nvSpPr>
        <dsp:cNvPr id="0" name=""/>
        <dsp:cNvSpPr/>
      </dsp:nvSpPr>
      <dsp:spPr>
        <a:xfrm>
          <a:off x="643224" y="314887"/>
          <a:ext cx="1572732" cy="166555"/>
        </a:xfrm>
        <a:custGeom>
          <a:avLst/>
          <a:gdLst/>
          <a:ahLst/>
          <a:cxnLst/>
          <a:rect l="0" t="0" r="0" b="0"/>
          <a:pathLst>
            <a:path>
              <a:moveTo>
                <a:pt x="1572732" y="166555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9AC43-A995-465C-BA5A-2B3BA23F2C7A}">
      <dsp:nvSpPr>
        <dsp:cNvPr id="0" name=""/>
        <dsp:cNvSpPr/>
      </dsp:nvSpPr>
      <dsp:spPr>
        <a:xfrm>
          <a:off x="1734514" y="0"/>
          <a:ext cx="962886" cy="481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solidFill>
                <a:srgbClr val="000000"/>
              </a:solidFill>
              <a:latin typeface="Arial"/>
            </a:rPr>
            <a:t>Properties</a:t>
          </a:r>
          <a:endParaRPr lang="en-US" sz="1600" kern="1200" smtClean="0"/>
        </a:p>
      </dsp:txBody>
      <dsp:txXfrm>
        <a:off x="1734514" y="0"/>
        <a:ext cx="962886" cy="481443"/>
      </dsp:txXfrm>
    </dsp:sp>
    <dsp:sp modelId="{8AD37E22-6F5A-4E6D-A63B-4F68B79924CD}">
      <dsp:nvSpPr>
        <dsp:cNvPr id="0" name=""/>
        <dsp:cNvSpPr/>
      </dsp:nvSpPr>
      <dsp:spPr>
        <a:xfrm>
          <a:off x="81886" y="314887"/>
          <a:ext cx="1122677" cy="66901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solidFill>
                <a:srgbClr val="000000"/>
              </a:solidFill>
              <a:latin typeface="Arial"/>
            </a:rPr>
            <a:t>     </a:t>
          </a:r>
          <a:endParaRPr lang="en-US" sz="1600" kern="1200" smtClean="0"/>
        </a:p>
      </dsp:txBody>
      <dsp:txXfrm>
        <a:off x="81886" y="314887"/>
        <a:ext cx="1122677" cy="669013"/>
      </dsp:txXfrm>
    </dsp:sp>
    <dsp:sp modelId="{62026ECA-FD4E-40C1-B8A4-002B3C47FC92}">
      <dsp:nvSpPr>
        <dsp:cNvPr id="0" name=""/>
        <dsp:cNvSpPr/>
      </dsp:nvSpPr>
      <dsp:spPr>
        <a:xfrm>
          <a:off x="0" y="1281644"/>
          <a:ext cx="962886" cy="165260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solidFill>
                <a:srgbClr val="000000"/>
              </a:solidFill>
              <a:latin typeface="Arial"/>
            </a:rPr>
            <a:t>     </a:t>
          </a:r>
          <a:endParaRPr lang="en-US" sz="1600" kern="1200" smtClean="0"/>
        </a:p>
      </dsp:txBody>
      <dsp:txXfrm>
        <a:off x="0" y="1281644"/>
        <a:ext cx="962886" cy="1652606"/>
      </dsp:txXfrm>
    </dsp:sp>
    <dsp:sp modelId="{A8A471CE-AA26-4A8D-9BB7-A8E420C957BD}">
      <dsp:nvSpPr>
        <dsp:cNvPr id="0" name=""/>
        <dsp:cNvSpPr/>
      </dsp:nvSpPr>
      <dsp:spPr>
        <a:xfrm>
          <a:off x="1167400" y="1281639"/>
          <a:ext cx="962886" cy="151613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solidFill>
                <a:srgbClr val="000000"/>
              </a:solidFill>
              <a:latin typeface="Arial"/>
            </a:rPr>
            <a:t>     </a:t>
          </a:r>
          <a:endParaRPr lang="en-US" sz="1600" kern="1200" smtClean="0"/>
        </a:p>
      </dsp:txBody>
      <dsp:txXfrm>
        <a:off x="1167400" y="1281639"/>
        <a:ext cx="962886" cy="1516131"/>
      </dsp:txXfrm>
    </dsp:sp>
    <dsp:sp modelId="{D8A97681-453F-4225-8AE4-CEF9FF4A6B3D}">
      <dsp:nvSpPr>
        <dsp:cNvPr id="0" name=""/>
        <dsp:cNvSpPr/>
      </dsp:nvSpPr>
      <dsp:spPr>
        <a:xfrm>
          <a:off x="3043420" y="163771"/>
          <a:ext cx="1279329" cy="75090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solidFill>
                <a:srgbClr val="000000"/>
              </a:solidFill>
              <a:latin typeface="Arial"/>
            </a:rPr>
            <a:t>        </a:t>
          </a:r>
          <a:endParaRPr lang="en-US" sz="1600" kern="1200" smtClean="0"/>
        </a:p>
      </dsp:txBody>
      <dsp:txXfrm>
        <a:off x="3043420" y="163771"/>
        <a:ext cx="1279329" cy="750906"/>
      </dsp:txXfrm>
    </dsp:sp>
    <dsp:sp modelId="{F4A219D0-EF52-4282-9530-159EC624F331}">
      <dsp:nvSpPr>
        <dsp:cNvPr id="0" name=""/>
        <dsp:cNvSpPr/>
      </dsp:nvSpPr>
      <dsp:spPr>
        <a:xfrm>
          <a:off x="2332493" y="1213409"/>
          <a:ext cx="962886" cy="15434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solidFill>
                <a:srgbClr val="000000"/>
              </a:solidFill>
              <a:latin typeface="Arial"/>
            </a:rPr>
            <a:t>     </a:t>
          </a:r>
          <a:endParaRPr lang="en-US" sz="1600" kern="1200" smtClean="0"/>
        </a:p>
      </dsp:txBody>
      <dsp:txXfrm>
        <a:off x="2332493" y="1213409"/>
        <a:ext cx="962886" cy="1543419"/>
      </dsp:txXfrm>
    </dsp:sp>
    <dsp:sp modelId="{F74048A0-8468-45B9-8FE1-4620BD6DA287}">
      <dsp:nvSpPr>
        <dsp:cNvPr id="0" name=""/>
        <dsp:cNvSpPr/>
      </dsp:nvSpPr>
      <dsp:spPr>
        <a:xfrm>
          <a:off x="3499893" y="1227058"/>
          <a:ext cx="962886" cy="1431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solidFill>
                <a:srgbClr val="000000"/>
              </a:solidFill>
              <a:latin typeface="Arial"/>
            </a:rPr>
            <a:t>       </a:t>
          </a:r>
          <a:endParaRPr lang="en-US" sz="1600" kern="1200" smtClean="0"/>
        </a:p>
      </dsp:txBody>
      <dsp:txXfrm>
        <a:off x="3499893" y="1227058"/>
        <a:ext cx="962886" cy="1431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13</cp:revision>
  <dcterms:created xsi:type="dcterms:W3CDTF">2016-01-19T14:43:00Z</dcterms:created>
  <dcterms:modified xsi:type="dcterms:W3CDTF">2016-01-19T17:32:00Z</dcterms:modified>
</cp:coreProperties>
</file>