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EE07E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07EB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HEmwt3eAAAACwEAAA8AAAAAAAAAAAAAAAAAGgUAAGRycy9kb3ducmV2LnhtbFBLBQYAAAAA&#10;BAAEAPMAAAAlBgAAAAA=&#10;" filled="f" stroked="f">
                <v:fill o:detectmouseclick="t"/>
                <v:textbox style="mso-fit-shape-to-text:t">
                  <w:txbxContent>
                    <w:p w:rsidR="00EE07EB" w:rsidRPr="00EE07EB" w:rsidRDefault="00EE07E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07EB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1102" w:rsidRDefault="00D95318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EE07EB">
        <w:trPr>
          <w:trHeight w:val="538"/>
        </w:trPr>
        <w:tc>
          <w:tcPr>
            <w:tcW w:w="10804" w:type="dxa"/>
          </w:tcPr>
          <w:p w:rsidR="00EE07EB" w:rsidRDefault="00DB6E6E" w:rsidP="00EE07E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proofErr w:type="gramStart"/>
            <w:r>
              <w:rPr>
                <w:rFonts w:asciiTheme="majorHAnsi" w:hAnsiTheme="majorHAnsi"/>
                <w:i/>
                <w:sz w:val="28"/>
              </w:rPr>
              <w:t>define</w:t>
            </w:r>
            <w:proofErr w:type="gramEnd"/>
            <w:r>
              <w:rPr>
                <w:rFonts w:asciiTheme="majorHAnsi" w:hAnsiTheme="majorHAnsi"/>
                <w:i/>
                <w:sz w:val="28"/>
              </w:rPr>
              <w:t xml:space="preserve"> and apply concepts of motion.</w:t>
            </w:r>
          </w:p>
          <w:p w:rsidR="0020374B" w:rsidRPr="00EE07EB" w:rsidRDefault="00EA73F4" w:rsidP="00EE07E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proofErr w:type="gramStart"/>
            <w:r w:rsidRPr="00EA73F4">
              <w:rPr>
                <w:rFonts w:asciiTheme="majorHAnsi" w:hAnsiTheme="majorHAnsi"/>
                <w:i/>
                <w:sz w:val="28"/>
              </w:rPr>
              <w:t>apply</w:t>
            </w:r>
            <w:proofErr w:type="gramEnd"/>
            <w:r w:rsidRPr="00EA73F4">
              <w:rPr>
                <w:rFonts w:asciiTheme="majorHAnsi" w:hAnsiTheme="majorHAnsi"/>
                <w:i/>
                <w:sz w:val="28"/>
              </w:rPr>
              <w:t xml:space="preserve"> knowledge of speed to velocity and acceleration scenarios.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8"/>
        <w:gridCol w:w="3058"/>
      </w:tblGrid>
      <w:tr w:rsidR="00DB6E6E" w:rsidTr="00DB6E6E">
        <w:trPr>
          <w:trHeight w:val="275"/>
        </w:trPr>
        <w:tc>
          <w:tcPr>
            <w:tcW w:w="11016" w:type="dxa"/>
            <w:gridSpan w:val="2"/>
            <w:shd w:val="clear" w:color="auto" w:fill="EBBAB2" w:themeFill="accent2" w:themeFillTint="66"/>
          </w:tcPr>
          <w:p w:rsidR="00DB6E6E" w:rsidRDefault="00DB6E6E" w:rsidP="009D7F77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Bellwork</w:t>
            </w:r>
            <w:proofErr w:type="spellEnd"/>
          </w:p>
        </w:tc>
      </w:tr>
      <w:tr w:rsidR="00DB6E6E" w:rsidTr="00DB6E6E">
        <w:trPr>
          <w:trHeight w:val="538"/>
        </w:trPr>
        <w:tc>
          <w:tcPr>
            <w:tcW w:w="7958" w:type="dxa"/>
          </w:tcPr>
          <w:p w:rsidR="00DB6E6E" w:rsidRPr="00EE07EB" w:rsidRDefault="00526C0A" w:rsidP="009D7F77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526C0A">
              <w:rPr>
                <w:noProof/>
              </w:rPr>
              <w:drawing>
                <wp:inline distT="0" distB="0" distL="0" distR="0" wp14:anchorId="655AA532" wp14:editId="61806A7F">
                  <wp:extent cx="4285397" cy="2614603"/>
                  <wp:effectExtent l="0" t="0" r="1270" b="0"/>
                  <wp:docPr id="31749" name="Picture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9" name="Picture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353" cy="261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:rsidR="00DB6E6E" w:rsidRPr="00DB6E6E" w:rsidRDefault="00526C0A" w:rsidP="00DB6E6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If the box is NOT moving, and then the student pulls on it, will its velocity </w:t>
            </w:r>
            <w:r>
              <w:rPr>
                <w:rFonts w:asciiTheme="majorHAnsi" w:hAnsiTheme="majorHAnsi"/>
                <w:b/>
                <w:i/>
                <w:sz w:val="28"/>
              </w:rPr>
              <w:t>decrease,</w:t>
            </w:r>
            <w:r>
              <w:rPr>
                <w:rFonts w:asciiTheme="majorHAnsi" w:hAnsiTheme="majorHAnsi"/>
                <w:i/>
                <w:sz w:val="28"/>
              </w:rPr>
              <w:t xml:space="preserve"> </w:t>
            </w:r>
            <w:r w:rsidRPr="00526C0A">
              <w:rPr>
                <w:rFonts w:asciiTheme="majorHAnsi" w:hAnsiTheme="majorHAnsi"/>
                <w:b/>
                <w:i/>
                <w:sz w:val="28"/>
              </w:rPr>
              <w:t>increase</w:t>
            </w:r>
            <w:r>
              <w:rPr>
                <w:rFonts w:asciiTheme="majorHAnsi" w:hAnsiTheme="majorHAnsi"/>
                <w:i/>
                <w:sz w:val="28"/>
              </w:rPr>
              <w:t xml:space="preserve"> or </w:t>
            </w:r>
            <w:r w:rsidRPr="00526C0A">
              <w:rPr>
                <w:rFonts w:asciiTheme="majorHAnsi" w:hAnsiTheme="majorHAnsi"/>
                <w:b/>
                <w:i/>
                <w:sz w:val="28"/>
              </w:rPr>
              <w:t>stay the same</w:t>
            </w:r>
            <w:r>
              <w:rPr>
                <w:rFonts w:asciiTheme="majorHAnsi" w:hAnsiTheme="majorHAnsi"/>
                <w:i/>
                <w:sz w:val="28"/>
              </w:rPr>
              <w:t>?</w:t>
            </w:r>
          </w:p>
        </w:tc>
      </w:tr>
      <w:tr w:rsidR="00EE07EB" w:rsidTr="00DB6E6E">
        <w:tc>
          <w:tcPr>
            <w:tcW w:w="11016" w:type="dxa"/>
            <w:gridSpan w:val="2"/>
            <w:shd w:val="clear" w:color="auto" w:fill="FFFFFF" w:themeFill="background1"/>
          </w:tcPr>
          <w:p w:rsidR="00DB6E6E" w:rsidRDefault="00526C0A" w:rsidP="00526C0A">
            <w:pPr>
              <w:spacing w:before="200"/>
              <w:ind w:left="72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Circle one</w:t>
            </w:r>
          </w:p>
          <w:p w:rsidR="00526C0A" w:rsidRDefault="00526C0A" w:rsidP="00526C0A">
            <w:pPr>
              <w:spacing w:before="200"/>
              <w:ind w:left="72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DECREASE                     INCREASE                   STAY THE SAME</w:t>
            </w:r>
          </w:p>
          <w:p w:rsidR="00526C0A" w:rsidRPr="00526C0A" w:rsidRDefault="00526C0A" w:rsidP="00526C0A">
            <w:pPr>
              <w:spacing w:before="200"/>
              <w:ind w:left="720"/>
              <w:rPr>
                <w:rFonts w:asciiTheme="majorHAnsi" w:hAnsiTheme="majorHAnsi"/>
                <w:sz w:val="28"/>
              </w:rPr>
            </w:pP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11092"/>
      </w:tblGrid>
      <w:tr w:rsidR="00DB6E6E" w:rsidTr="00D74826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B6E6E" w:rsidRPr="00DB6E6E" w:rsidRDefault="00DB6E6E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Motion Notes</w:t>
            </w:r>
          </w:p>
        </w:tc>
      </w:tr>
      <w:tr w:rsidR="00DB6E6E" w:rsidTr="00DB6E6E">
        <w:trPr>
          <w:trHeight w:val="1410"/>
        </w:trPr>
        <w:tc>
          <w:tcPr>
            <w:tcW w:w="11092" w:type="dxa"/>
            <w:shd w:val="clear" w:color="auto" w:fill="FFFFFF" w:themeFill="background1"/>
            <w:vAlign w:val="center"/>
          </w:tcPr>
          <w:p w:rsidR="00DB6E6E" w:rsidRDefault="00DB6E6E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_______________________ is </w:t>
            </w:r>
            <w:r w:rsidR="00526C0A">
              <w:rPr>
                <w:rFonts w:asciiTheme="majorHAnsi" w:hAnsiTheme="majorHAnsi"/>
                <w:sz w:val="28"/>
              </w:rPr>
              <w:t>the rate at which ___________________ changes over time.</w:t>
            </w:r>
          </w:p>
          <w:p w:rsidR="00DB6E6E" w:rsidRDefault="00526C0A" w:rsidP="00DB6E6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And object accelerates if </w:t>
            </w:r>
            <w:proofErr w:type="spellStart"/>
            <w:r>
              <w:rPr>
                <w:rFonts w:asciiTheme="majorHAnsi" w:hAnsiTheme="majorHAnsi"/>
                <w:sz w:val="28"/>
              </w:rPr>
              <w:t>its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softHyphen/>
              <w:t>_________________, _______________, or both.</w:t>
            </w:r>
          </w:p>
          <w:p w:rsidR="00DB6E6E" w:rsidRDefault="00526C0A" w:rsidP="00DB6E6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Acceleration can be a change in speed.</w:t>
            </w:r>
          </w:p>
          <w:p w:rsidR="00526C0A" w:rsidRDefault="00526C0A" w:rsidP="00DB6E6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Acceleration can be a change in direction.</w:t>
            </w:r>
          </w:p>
          <w:p w:rsidR="00A87604" w:rsidRDefault="00526C0A" w:rsidP="00DB6E6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_______________________________</w:t>
            </w:r>
            <w:r w:rsidR="00A87604">
              <w:rPr>
                <w:rFonts w:asciiTheme="majorHAnsi" w:hAnsiTheme="majorHAnsi"/>
                <w:sz w:val="28"/>
              </w:rPr>
              <w:t>_</w:t>
            </w:r>
            <w:r>
              <w:rPr>
                <w:rFonts w:asciiTheme="majorHAnsi" w:hAnsiTheme="majorHAnsi"/>
                <w:sz w:val="28"/>
              </w:rPr>
              <w:t xml:space="preserve"> is constant acceleration</w:t>
            </w:r>
            <w:r w:rsidR="00A87604">
              <w:rPr>
                <w:rFonts w:asciiTheme="majorHAnsi" w:hAnsiTheme="majorHAnsi"/>
                <w:sz w:val="28"/>
              </w:rPr>
              <w:t>.</w:t>
            </w:r>
          </w:p>
          <w:p w:rsidR="00DB6E6E" w:rsidRPr="00A87604" w:rsidRDefault="00DB6E6E" w:rsidP="00A87604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A87604" w:rsidTr="00DB6E6E">
        <w:trPr>
          <w:trHeight w:val="1410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87604" w:rsidRDefault="00526C0A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Acceleration is the rate at which velocity changes.</w:t>
            </w:r>
          </w:p>
          <w:p w:rsidR="00A87604" w:rsidRDefault="00D95318" w:rsidP="00A87604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Acceleration Equation (for straight-line motion)</w:t>
            </w:r>
          </w:p>
          <w:p w:rsidR="00D95318" w:rsidRPr="00D95318" w:rsidRDefault="00D95318" w:rsidP="00D95318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Acceleration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final velocity-initial velocity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time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t</m:t>
                  </m:r>
                </m:den>
              </m:f>
            </m:oMath>
          </w:p>
          <w:p w:rsidR="00A87604" w:rsidRPr="00A87604" w:rsidRDefault="00D95318" w:rsidP="00D95318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In SI units, acceleration is measured in __________ per ____________ per _______________ (m/s/s or m/s</w:t>
            </w:r>
            <w:r>
              <w:rPr>
                <w:rFonts w:asciiTheme="majorHAnsi" w:hAnsiTheme="majorHAnsi"/>
                <w:noProof/>
                <w:sz w:val="28"/>
                <w:szCs w:val="28"/>
                <w:vertAlign w:val="superscript"/>
              </w:rPr>
              <w:t>2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).</w:t>
            </w:r>
          </w:p>
        </w:tc>
      </w:tr>
      <w:tr w:rsidR="00EA73F4" w:rsidTr="00EA73F4">
        <w:trPr>
          <w:trHeight w:val="29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EA73F4" w:rsidRPr="00EA73F4" w:rsidRDefault="00EA73F4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Math Skills</w:t>
            </w:r>
          </w:p>
        </w:tc>
      </w:tr>
      <w:tr w:rsidR="00D95318" w:rsidTr="00D95318">
        <w:trPr>
          <w:trHeight w:val="293"/>
        </w:trPr>
        <w:tc>
          <w:tcPr>
            <w:tcW w:w="11092" w:type="dxa"/>
            <w:shd w:val="clear" w:color="auto" w:fill="FFFFFF" w:themeFill="background1"/>
            <w:vAlign w:val="center"/>
          </w:tcPr>
          <w:p w:rsidR="00D95318" w:rsidRPr="00EA73F4" w:rsidRDefault="00D95318" w:rsidP="00EA73F4">
            <w:pPr>
              <w:pStyle w:val="ListParagraph"/>
              <w:ind w:left="0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t>Practice some velocity problems on your own.</w:t>
            </w:r>
          </w:p>
        </w:tc>
      </w:tr>
      <w:tr w:rsidR="00EA73F4" w:rsidTr="004276AF">
        <w:trPr>
          <w:trHeight w:val="293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039C2" w:rsidRDefault="00A039C2" w:rsidP="00EA7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A039C2" w:rsidRPr="00A039C2" w:rsidRDefault="00D95318" w:rsidP="00A039C2">
            <w:pPr>
              <w:pStyle w:val="ListParagraph"/>
              <w:spacing w:line="360" w:lineRule="auto"/>
              <w:ind w:left="0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Velocity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distance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time</m:t>
                  </m:r>
                </m:den>
              </m:f>
            </m:oMath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 xml:space="preserve">  AND direction</w:t>
            </w:r>
          </w:p>
          <w:p w:rsidR="00A039C2" w:rsidRPr="00D95318" w:rsidRDefault="00D95318" w:rsidP="00D953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>A plane travels 1000 miles in 5 hours in the eastward direction. What is the plane’s velocity in miles per hour?</w:t>
            </w:r>
          </w:p>
          <w:p w:rsidR="00D95318" w:rsidRDefault="00D95318" w:rsidP="00D9531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95318" w:rsidRDefault="00D95318" w:rsidP="00D9531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95318" w:rsidRDefault="00D95318" w:rsidP="00D953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A kid on a bicycle rides down a hill 500 meters long in 50 seconds. What is the velocity in meters per second?</w:t>
            </w:r>
          </w:p>
          <w:p w:rsidR="00D95318" w:rsidRDefault="00D95318" w:rsidP="00D9531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95318" w:rsidRPr="00D95318" w:rsidRDefault="00D95318" w:rsidP="00D9531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95318" w:rsidRDefault="00D95318" w:rsidP="00D953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A plan travels 500 miles south and the trip takes 5 hours. What is the velocity in miles per hour?</w:t>
            </w:r>
          </w:p>
          <w:p w:rsidR="00D95318" w:rsidRDefault="00D95318" w:rsidP="00D9531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95318" w:rsidRPr="00D95318" w:rsidRDefault="00D95318" w:rsidP="00D9531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95318" w:rsidRDefault="00D95318" w:rsidP="00D953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A car travels north at uniform velocity a distance of 100 meters in 4 seconds. What is the velocity of the car in meters per second?</w:t>
            </w:r>
          </w:p>
          <w:p w:rsidR="00D95318" w:rsidRDefault="00D95318" w:rsidP="00D9531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95318" w:rsidRPr="00D95318" w:rsidRDefault="00D95318" w:rsidP="00D9531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95318" w:rsidRDefault="00D95318" w:rsidP="00D953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A sailboat is traveling north 10,000 meters and it takes 16 hours to reach its destination. What is the velocity in meters per hour?</w:t>
            </w:r>
          </w:p>
          <w:p w:rsidR="00D95318" w:rsidRDefault="00D95318" w:rsidP="00D9531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95318" w:rsidRPr="00D95318" w:rsidRDefault="00D95318" w:rsidP="00D9531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95318" w:rsidRDefault="00D95318" w:rsidP="00D953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A sprinter runs 100 m in 10 s eastward. What is his average velocity in m/s?</w:t>
            </w:r>
          </w:p>
          <w:p w:rsidR="00D95318" w:rsidRDefault="00D95318" w:rsidP="00D9531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95318" w:rsidRPr="00D95318" w:rsidRDefault="00D95318" w:rsidP="00D9531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D95318" w:rsidRDefault="00D95318" w:rsidP="00D9531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It takes an olympic runner 1 second to run 5.69 meters westward. What is his velocity in m/s?</w:t>
            </w:r>
          </w:p>
          <w:p w:rsidR="00D95318" w:rsidRPr="00D95318" w:rsidRDefault="00D95318" w:rsidP="00D95318">
            <w:pPr>
              <w:pStyle w:val="ListParagraph"/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</w:tbl>
    <w:p w:rsidR="00116CC4" w:rsidRP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  <w:bookmarkStart w:id="0" w:name="_GoBack"/>
      <w:bookmarkEnd w:id="0"/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C886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7E94"/>
    <w:multiLevelType w:val="hybridMultilevel"/>
    <w:tmpl w:val="54F0006E"/>
    <w:lvl w:ilvl="0" w:tplc="F35A66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50C2"/>
    <w:multiLevelType w:val="hybridMultilevel"/>
    <w:tmpl w:val="CC14C018"/>
    <w:lvl w:ilvl="0" w:tplc="8068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116CC4"/>
    <w:rsid w:val="001D1F3D"/>
    <w:rsid w:val="0020374B"/>
    <w:rsid w:val="00370318"/>
    <w:rsid w:val="00376BD5"/>
    <w:rsid w:val="004355A6"/>
    <w:rsid w:val="004D5C34"/>
    <w:rsid w:val="0052069F"/>
    <w:rsid w:val="00526C0A"/>
    <w:rsid w:val="006113C6"/>
    <w:rsid w:val="007E76C1"/>
    <w:rsid w:val="00A039C2"/>
    <w:rsid w:val="00A87604"/>
    <w:rsid w:val="00AC4A31"/>
    <w:rsid w:val="00C27EEB"/>
    <w:rsid w:val="00C95E55"/>
    <w:rsid w:val="00D95318"/>
    <w:rsid w:val="00DB6E6E"/>
    <w:rsid w:val="00EA73F4"/>
    <w:rsid w:val="00EC341D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2015-09-15T11:14:00Z</dcterms:created>
  <dcterms:modified xsi:type="dcterms:W3CDTF">2015-09-15T11:34:00Z</dcterms:modified>
</cp:coreProperties>
</file>