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A1BBC" w:rsidRDefault="0024091D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502B82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443510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Gas Laws review</w:t>
                            </w:r>
                            <w:r w:rsidR="00E15EC5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&amp; 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A1BBC" w:rsidRDefault="0024091D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502B82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443510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Gas Laws review</w:t>
                      </w:r>
                      <w:r w:rsidR="00E15EC5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&amp; practice quiz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E87E84" w:rsidRPr="00EE07EB" w:rsidRDefault="00873F2D" w:rsidP="00271B8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Explain Boyle’s and Charles’s Law.</w:t>
            </w:r>
          </w:p>
        </w:tc>
      </w:tr>
    </w:tbl>
    <w:p w:rsidR="00EE07EB" w:rsidRPr="00271B89" w:rsidRDefault="00443510" w:rsidP="00E87E84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noProof/>
        </w:rPr>
        <w:drawing>
          <wp:inline distT="0" distB="0" distL="0" distR="0">
            <wp:extent cx="1721922" cy="1875274"/>
            <wp:effectExtent l="0" t="0" r="0" b="0"/>
            <wp:docPr id="6" name="Picture 6" descr="http://www.webweaver.nu/clipart/img/entertainment/party/3-ballo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weaver.nu/clipart/img/entertainment/party/3-balloo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2" cy="18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0CB" w:rsidRPr="00271B89">
        <w:rPr>
          <w:rFonts w:asciiTheme="majorHAnsi" w:hAnsiTheme="majorHAnsi"/>
          <w:sz w:val="28"/>
        </w:rPr>
        <w:br/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873F2D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</w:rPr>
              <w:t>Bellwork</w:t>
            </w:r>
            <w:proofErr w:type="spellEnd"/>
            <w:r w:rsidR="00E87E84">
              <w:rPr>
                <w:rFonts w:asciiTheme="majorHAnsi" w:hAnsiTheme="majorHAnsi"/>
                <w:b/>
                <w:i/>
                <w:sz w:val="28"/>
              </w:rPr>
              <w:t xml:space="preserve"> Questions – Complete quietly on your own first!</w:t>
            </w:r>
          </w:p>
        </w:tc>
      </w:tr>
      <w:tr w:rsidR="0036378D" w:rsidTr="003E5991">
        <w:trPr>
          <w:trHeight w:val="1448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5D297F" w:rsidRDefault="00443510" w:rsidP="00873F2D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28"/>
              </w:rPr>
              <w:t>What happens to the volume o</w:t>
            </w:r>
            <w:r w:rsidR="00E15EC5">
              <w:rPr>
                <w:rFonts w:asciiTheme="majorHAnsi" w:hAnsiTheme="majorHAnsi"/>
                <w:sz w:val="28"/>
              </w:rPr>
              <w:t xml:space="preserve">f a gas if we </w:t>
            </w:r>
            <w:r w:rsidR="00E15EC5">
              <w:rPr>
                <w:rFonts w:asciiTheme="majorHAnsi" w:hAnsiTheme="majorHAnsi"/>
                <w:b/>
                <w:sz w:val="28"/>
              </w:rPr>
              <w:t>decrease</w:t>
            </w:r>
            <w:r w:rsidR="00E15EC5">
              <w:rPr>
                <w:rFonts w:asciiTheme="majorHAnsi" w:hAnsiTheme="majorHAnsi"/>
                <w:sz w:val="28"/>
              </w:rPr>
              <w:t xml:space="preserve"> the temperature?</w:t>
            </w:r>
            <w:r w:rsidR="00C81E6F" w:rsidRPr="005D297F">
              <w:rPr>
                <w:rFonts w:asciiTheme="majorHAnsi" w:hAnsiTheme="majorHAnsi"/>
                <w:sz w:val="32"/>
              </w:rPr>
              <w:br/>
            </w:r>
            <w:r w:rsidR="00C81E6F" w:rsidRPr="005D297F">
              <w:rPr>
                <w:noProof/>
                <w:sz w:val="32"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7604" w:rsidRDefault="0036378D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87E84" w:rsidTr="003E5991">
        <w:trPr>
          <w:trHeight w:val="1250"/>
        </w:trPr>
        <w:tc>
          <w:tcPr>
            <w:tcW w:w="5868" w:type="dxa"/>
            <w:shd w:val="clear" w:color="auto" w:fill="FFFFFF" w:themeFill="background1"/>
            <w:vAlign w:val="center"/>
          </w:tcPr>
          <w:p w:rsidR="00E87E84" w:rsidRDefault="00E15EC5" w:rsidP="00873F2D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What happens to the pressure of a gas if we </w:t>
            </w:r>
            <w:r>
              <w:rPr>
                <w:rFonts w:asciiTheme="majorHAnsi" w:hAnsiTheme="majorHAnsi"/>
                <w:b/>
                <w:sz w:val="28"/>
              </w:rPr>
              <w:t>decrease</w:t>
            </w:r>
            <w:r>
              <w:rPr>
                <w:rFonts w:asciiTheme="majorHAnsi" w:hAnsiTheme="majorHAnsi"/>
                <w:sz w:val="28"/>
              </w:rPr>
              <w:t xml:space="preserve"> the volume?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87E84" w:rsidRPr="00A87604" w:rsidRDefault="00E87E84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E87E84" w:rsidRDefault="00E87E84"/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E87E84" w:rsidTr="00E15EC5">
        <w:trPr>
          <w:trHeight w:val="305"/>
        </w:trPr>
        <w:tc>
          <w:tcPr>
            <w:tcW w:w="11092" w:type="dxa"/>
            <w:shd w:val="clear" w:color="auto" w:fill="E2988B" w:themeFill="accent2" w:themeFillTint="99"/>
            <w:vAlign w:val="center"/>
          </w:tcPr>
          <w:p w:rsidR="00E87E84" w:rsidRPr="00E87E84" w:rsidRDefault="00873F2D" w:rsidP="00E87E84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Notes</w:t>
            </w:r>
          </w:p>
        </w:tc>
      </w:tr>
      <w:tr w:rsidR="00873F2D" w:rsidTr="00A50A5F">
        <w:trPr>
          <w:trHeight w:val="1007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3F2D" w:rsidRPr="00E15EC5" w:rsidRDefault="00E15EC5" w:rsidP="00873F2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E15EC5">
              <w:rPr>
                <w:rFonts w:asciiTheme="majorHAnsi" w:hAnsiTheme="majorHAnsi"/>
                <w:b/>
                <w:sz w:val="28"/>
              </w:rPr>
              <w:t>Boyle’s Law</w:t>
            </w:r>
            <w:r w:rsidRPr="00E15EC5">
              <w:rPr>
                <w:rFonts w:asciiTheme="majorHAnsi" w:hAnsiTheme="majorHAnsi"/>
                <w:b/>
                <w:sz w:val="28"/>
              </w:rPr>
              <w:br/>
            </w:r>
            <w:r w:rsidRPr="00E15EC5">
              <w:rPr>
                <w:rFonts w:asciiTheme="majorHAnsi" w:hAnsiTheme="majorHAnsi"/>
                <w:b/>
                <w:sz w:val="28"/>
              </w:rPr>
              <w:br/>
            </w:r>
            <w:r w:rsidRPr="00E15EC5">
              <w:rPr>
                <w:rFonts w:asciiTheme="majorHAnsi" w:hAnsiTheme="majorHAnsi"/>
                <w:b/>
                <w:sz w:val="28"/>
              </w:rPr>
              <w:br/>
            </w:r>
          </w:p>
        </w:tc>
      </w:tr>
      <w:tr w:rsidR="00873F2D" w:rsidTr="00E15EC5">
        <w:trPr>
          <w:trHeight w:val="2087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3F2D" w:rsidRPr="00E15EC5" w:rsidRDefault="00E15EC5" w:rsidP="00A60D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E15EC5">
              <w:rPr>
                <w:rFonts w:asciiTheme="majorHAnsi" w:hAnsiTheme="majorHAnsi"/>
                <w:b/>
                <w:sz w:val="28"/>
              </w:rPr>
              <w:t>Charles’s Law</w:t>
            </w:r>
          </w:p>
          <w:p w:rsidR="00873F2D" w:rsidRPr="00D2070F" w:rsidRDefault="00873F2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873F2D" w:rsidTr="005E5441">
        <w:trPr>
          <w:trHeight w:val="106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3F2D" w:rsidRPr="000C3E9F" w:rsidRDefault="000C3E9F" w:rsidP="000C3E9F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5. </w:t>
            </w:r>
            <w:r w:rsidR="00E15EC5" w:rsidRPr="000C3E9F">
              <w:rPr>
                <w:rFonts w:asciiTheme="majorHAnsi" w:hAnsiTheme="majorHAnsi"/>
                <w:sz w:val="28"/>
              </w:rPr>
              <w:t>Below is the practice quiz. Create an index card from your notes that you can use on the real quiz on Friday!</w:t>
            </w:r>
          </w:p>
          <w:p w:rsidR="00E15EC5" w:rsidRDefault="00E15EC5" w:rsidP="00E15EC5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15EC5" w:rsidRDefault="00E15EC5" w:rsidP="00E15EC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the state of matter that has rigidly arranged molecules with very little motion?</w:t>
            </w:r>
          </w:p>
          <w:p w:rsidR="00E15EC5" w:rsidRPr="00E15EC5" w:rsidRDefault="00E15EC5" w:rsidP="00E15EC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Which state of matter would the following image represent?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C0421E" wp14:editId="21B54B52">
                  <wp:extent cx="1056904" cy="99601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15" cy="99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EC5" w:rsidRDefault="00E15EC5" w:rsidP="00E15EC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The phase change of a liquid to a gas is called _____________________________.</w:t>
            </w:r>
          </w:p>
          <w:p w:rsidR="00E15EC5" w:rsidRDefault="00E15EC5" w:rsidP="00E15EC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The phase change of a gas to a liquid is called _____________________________.</w:t>
            </w:r>
          </w:p>
          <w:p w:rsidR="00E15EC5" w:rsidRDefault="00E15EC5" w:rsidP="00E15EC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The phase change of a solid to a gas is called _____________________________.</w:t>
            </w:r>
          </w:p>
          <w:p w:rsidR="00E15EC5" w:rsidRDefault="00E15EC5" w:rsidP="00E15EC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Burning is an example of a _____________________________ change.</w:t>
            </w:r>
          </w:p>
          <w:p w:rsidR="00E15EC5" w:rsidRDefault="00E15EC5" w:rsidP="00E15EC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Cutting a piece of paper is an example of a __________________________ change.</w:t>
            </w:r>
          </w:p>
          <w:p w:rsidR="00E15EC5" w:rsidRDefault="00E15EC5" w:rsidP="00E15EC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On the following image, label the solid, liquid and gas.</w:t>
            </w:r>
            <w:r>
              <w:rPr>
                <w:rFonts w:asciiTheme="majorHAnsi" w:hAnsiTheme="majorHAnsi"/>
                <w:sz w:val="28"/>
              </w:rPr>
              <w:br/>
            </w:r>
            <w:r w:rsidRPr="008046D4">
              <w:rPr>
                <w:rFonts w:asciiTheme="majorHAnsi" w:hAnsiTheme="majorHAnsi"/>
                <w:noProof/>
              </w:rPr>
              <w:drawing>
                <wp:inline distT="0" distB="0" distL="0" distR="0" wp14:anchorId="43175B23" wp14:editId="72101917">
                  <wp:extent cx="1341911" cy="1341911"/>
                  <wp:effectExtent l="0" t="0" r="0" b="0"/>
                  <wp:docPr id="8" name="Picture 16" descr="MCj03825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16" descr="MCj038259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31" cy="1344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15EC5" w:rsidRPr="00E15EC5" w:rsidRDefault="00E15EC5" w:rsidP="00E15EC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 w:rsidRPr="00E15EC5">
              <w:rPr>
                <w:rFonts w:asciiTheme="majorHAnsi" w:hAnsiTheme="majorHAnsi"/>
                <w:sz w:val="28"/>
              </w:rPr>
              <w:t xml:space="preserve">The weather gets </w:t>
            </w:r>
            <w:r>
              <w:rPr>
                <w:rFonts w:asciiTheme="majorHAnsi" w:hAnsiTheme="majorHAnsi"/>
                <w:sz w:val="28"/>
              </w:rPr>
              <w:t>hott</w:t>
            </w:r>
            <w:r w:rsidRPr="00E15EC5">
              <w:rPr>
                <w:rFonts w:asciiTheme="majorHAnsi" w:hAnsiTheme="majorHAnsi"/>
                <w:sz w:val="28"/>
              </w:rPr>
              <w:t xml:space="preserve">er and the temperature goes </w:t>
            </w:r>
            <w:r>
              <w:rPr>
                <w:rFonts w:asciiTheme="majorHAnsi" w:hAnsiTheme="majorHAnsi"/>
                <w:sz w:val="28"/>
              </w:rPr>
              <w:t>up</w:t>
            </w:r>
            <w:r w:rsidRPr="00E15EC5">
              <w:rPr>
                <w:rFonts w:asciiTheme="majorHAnsi" w:hAnsiTheme="majorHAnsi"/>
                <w:sz w:val="28"/>
              </w:rPr>
              <w:t xml:space="preserve">. The volume of gas in your tires also goes </w:t>
            </w:r>
            <w:r>
              <w:rPr>
                <w:rFonts w:asciiTheme="majorHAnsi" w:hAnsiTheme="majorHAnsi"/>
                <w:sz w:val="28"/>
              </w:rPr>
              <w:t>up</w:t>
            </w:r>
            <w:r w:rsidRPr="00E15EC5">
              <w:rPr>
                <w:rFonts w:asciiTheme="majorHAnsi" w:hAnsiTheme="majorHAnsi"/>
                <w:sz w:val="28"/>
              </w:rPr>
              <w:t>. Which law</w:t>
            </w:r>
            <w:r>
              <w:rPr>
                <w:rFonts w:asciiTheme="majorHAnsi" w:hAnsiTheme="majorHAnsi"/>
                <w:sz w:val="28"/>
              </w:rPr>
              <w:t xml:space="preserve"> (Boyle or Charles)</w:t>
            </w:r>
            <w:r w:rsidRPr="00E15EC5">
              <w:rPr>
                <w:rFonts w:asciiTheme="majorHAnsi" w:hAnsiTheme="majorHAnsi"/>
                <w:sz w:val="28"/>
              </w:rPr>
              <w:t xml:space="preserve"> does this show?</w:t>
            </w:r>
            <w:r w:rsidRPr="00E15EC5">
              <w:rPr>
                <w:rFonts w:asciiTheme="majorHAnsi" w:hAnsiTheme="majorHAnsi"/>
                <w:sz w:val="28"/>
              </w:rPr>
              <w:br/>
            </w:r>
          </w:p>
          <w:p w:rsidR="00E15EC5" w:rsidRPr="000C3E9F" w:rsidRDefault="00E15EC5" w:rsidP="000C3E9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 w:rsidRPr="00E15EC5">
              <w:rPr>
                <w:rFonts w:asciiTheme="majorHAnsi" w:hAnsiTheme="majorHAnsi"/>
                <w:sz w:val="28"/>
              </w:rPr>
              <w:t xml:space="preserve">According to Boyle’s Law, what will happen to the pressure of a hot air balloon if we </w:t>
            </w:r>
            <w:r w:rsidR="000C3E9F">
              <w:rPr>
                <w:rFonts w:asciiTheme="majorHAnsi" w:hAnsiTheme="majorHAnsi"/>
                <w:sz w:val="28"/>
              </w:rPr>
              <w:t>decrease the volume?</w:t>
            </w:r>
            <w:r w:rsidRPr="000C3E9F">
              <w:rPr>
                <w:rFonts w:asciiTheme="majorHAnsi" w:hAnsiTheme="majorHAnsi"/>
                <w:sz w:val="28"/>
              </w:rPr>
              <w:br/>
            </w:r>
          </w:p>
          <w:p w:rsidR="00E15EC5" w:rsidRPr="00E15EC5" w:rsidRDefault="00E15EC5" w:rsidP="00E15EC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 w:rsidRPr="00E15EC5">
              <w:rPr>
                <w:rFonts w:asciiTheme="majorHAnsi" w:hAnsiTheme="majorHAnsi"/>
                <w:sz w:val="28"/>
              </w:rPr>
              <w:t>According to Charles’s Law, what will happen to the volume of a balloon if we put it in the freezer?</w:t>
            </w:r>
          </w:p>
          <w:p w:rsidR="00E15EC5" w:rsidRPr="00E15EC5" w:rsidRDefault="00E15EC5" w:rsidP="00E15EC5">
            <w:pPr>
              <w:spacing w:line="360" w:lineRule="auto"/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</w:tc>
      </w:tr>
    </w:tbl>
    <w:p w:rsidR="00FA49A8" w:rsidRPr="000C3E9F" w:rsidRDefault="00FA49A8" w:rsidP="000C3E9F">
      <w:pPr>
        <w:spacing w:after="0" w:line="240" w:lineRule="auto"/>
        <w:rPr>
          <w:rFonts w:asciiTheme="majorHAnsi" w:hAnsiTheme="majorHAnsi"/>
          <w:sz w:val="36"/>
        </w:rPr>
      </w:pPr>
    </w:p>
    <w:sectPr w:rsidR="00FA49A8" w:rsidRPr="000C3E9F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168"/>
    <w:multiLevelType w:val="hybridMultilevel"/>
    <w:tmpl w:val="CD12BF42"/>
    <w:lvl w:ilvl="0" w:tplc="C4FED2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CB3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AF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25D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CE5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C44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E7C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ABA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25D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6911"/>
    <w:multiLevelType w:val="hybridMultilevel"/>
    <w:tmpl w:val="6A5A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85EF9"/>
    <w:multiLevelType w:val="hybridMultilevel"/>
    <w:tmpl w:val="5C80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513C2C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6FE7"/>
    <w:rsid w:val="000C3E9F"/>
    <w:rsid w:val="000C6A6B"/>
    <w:rsid w:val="00116CC4"/>
    <w:rsid w:val="00136FFA"/>
    <w:rsid w:val="00151732"/>
    <w:rsid w:val="00164190"/>
    <w:rsid w:val="001D1F3D"/>
    <w:rsid w:val="0020374B"/>
    <w:rsid w:val="0024091D"/>
    <w:rsid w:val="00265575"/>
    <w:rsid w:val="00271B89"/>
    <w:rsid w:val="003061B4"/>
    <w:rsid w:val="00313AA5"/>
    <w:rsid w:val="0035316D"/>
    <w:rsid w:val="0036378D"/>
    <w:rsid w:val="00376BD5"/>
    <w:rsid w:val="003E5991"/>
    <w:rsid w:val="004355A6"/>
    <w:rsid w:val="00443510"/>
    <w:rsid w:val="004D5C34"/>
    <w:rsid w:val="004E40CA"/>
    <w:rsid w:val="004F759E"/>
    <w:rsid w:val="00502B82"/>
    <w:rsid w:val="0052069F"/>
    <w:rsid w:val="0058335B"/>
    <w:rsid w:val="00586F21"/>
    <w:rsid w:val="005D297F"/>
    <w:rsid w:val="005F440A"/>
    <w:rsid w:val="006113C6"/>
    <w:rsid w:val="006528C5"/>
    <w:rsid w:val="006A346D"/>
    <w:rsid w:val="006A362A"/>
    <w:rsid w:val="006E7BAB"/>
    <w:rsid w:val="007410E2"/>
    <w:rsid w:val="00745F87"/>
    <w:rsid w:val="00753F9C"/>
    <w:rsid w:val="007E76C1"/>
    <w:rsid w:val="008046D4"/>
    <w:rsid w:val="00860A06"/>
    <w:rsid w:val="008679C3"/>
    <w:rsid w:val="00873F2D"/>
    <w:rsid w:val="008A2443"/>
    <w:rsid w:val="008C114A"/>
    <w:rsid w:val="008C2AD6"/>
    <w:rsid w:val="008E10CB"/>
    <w:rsid w:val="008E4147"/>
    <w:rsid w:val="00915865"/>
    <w:rsid w:val="009C47B0"/>
    <w:rsid w:val="00A039C2"/>
    <w:rsid w:val="00A15F1F"/>
    <w:rsid w:val="00A459A9"/>
    <w:rsid w:val="00A60DA9"/>
    <w:rsid w:val="00A87604"/>
    <w:rsid w:val="00AB789E"/>
    <w:rsid w:val="00AC4A31"/>
    <w:rsid w:val="00AE15F2"/>
    <w:rsid w:val="00B12EB2"/>
    <w:rsid w:val="00B221A2"/>
    <w:rsid w:val="00B52824"/>
    <w:rsid w:val="00B77C27"/>
    <w:rsid w:val="00BD24D4"/>
    <w:rsid w:val="00C24172"/>
    <w:rsid w:val="00C27A01"/>
    <w:rsid w:val="00C27EEB"/>
    <w:rsid w:val="00C81E6F"/>
    <w:rsid w:val="00C92D52"/>
    <w:rsid w:val="00C95E55"/>
    <w:rsid w:val="00CA7A32"/>
    <w:rsid w:val="00D13715"/>
    <w:rsid w:val="00D2070F"/>
    <w:rsid w:val="00DB6E6E"/>
    <w:rsid w:val="00E15EC5"/>
    <w:rsid w:val="00E8318C"/>
    <w:rsid w:val="00E87E84"/>
    <w:rsid w:val="00EA1BBC"/>
    <w:rsid w:val="00EA73F4"/>
    <w:rsid w:val="00EC341D"/>
    <w:rsid w:val="00EE07EB"/>
    <w:rsid w:val="00EE0D41"/>
    <w:rsid w:val="00EE5ADA"/>
    <w:rsid w:val="00FA49A8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2016-02-17T12:17:00Z</cp:lastPrinted>
  <dcterms:created xsi:type="dcterms:W3CDTF">2016-02-17T12:04:00Z</dcterms:created>
  <dcterms:modified xsi:type="dcterms:W3CDTF">2016-02-17T12:17:00Z</dcterms:modified>
</cp:coreProperties>
</file>