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0C6A6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07EB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297C7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Bubble Tube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" filled="f" stroked="f">
                <v:textbox style="mso-fit-shape-to-text:t">
                  <w:txbxContent>
                    <w:p w:rsidR="000C6A6B" w:rsidRPr="00EE07EB" w:rsidRDefault="000C6A6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07EB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297C7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Bubble Tube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20374B" w:rsidRPr="00EE07EB" w:rsidRDefault="00297C77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Calculate speed by measuring the slope &amp; create distance-time graphs.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Default="00297C77" w:rsidP="000C6A6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SAFETY</w:t>
            </w:r>
          </w:p>
        </w:tc>
      </w:tr>
      <w:tr w:rsidR="00EE07EB" w:rsidTr="00DB6E6E">
        <w:tc>
          <w:tcPr>
            <w:tcW w:w="11016" w:type="dxa"/>
            <w:shd w:val="clear" w:color="auto" w:fill="FFFFFF" w:themeFill="background1"/>
          </w:tcPr>
          <w:p w:rsidR="00297C77" w:rsidRDefault="00297C77" w:rsidP="00297C77">
            <w:pPr>
              <w:spacing w:before="2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Bubble tubes are </w:t>
            </w:r>
            <w:r>
              <w:rPr>
                <w:rFonts w:asciiTheme="majorHAnsi" w:hAnsiTheme="majorHAnsi"/>
                <w:b/>
                <w:sz w:val="28"/>
              </w:rPr>
              <w:t>fragile</w:t>
            </w:r>
            <w:r>
              <w:rPr>
                <w:rFonts w:asciiTheme="majorHAnsi" w:hAnsiTheme="majorHAnsi"/>
                <w:sz w:val="28"/>
              </w:rPr>
              <w:t xml:space="preserve"> and anyone who breaks or damages a bubble tube will receive a ZERO on the lab for YOU and YOUR PARTNER, end of story. At all times while holding the bubble tube, </w:t>
            </w:r>
            <w:r>
              <w:rPr>
                <w:rFonts w:asciiTheme="majorHAnsi" w:hAnsiTheme="majorHAnsi"/>
                <w:b/>
                <w:i/>
                <w:sz w:val="28"/>
              </w:rPr>
              <w:t xml:space="preserve">have both hands on the tube with your hands far apart! </w:t>
            </w:r>
            <w:r>
              <w:rPr>
                <w:rFonts w:asciiTheme="majorHAnsi" w:hAnsiTheme="majorHAnsi"/>
                <w:sz w:val="28"/>
              </w:rPr>
              <w:t>DO NOT lean them against the wall or table. DO NOT use them in anyway other than what is specified for the lab.</w:t>
            </w:r>
          </w:p>
          <w:p w:rsidR="00CA7A32" w:rsidRPr="00297C77" w:rsidRDefault="00297C77" w:rsidP="00297C77">
            <w:pPr>
              <w:spacing w:before="20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Careless behavior with the tubes will result in a ZERO.</w:t>
            </w:r>
            <w:r w:rsidR="008E10CB" w:rsidRPr="00297C77">
              <w:rPr>
                <w:rFonts w:asciiTheme="majorHAnsi" w:hAnsiTheme="majorHAnsi"/>
                <w:sz w:val="28"/>
              </w:rPr>
              <w:br/>
            </w:r>
          </w:p>
        </w:tc>
      </w:tr>
    </w:tbl>
    <w:p w:rsidR="00EE07EB" w:rsidRDefault="008E10C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"/>
        <w:gridCol w:w="1557"/>
        <w:gridCol w:w="3725"/>
        <w:gridCol w:w="2964"/>
        <w:gridCol w:w="2260"/>
      </w:tblGrid>
      <w:tr w:rsidR="00D2070F" w:rsidTr="00B77C27">
        <w:trPr>
          <w:trHeight w:val="203"/>
        </w:trPr>
        <w:tc>
          <w:tcPr>
            <w:tcW w:w="11092" w:type="dxa"/>
            <w:gridSpan w:val="5"/>
            <w:shd w:val="clear" w:color="auto" w:fill="EBBAB2" w:themeFill="accent2" w:themeFillTint="66"/>
            <w:vAlign w:val="center"/>
          </w:tcPr>
          <w:p w:rsidR="00D2070F" w:rsidRPr="00DB6E6E" w:rsidRDefault="00E524D0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Bubble Tube</w:t>
            </w:r>
            <w:bookmarkStart w:id="0" w:name="_GoBack"/>
            <w:bookmarkEnd w:id="0"/>
            <w:r w:rsidR="00D2070F">
              <w:rPr>
                <w:rFonts w:asciiTheme="majorHAnsi" w:hAnsiTheme="majorHAnsi"/>
                <w:b/>
                <w:i/>
                <w:sz w:val="28"/>
              </w:rPr>
              <w:t xml:space="preserve"> lab</w:t>
            </w:r>
          </w:p>
        </w:tc>
      </w:tr>
      <w:tr w:rsidR="00297C77" w:rsidTr="00E87FF9">
        <w:trPr>
          <w:trHeight w:val="1554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297C77" w:rsidRDefault="00297C77" w:rsidP="00297C77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  <w:u w:val="single"/>
              </w:rPr>
              <w:t>Materials</w:t>
            </w:r>
          </w:p>
          <w:p w:rsidR="00297C77" w:rsidRPr="00297C77" w:rsidRDefault="00297C77" w:rsidP="00297C77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-stopwatch            -red tu</w:t>
            </w:r>
            <w:r w:rsidR="00DA6DD5">
              <w:rPr>
                <w:rFonts w:asciiTheme="majorHAnsi" w:hAnsiTheme="majorHAnsi"/>
                <w:sz w:val="28"/>
              </w:rPr>
              <w:t xml:space="preserve">be              -blue tube     </w:t>
            </w:r>
            <w:r>
              <w:rPr>
                <w:rFonts w:asciiTheme="majorHAnsi" w:hAnsiTheme="majorHAnsi"/>
                <w:sz w:val="28"/>
              </w:rPr>
              <w:t xml:space="preserve">      -green tube</w:t>
            </w:r>
            <w:r w:rsidR="00DA6DD5">
              <w:rPr>
                <w:rFonts w:asciiTheme="majorHAnsi" w:hAnsiTheme="majorHAnsi"/>
                <w:sz w:val="28"/>
              </w:rPr>
              <w:t xml:space="preserve">        -meter stick </w:t>
            </w:r>
          </w:p>
          <w:p w:rsidR="00297C77" w:rsidRPr="00A87604" w:rsidRDefault="00297C77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297C77" w:rsidTr="00D271AF">
        <w:trPr>
          <w:trHeight w:val="2006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297C77" w:rsidRDefault="00297C7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  <w:u w:val="single"/>
              </w:rPr>
              <w:t>Procedure</w:t>
            </w:r>
          </w:p>
          <w:p w:rsidR="00DA6DD5" w:rsidRDefault="00297C77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Select a tube to start with. One person should hold the tube with </w:t>
            </w:r>
            <w:r>
              <w:rPr>
                <w:rFonts w:asciiTheme="majorHAnsi" w:hAnsiTheme="majorHAnsi"/>
                <w:b/>
                <w:i/>
                <w:sz w:val="28"/>
              </w:rPr>
              <w:t>both hands far apart at all times</w:t>
            </w:r>
            <w:r>
              <w:rPr>
                <w:rFonts w:asciiTheme="majorHAnsi" w:hAnsiTheme="majorHAnsi"/>
                <w:sz w:val="28"/>
              </w:rPr>
              <w:t>.</w:t>
            </w:r>
          </w:p>
          <w:p w:rsidR="00297C77" w:rsidRDefault="00DA6DD5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DA6DD5">
              <w:rPr>
                <w:rFonts w:asciiTheme="majorHAnsi" w:hAnsiTheme="majorHAnsi"/>
                <w:sz w:val="28"/>
              </w:rPr>
              <w:t>Hold the tube so that the bubble is at the bottom end of the tube.</w:t>
            </w:r>
          </w:p>
          <w:p w:rsidR="00DA6DD5" w:rsidRDefault="00DA6DD5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The other person should have the stopwatch reset to 0:00:00. When the person holding the tube says “GO!</w:t>
            </w:r>
            <w:proofErr w:type="gramStart"/>
            <w:r>
              <w:rPr>
                <w:rFonts w:asciiTheme="majorHAnsi" w:hAnsiTheme="majorHAnsi"/>
                <w:sz w:val="28"/>
              </w:rPr>
              <w:t>”,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they should hold the tube </w:t>
            </w:r>
            <w:r w:rsidRPr="00DA6DD5">
              <w:rPr>
                <w:rFonts w:asciiTheme="majorHAnsi" w:hAnsiTheme="majorHAnsi"/>
                <w:b/>
                <w:sz w:val="28"/>
              </w:rPr>
              <w:t>upright</w:t>
            </w:r>
            <w:r>
              <w:rPr>
                <w:rFonts w:asciiTheme="majorHAnsi" w:hAnsiTheme="majorHAnsi"/>
                <w:sz w:val="28"/>
              </w:rPr>
              <w:t xml:space="preserve">, with the bubble at the </w:t>
            </w:r>
            <w:r w:rsidRPr="00DA6DD5">
              <w:rPr>
                <w:rFonts w:asciiTheme="majorHAnsi" w:hAnsiTheme="majorHAnsi"/>
                <w:b/>
                <w:sz w:val="28"/>
              </w:rPr>
              <w:t>bottom</w:t>
            </w:r>
            <w:r>
              <w:rPr>
                <w:rFonts w:asciiTheme="majorHAnsi" w:hAnsiTheme="majorHAnsi"/>
                <w:sz w:val="28"/>
              </w:rPr>
              <w:t xml:space="preserve"> and the other person starts the stopwatch.</w:t>
            </w:r>
          </w:p>
          <w:p w:rsidR="00DA6DD5" w:rsidRDefault="00DA6DD5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When the </w:t>
            </w:r>
            <w:r>
              <w:rPr>
                <w:rFonts w:asciiTheme="majorHAnsi" w:hAnsiTheme="majorHAnsi"/>
                <w:b/>
                <w:sz w:val="28"/>
              </w:rPr>
              <w:t>bottom</w:t>
            </w:r>
            <w:r>
              <w:rPr>
                <w:rFonts w:asciiTheme="majorHAnsi" w:hAnsiTheme="majorHAnsi"/>
                <w:sz w:val="28"/>
              </w:rPr>
              <w:t xml:space="preserve"> of the bubble passes the first mark, say “STOP” and stop the timers. Record the time. Record the distance to the first mark.</w:t>
            </w:r>
          </w:p>
          <w:p w:rsidR="00DA6DD5" w:rsidRDefault="00DA6DD5" w:rsidP="00DA6D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Repeat two trials for each color tube.</w:t>
            </w:r>
          </w:p>
          <w:p w:rsidR="00582340" w:rsidRPr="00582340" w:rsidRDefault="00582340" w:rsidP="00582340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DA6DD5" w:rsidTr="00DA6DD5">
        <w:trPr>
          <w:trHeight w:val="277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Bubble Tube color:          </w:t>
            </w:r>
          </w:p>
        </w:tc>
      </w:tr>
      <w:tr w:rsidR="00DA6DD5" w:rsidRPr="00DA6DD5" w:rsidTr="00DA6DD5">
        <w:trPr>
          <w:trHeight w:val="20"/>
        </w:trPr>
        <w:tc>
          <w:tcPr>
            <w:tcW w:w="586" w:type="dxa"/>
            <w:shd w:val="clear" w:color="auto" w:fill="FFFFFF" w:themeFill="background1"/>
            <w:vAlign w:val="center"/>
          </w:tcPr>
          <w:p w:rsidR="00DA6DD5" w:rsidRPr="00DA6DD5" w:rsidRDefault="00DA6DD5" w:rsidP="00DA6DD5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A6DD5" w:rsidRPr="00DA6DD5" w:rsidRDefault="00DA6DD5" w:rsidP="00DA6DD5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A6DD5" w:rsidRPr="00DA6DD5" w:rsidRDefault="00DA6DD5" w:rsidP="00DA6DD5">
            <w:pPr>
              <w:pStyle w:val="ListParagraph"/>
              <w:ind w:left="1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DD5">
              <w:rPr>
                <w:rFonts w:asciiTheme="majorHAnsi" w:hAnsiTheme="majorHAnsi"/>
                <w:sz w:val="24"/>
                <w:szCs w:val="24"/>
              </w:rPr>
              <w:t>Distance (cm)</w:t>
            </w: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DA6DD5" w:rsidRPr="00DA6DD5" w:rsidRDefault="00DA6DD5" w:rsidP="00DA6DD5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DD5">
              <w:rPr>
                <w:rFonts w:asciiTheme="majorHAnsi" w:hAnsiTheme="majorHAnsi"/>
                <w:sz w:val="24"/>
                <w:szCs w:val="24"/>
              </w:rPr>
              <w:t>Trial #1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DA6DD5" w:rsidRPr="00DA6DD5" w:rsidRDefault="00DA6DD5" w:rsidP="00DA6DD5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DA6DD5">
              <w:rPr>
                <w:rFonts w:asciiTheme="majorHAnsi" w:hAnsiTheme="majorHAnsi"/>
                <w:noProof/>
                <w:sz w:val="24"/>
                <w:szCs w:val="24"/>
              </w:rPr>
              <w:t>Trial #2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A6DD5" w:rsidRPr="00DA6DD5" w:rsidRDefault="00582340" w:rsidP="0058234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Average </w:t>
            </w:r>
            <w:r w:rsidR="00DA6DD5" w:rsidRPr="00DA6DD5">
              <w:rPr>
                <w:rFonts w:asciiTheme="majorHAnsi" w:hAnsiTheme="majorHAnsi"/>
                <w:noProof/>
                <w:sz w:val="24"/>
                <w:szCs w:val="24"/>
              </w:rPr>
              <w:t>time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0"/>
                        <w:szCs w:val="24"/>
                      </w:rPr>
                      <m:t>Trial 1+Trial 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0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DA6DD5" w:rsidTr="00DA6DD5">
        <w:trPr>
          <w:trHeight w:val="385"/>
        </w:trPr>
        <w:tc>
          <w:tcPr>
            <w:tcW w:w="586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DA6DD5" w:rsidRDefault="00DA6DD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A6DD5" w:rsidRDefault="00DA6DD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DA6DD5" w:rsidTr="00DA6DD5">
        <w:trPr>
          <w:trHeight w:val="402"/>
        </w:trPr>
        <w:tc>
          <w:tcPr>
            <w:tcW w:w="586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DA6DD5" w:rsidRDefault="00DA6DD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A6DD5" w:rsidRDefault="00DA6DD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DA6DD5" w:rsidTr="00DA6DD5">
        <w:trPr>
          <w:trHeight w:val="418"/>
        </w:trPr>
        <w:tc>
          <w:tcPr>
            <w:tcW w:w="586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DA6DD5" w:rsidRDefault="00DA6DD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A6DD5" w:rsidRDefault="00DA6DD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DA6DD5" w:rsidTr="00DA6DD5">
        <w:trPr>
          <w:trHeight w:val="586"/>
        </w:trPr>
        <w:tc>
          <w:tcPr>
            <w:tcW w:w="586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DA6DD5" w:rsidRDefault="00DA6DD5" w:rsidP="00DA6DD5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DA6DD5" w:rsidRDefault="00DA6DD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DA6DD5" w:rsidRDefault="00DA6DD5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582340" w:rsidTr="007062C9">
        <w:trPr>
          <w:trHeight w:val="277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Bubble Tube color:          </w:t>
            </w:r>
          </w:p>
        </w:tc>
      </w:tr>
      <w:tr w:rsidR="00582340" w:rsidRPr="00DA6DD5" w:rsidTr="007062C9">
        <w:trPr>
          <w:trHeight w:val="20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2340" w:rsidRPr="00DA6DD5" w:rsidRDefault="00582340" w:rsidP="007062C9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ind w:left="1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DD5">
              <w:rPr>
                <w:rFonts w:asciiTheme="majorHAnsi" w:hAnsiTheme="majorHAnsi"/>
                <w:sz w:val="24"/>
                <w:szCs w:val="24"/>
              </w:rPr>
              <w:t>Distance (cm)</w:t>
            </w: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DD5">
              <w:rPr>
                <w:rFonts w:asciiTheme="majorHAnsi" w:hAnsiTheme="majorHAnsi"/>
                <w:sz w:val="24"/>
                <w:szCs w:val="24"/>
              </w:rPr>
              <w:t>Trial #1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DA6DD5">
              <w:rPr>
                <w:rFonts w:asciiTheme="majorHAnsi" w:hAnsiTheme="majorHAnsi"/>
                <w:noProof/>
                <w:sz w:val="24"/>
                <w:szCs w:val="24"/>
              </w:rPr>
              <w:t>Trial #2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Average </w:t>
            </w:r>
            <w:r w:rsidRPr="00DA6DD5">
              <w:rPr>
                <w:rFonts w:asciiTheme="majorHAnsi" w:hAnsiTheme="majorHAnsi"/>
                <w:noProof/>
                <w:sz w:val="24"/>
                <w:szCs w:val="24"/>
              </w:rPr>
              <w:t>time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0"/>
                        <w:szCs w:val="24"/>
                      </w:rPr>
                      <m:t>Trial 1+Trial 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0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582340" w:rsidTr="007062C9">
        <w:trPr>
          <w:trHeight w:val="385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582340" w:rsidTr="007062C9">
        <w:trPr>
          <w:trHeight w:val="402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582340" w:rsidTr="007062C9">
        <w:trPr>
          <w:trHeight w:val="418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582340" w:rsidTr="007062C9">
        <w:trPr>
          <w:trHeight w:val="586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582340" w:rsidTr="007062C9">
        <w:trPr>
          <w:trHeight w:val="277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Bubble Tube color:          </w:t>
            </w:r>
          </w:p>
        </w:tc>
      </w:tr>
      <w:tr w:rsidR="00582340" w:rsidRPr="00DA6DD5" w:rsidTr="007062C9">
        <w:trPr>
          <w:trHeight w:val="20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2340" w:rsidRPr="00DA6DD5" w:rsidRDefault="00582340" w:rsidP="007062C9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ind w:left="1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DD5">
              <w:rPr>
                <w:rFonts w:asciiTheme="majorHAnsi" w:hAnsiTheme="majorHAnsi"/>
                <w:sz w:val="24"/>
                <w:szCs w:val="24"/>
              </w:rPr>
              <w:t>Distance (cm)</w:t>
            </w: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spacing w:line="360" w:lineRule="auto"/>
              <w:ind w:left="13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DD5">
              <w:rPr>
                <w:rFonts w:asciiTheme="majorHAnsi" w:hAnsiTheme="majorHAnsi"/>
                <w:sz w:val="24"/>
                <w:szCs w:val="24"/>
              </w:rPr>
              <w:t>Trial #1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DA6DD5">
              <w:rPr>
                <w:rFonts w:asciiTheme="majorHAnsi" w:hAnsiTheme="majorHAnsi"/>
                <w:noProof/>
                <w:sz w:val="24"/>
                <w:szCs w:val="24"/>
              </w:rPr>
              <w:t>Trial #2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Pr="00DA6DD5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Average </w:t>
            </w:r>
            <w:r w:rsidRPr="00DA6DD5">
              <w:rPr>
                <w:rFonts w:asciiTheme="majorHAnsi" w:hAnsiTheme="majorHAnsi"/>
                <w:noProof/>
                <w:sz w:val="24"/>
                <w:szCs w:val="24"/>
              </w:rPr>
              <w:t>time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0"/>
                        <w:szCs w:val="24"/>
                      </w:rPr>
                      <m:t>Trial 1+Trial 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0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582340" w:rsidTr="007062C9">
        <w:trPr>
          <w:trHeight w:val="385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582340" w:rsidTr="007062C9">
        <w:trPr>
          <w:trHeight w:val="402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582340" w:rsidTr="007062C9">
        <w:trPr>
          <w:trHeight w:val="418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582340" w:rsidTr="007062C9">
        <w:trPr>
          <w:trHeight w:val="586"/>
        </w:trPr>
        <w:tc>
          <w:tcPr>
            <w:tcW w:w="586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ind w:left="134"/>
              <w:rPr>
                <w:rFonts w:asciiTheme="majorHAnsi" w:hAnsiTheme="majorHAnsi"/>
                <w:sz w:val="28"/>
              </w:rPr>
            </w:pP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582340" w:rsidRDefault="00582340" w:rsidP="007062C9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76160D" w:rsidTr="00E31FCF">
        <w:trPr>
          <w:trHeight w:val="3851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76160D" w:rsidRDefault="0076160D" w:rsidP="0036378D">
            <w:pPr>
              <w:pStyle w:val="ListParagraph"/>
              <w:spacing w:line="360" w:lineRule="auto"/>
              <w:rPr>
                <w:rFonts w:asciiTheme="majorHAnsi" w:hAnsiTheme="majorHAnsi"/>
                <w:noProof/>
                <w:sz w:val="28"/>
              </w:rPr>
            </w:pPr>
            <w:r w:rsidRPr="0076160D">
              <w:rPr>
                <w:rFonts w:asciiTheme="majorHAnsi" w:hAnsiTheme="majorHAnsi"/>
                <w:noProof/>
                <w:sz w:val="28"/>
              </w:rPr>
              <w:lastRenderedPageBreak/>
              <w:t>Create</w:t>
            </w:r>
            <w:r>
              <w:rPr>
                <w:rFonts w:asciiTheme="majorHAnsi" w:hAnsiTheme="majorHAnsi"/>
                <w:noProof/>
                <w:sz w:val="28"/>
              </w:rPr>
              <w:t xml:space="preserve"> a graph with your data below. Label the x-axis “</w:t>
            </w:r>
            <w:r w:rsidRPr="0076160D">
              <w:rPr>
                <w:rFonts w:asciiTheme="majorHAnsi" w:hAnsiTheme="majorHAnsi"/>
                <w:b/>
                <w:noProof/>
                <w:sz w:val="28"/>
              </w:rPr>
              <w:t>Average</w:t>
            </w:r>
            <w:r>
              <w:rPr>
                <w:rFonts w:asciiTheme="majorHAnsi" w:hAnsiTheme="majorHAnsi"/>
                <w:noProof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8"/>
              </w:rPr>
              <w:t>Time (s)</w:t>
            </w:r>
            <w:r>
              <w:rPr>
                <w:rFonts w:asciiTheme="majorHAnsi" w:hAnsiTheme="majorHAnsi"/>
                <w:noProof/>
                <w:sz w:val="28"/>
              </w:rPr>
              <w:t>” and the y-axis “</w:t>
            </w:r>
            <w:r>
              <w:rPr>
                <w:rFonts w:asciiTheme="majorHAnsi" w:hAnsiTheme="majorHAnsi"/>
                <w:b/>
                <w:noProof/>
                <w:sz w:val="28"/>
              </w:rPr>
              <w:t>Distance (cm)</w:t>
            </w:r>
            <w:r>
              <w:rPr>
                <w:rFonts w:asciiTheme="majorHAnsi" w:hAnsiTheme="majorHAnsi"/>
                <w:noProof/>
                <w:sz w:val="28"/>
              </w:rPr>
              <w:t>”. The y-axis scaled should be by 2, the x-axis scale should be by 1.</w:t>
            </w:r>
          </w:p>
          <w:p w:rsidR="0076160D" w:rsidRPr="0076160D" w:rsidRDefault="0076160D" w:rsidP="0076160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t xml:space="preserve">Plot your points in </w:t>
            </w:r>
            <w:r>
              <w:rPr>
                <w:rFonts w:asciiTheme="majorHAnsi" w:hAnsiTheme="majorHAnsi"/>
                <w:b/>
                <w:noProof/>
                <w:sz w:val="28"/>
              </w:rPr>
              <w:t>different</w:t>
            </w:r>
            <w:r>
              <w:rPr>
                <w:rFonts w:asciiTheme="majorHAnsi" w:hAnsiTheme="majorHAnsi"/>
                <w:noProof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8"/>
              </w:rPr>
              <w:t>colors</w:t>
            </w:r>
            <w:r>
              <w:rPr>
                <w:rFonts w:asciiTheme="majorHAnsi" w:hAnsiTheme="majorHAnsi"/>
                <w:noProof/>
                <w:sz w:val="28"/>
              </w:rPr>
              <w:t xml:space="preserve"> for each bubble tube. Use a ruler to do a </w:t>
            </w:r>
            <w:r>
              <w:rPr>
                <w:rFonts w:asciiTheme="majorHAnsi" w:hAnsiTheme="majorHAnsi"/>
                <w:b/>
                <w:noProof/>
                <w:sz w:val="28"/>
              </w:rPr>
              <w:t>best-fit line for each color</w:t>
            </w:r>
            <w:r>
              <w:rPr>
                <w:rFonts w:asciiTheme="majorHAnsi" w:hAnsiTheme="majorHAnsi"/>
                <w:noProof/>
                <w:sz w:val="28"/>
              </w:rPr>
              <w:t>. Try to fit the data, but it might not go through any point! It should start at (0,0).</w:t>
            </w:r>
          </w:p>
        </w:tc>
      </w:tr>
      <w:tr w:rsidR="00E42B66" w:rsidTr="00E42B66">
        <w:trPr>
          <w:trHeight w:val="350"/>
        </w:trPr>
        <w:tc>
          <w:tcPr>
            <w:tcW w:w="11092" w:type="dxa"/>
            <w:gridSpan w:val="5"/>
            <w:shd w:val="clear" w:color="auto" w:fill="FFFFFF" w:themeFill="background1"/>
          </w:tcPr>
          <w:p w:rsidR="00E42B66" w:rsidRDefault="00E42B66" w:rsidP="00E42B66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E42B66" w:rsidRDefault="00E42B66" w:rsidP="00E42B66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820D5" wp14:editId="7FC07E1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1269</wp:posOffset>
                      </wp:positionV>
                      <wp:extent cx="0" cy="5191125"/>
                      <wp:effectExtent l="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9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.1pt" to="70.5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" strokecolor="#8a9a90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23C15" wp14:editId="4EB7B18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1270</wp:posOffset>
                      </wp:positionV>
                      <wp:extent cx="55626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.1pt" to="50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" strokecolor="#8a9a90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22F902" wp14:editId="70B7C7EC">
                      <wp:simplePos x="0" y="0"/>
                      <wp:positionH relativeFrom="column">
                        <wp:posOffset>6457950</wp:posOffset>
                      </wp:positionH>
                      <wp:positionV relativeFrom="paragraph">
                        <wp:posOffset>1270</wp:posOffset>
                      </wp:positionV>
                      <wp:extent cx="0" cy="519112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9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.1pt" to="508.5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" strokecolor="#8a9a90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D8EDC" wp14:editId="4CDE7DF0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5278120</wp:posOffset>
                      </wp:positionV>
                      <wp:extent cx="18764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52.5pt;margin-top:415.6pt;width:147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" fillcolor="white [3201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924F3C" wp14:editId="1DF66B9E">
                  <wp:extent cx="5565228" cy="5439103"/>
                  <wp:effectExtent l="0" t="0" r="0" b="9525"/>
                  <wp:docPr id="3" name="Picture 3" descr="http://www.classroomjr.com/wp-content/uploads/2010/05/25-inch-grid-pa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assroomjr.com/wp-content/uploads/2010/05/25-inch-grid-pa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966" cy="544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B66" w:rsidRDefault="00E42B66" w:rsidP="00E42B66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E42B66" w:rsidRPr="00E42B66" w:rsidRDefault="00E42B66" w:rsidP="00E42B66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A73F4" w:rsidTr="00B77C27">
        <w:trPr>
          <w:trHeight w:val="293"/>
        </w:trPr>
        <w:tc>
          <w:tcPr>
            <w:tcW w:w="11092" w:type="dxa"/>
            <w:gridSpan w:val="5"/>
            <w:shd w:val="clear" w:color="auto" w:fill="EBBAB2" w:themeFill="accent2" w:themeFillTint="66"/>
            <w:vAlign w:val="center"/>
          </w:tcPr>
          <w:p w:rsidR="00EA73F4" w:rsidRPr="00EA73F4" w:rsidRDefault="00B77C27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lastRenderedPageBreak/>
              <w:t>Conclusions</w:t>
            </w:r>
          </w:p>
        </w:tc>
      </w:tr>
      <w:tr w:rsidR="00EA73F4" w:rsidTr="00B77C27">
        <w:trPr>
          <w:trHeight w:val="293"/>
        </w:trPr>
        <w:tc>
          <w:tcPr>
            <w:tcW w:w="11092" w:type="dxa"/>
            <w:gridSpan w:val="5"/>
            <w:shd w:val="clear" w:color="auto" w:fill="FFFFFF" w:themeFill="background1"/>
            <w:vAlign w:val="center"/>
          </w:tcPr>
          <w:p w:rsidR="00E42B66" w:rsidRPr="00E42B66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In which tube was the bubble traveling the fastest?</w:t>
            </w:r>
          </w:p>
          <w:p w:rsidR="00E42B66" w:rsidRPr="00E42B66" w:rsidRDefault="00E42B66" w:rsidP="00E42B66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E42B66" w:rsidRPr="00E42B66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Which color line had the steepest slope?</w:t>
            </w:r>
          </w:p>
          <w:p w:rsidR="00E42B66" w:rsidRPr="00E42B66" w:rsidRDefault="00E42B66" w:rsidP="00E42B66">
            <w:pPr>
              <w:pStyle w:val="ListParagraph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E42B66" w:rsidRPr="00E42B66" w:rsidRDefault="00E42B66" w:rsidP="00E42B66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E42B66" w:rsidRPr="00E42B66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What is the connection between question 1 and 2?</w:t>
            </w:r>
          </w:p>
          <w:p w:rsidR="00E42B66" w:rsidRPr="00E42B66" w:rsidRDefault="00E42B66" w:rsidP="00E42B66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A039C2" w:rsidRPr="00B77C27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Using your graph, find how far did the bubble in the </w:t>
            </w:r>
            <w:r w:rsidRPr="00E42B66">
              <w:rPr>
                <w:rFonts w:asciiTheme="majorHAnsi" w:hAnsiTheme="majorHAnsi"/>
                <w:b/>
                <w:noProof/>
                <w:sz w:val="28"/>
                <w:szCs w:val="28"/>
              </w:rPr>
              <w:t>red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tube traveled in 6.5 seconds.</w:t>
            </w:r>
            <w:r w:rsidR="008E10CB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  <w:r w:rsidR="008E10CB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</w:p>
          <w:p w:rsidR="00B77C27" w:rsidRDefault="00E42B66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Using your graph, find how far did the bubble in the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 w:rsidRPr="00E42B66">
              <w:rPr>
                <w:rFonts w:asciiTheme="majorHAnsi" w:hAnsiTheme="majorHAnsi"/>
                <w:b/>
                <w:noProof/>
                <w:sz w:val="28"/>
                <w:szCs w:val="28"/>
              </w:rPr>
              <w:t>blue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tube traveled in 6.5 seconds.</w:t>
            </w:r>
            <w:r w:rsidR="008E10CB">
              <w:rPr>
                <w:rFonts w:asciiTheme="majorHAnsi" w:eastAsiaTheme="minorEastAsia" w:hAnsiTheme="majorHAnsi"/>
                <w:noProof/>
                <w:sz w:val="28"/>
                <w:szCs w:val="28"/>
              </w:rPr>
              <w:br/>
            </w:r>
            <w:r w:rsidR="008E10CB">
              <w:rPr>
                <w:rFonts w:asciiTheme="majorHAnsi" w:eastAsiaTheme="minorEastAsia" w:hAnsiTheme="majorHAnsi"/>
                <w:noProof/>
                <w:sz w:val="28"/>
                <w:szCs w:val="28"/>
              </w:rPr>
              <w:br/>
            </w:r>
          </w:p>
          <w:p w:rsidR="00B77C27" w:rsidRPr="00AB789E" w:rsidRDefault="00E42B66" w:rsidP="00AB789E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Using your graph, find how far did the bubble in the 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green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tube traveled in 6.5 seconds.</w:t>
            </w:r>
            <w:r w:rsidR="008E10CB">
              <w:rPr>
                <w:rFonts w:asciiTheme="majorHAnsi" w:eastAsiaTheme="minorEastAsia" w:hAnsiTheme="majorHAnsi"/>
                <w:noProof/>
                <w:sz w:val="28"/>
                <w:szCs w:val="28"/>
              </w:rPr>
              <w:br/>
            </w:r>
          </w:p>
          <w:p w:rsidR="00A039C2" w:rsidRPr="00A039C2" w:rsidRDefault="00A039C2" w:rsidP="00A039C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2707"/>
    <w:multiLevelType w:val="hybridMultilevel"/>
    <w:tmpl w:val="652A65F8"/>
    <w:lvl w:ilvl="0" w:tplc="DADC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51732"/>
    <w:rsid w:val="00164190"/>
    <w:rsid w:val="001D1F3D"/>
    <w:rsid w:val="0020374B"/>
    <w:rsid w:val="00297C77"/>
    <w:rsid w:val="003061B4"/>
    <w:rsid w:val="0036378D"/>
    <w:rsid w:val="00376BD5"/>
    <w:rsid w:val="004355A6"/>
    <w:rsid w:val="004D5C34"/>
    <w:rsid w:val="0052069F"/>
    <w:rsid w:val="00582340"/>
    <w:rsid w:val="006113C6"/>
    <w:rsid w:val="006A346D"/>
    <w:rsid w:val="006A362A"/>
    <w:rsid w:val="007410E2"/>
    <w:rsid w:val="00753F9C"/>
    <w:rsid w:val="0076160D"/>
    <w:rsid w:val="007E76C1"/>
    <w:rsid w:val="008E10CB"/>
    <w:rsid w:val="00915865"/>
    <w:rsid w:val="00A039C2"/>
    <w:rsid w:val="00A87604"/>
    <w:rsid w:val="00AB789E"/>
    <w:rsid w:val="00AC4A31"/>
    <w:rsid w:val="00B77C27"/>
    <w:rsid w:val="00BD24D4"/>
    <w:rsid w:val="00C24172"/>
    <w:rsid w:val="00C27A01"/>
    <w:rsid w:val="00C27EEB"/>
    <w:rsid w:val="00C95E55"/>
    <w:rsid w:val="00CA7A32"/>
    <w:rsid w:val="00D2070F"/>
    <w:rsid w:val="00DA6DD5"/>
    <w:rsid w:val="00DB6E6E"/>
    <w:rsid w:val="00E42B66"/>
    <w:rsid w:val="00E524D0"/>
    <w:rsid w:val="00E8318C"/>
    <w:rsid w:val="00EA73F4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2015-09-22T01:42:00Z</dcterms:created>
  <dcterms:modified xsi:type="dcterms:W3CDTF">2015-09-22T01:54:00Z</dcterms:modified>
</cp:coreProperties>
</file>