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E91C0C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Balancing Equations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E91C0C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Balancing Equations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Default="00E91C0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Interpret nomenclature to identify various chemical compounds.</w:t>
            </w:r>
          </w:p>
          <w:p w:rsidR="00E91C0C" w:rsidRPr="00EE07EB" w:rsidRDefault="00E91C0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Apply the law of conservation of mass to balance chemical equations.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428"/>
        <w:gridCol w:w="6376"/>
      </w:tblGrid>
      <w:tr w:rsidR="00E91C0C" w:rsidTr="00E91C0C">
        <w:trPr>
          <w:trHeight w:val="275"/>
        </w:trPr>
        <w:tc>
          <w:tcPr>
            <w:tcW w:w="10804" w:type="dxa"/>
            <w:gridSpan w:val="2"/>
            <w:shd w:val="clear" w:color="auto" w:fill="EBBAB2" w:themeFill="accent2" w:themeFillTint="66"/>
          </w:tcPr>
          <w:p w:rsidR="00E91C0C" w:rsidRPr="00E91C0C" w:rsidRDefault="00E91C0C" w:rsidP="00ED4B72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E91C0C">
              <w:rPr>
                <w:rFonts w:asciiTheme="majorHAnsi" w:hAnsiTheme="majorHAnsi"/>
                <w:b/>
                <w:i/>
                <w:sz w:val="28"/>
              </w:rPr>
              <w:t>Pre-Lab</w:t>
            </w:r>
          </w:p>
        </w:tc>
      </w:tr>
      <w:tr w:rsidR="00E91C0C" w:rsidTr="0012204D">
        <w:trPr>
          <w:trHeight w:val="1340"/>
        </w:trPr>
        <w:tc>
          <w:tcPr>
            <w:tcW w:w="4428" w:type="dxa"/>
            <w:shd w:val="clear" w:color="auto" w:fill="FFFFFF" w:themeFill="background1"/>
            <w:vAlign w:val="center"/>
          </w:tcPr>
          <w:p w:rsidR="00E91C0C" w:rsidRPr="00A87604" w:rsidRDefault="00E91C0C" w:rsidP="00ED4B72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Before starting, what does the</w:t>
            </w:r>
            <w:r w:rsidRPr="0012204D">
              <w:rPr>
                <w:rFonts w:asciiTheme="majorHAnsi" w:hAnsiTheme="majorHAnsi"/>
                <w:b/>
                <w:sz w:val="28"/>
              </w:rPr>
              <w:t xml:space="preserve"> law of conservation of mass </w:t>
            </w:r>
            <w:r>
              <w:rPr>
                <w:rFonts w:asciiTheme="majorHAnsi" w:hAnsiTheme="majorHAnsi"/>
                <w:sz w:val="28"/>
              </w:rPr>
              <w:t>state?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E91C0C" w:rsidRPr="00A87604" w:rsidRDefault="00E91C0C" w:rsidP="00ED4B72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2204D" w:rsidTr="0012204D">
        <w:trPr>
          <w:trHeight w:val="1340"/>
        </w:trPr>
        <w:tc>
          <w:tcPr>
            <w:tcW w:w="4428" w:type="dxa"/>
            <w:shd w:val="clear" w:color="auto" w:fill="FFFFFF" w:themeFill="background1"/>
            <w:vAlign w:val="center"/>
          </w:tcPr>
          <w:p w:rsidR="0012204D" w:rsidRDefault="0012204D" w:rsidP="00ED4B72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are the 5 types of chemical reactions we have studied?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12204D" w:rsidRPr="0012204D" w:rsidRDefault="0012204D" w:rsidP="0012204D">
            <w:pPr>
              <w:pStyle w:val="ListParagraph"/>
              <w:numPr>
                <w:ilvl w:val="0"/>
                <w:numId w:val="15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</w:tc>
      </w:tr>
      <w:tr w:rsidR="00E8347F" w:rsidTr="0012204D">
        <w:trPr>
          <w:trHeight w:val="1538"/>
        </w:trPr>
        <w:tc>
          <w:tcPr>
            <w:tcW w:w="4428" w:type="dxa"/>
            <w:shd w:val="clear" w:color="auto" w:fill="FFFFFF" w:themeFill="background1"/>
            <w:vAlign w:val="center"/>
          </w:tcPr>
          <w:p w:rsidR="00E8347F" w:rsidRDefault="00E8347F" w:rsidP="00ED4B72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 the chemical equation of a reaction, what are the </w:t>
            </w:r>
            <w:r w:rsidRPr="0012204D">
              <w:rPr>
                <w:rFonts w:asciiTheme="majorHAnsi" w:hAnsiTheme="majorHAnsi"/>
                <w:b/>
                <w:sz w:val="28"/>
              </w:rPr>
              <w:t>reactants</w:t>
            </w:r>
            <w:r>
              <w:rPr>
                <w:rFonts w:asciiTheme="majorHAnsi" w:hAnsiTheme="majorHAnsi"/>
                <w:sz w:val="28"/>
              </w:rPr>
              <w:t xml:space="preserve"> and the </w:t>
            </w:r>
            <w:r w:rsidRPr="0012204D">
              <w:rPr>
                <w:rFonts w:asciiTheme="majorHAnsi" w:hAnsiTheme="majorHAnsi"/>
                <w:b/>
                <w:sz w:val="28"/>
              </w:rPr>
              <w:t>products</w:t>
            </w:r>
            <w:r>
              <w:rPr>
                <w:rFonts w:asciiTheme="majorHAnsi" w:hAnsiTheme="majorHAnsi"/>
                <w:sz w:val="28"/>
              </w:rPr>
              <w:t>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E8347F" w:rsidRPr="00A87604" w:rsidRDefault="00E8347F" w:rsidP="00ED4B72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2204D" w:rsidTr="0012204D">
        <w:trPr>
          <w:trHeight w:val="1655"/>
        </w:trPr>
        <w:tc>
          <w:tcPr>
            <w:tcW w:w="4428" w:type="dxa"/>
            <w:vMerge w:val="restart"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See the chemical equation for the combustion reaction to the right. How can we adjust it so the law of conservation of mass is satisfied?</w:t>
            </w: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12204D" w:rsidRPr="0012204D" w:rsidRDefault="0012204D" w:rsidP="00ED4B72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___CH</w:t>
            </w:r>
            <w:r>
              <w:rPr>
                <w:rFonts w:asciiTheme="majorHAnsi" w:hAnsiTheme="majorHAnsi"/>
                <w:sz w:val="28"/>
                <w:vertAlign w:val="subscript"/>
              </w:rPr>
              <w:t>4</w:t>
            </w:r>
            <w:r>
              <w:rPr>
                <w:rFonts w:asciiTheme="majorHAnsi" w:hAnsiTheme="majorHAnsi"/>
                <w:sz w:val="28"/>
              </w:rPr>
              <w:t xml:space="preserve"> + _____O</w:t>
            </w:r>
            <w:r>
              <w:rPr>
                <w:rFonts w:asciiTheme="majorHAnsi" w:hAnsiTheme="majorHAnsi"/>
                <w:sz w:val="28"/>
                <w:vertAlign w:val="subscript"/>
              </w:rPr>
              <w:t>2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12204D">
              <w:rPr>
                <w:rFonts w:asciiTheme="majorHAnsi" w:hAnsiTheme="majorHAnsi"/>
                <w:sz w:val="28"/>
              </w:rPr>
              <w:sym w:font="Wingdings" w:char="F0E0"/>
            </w:r>
            <w:r>
              <w:rPr>
                <w:rFonts w:asciiTheme="majorHAnsi" w:hAnsiTheme="majorHAnsi"/>
                <w:sz w:val="28"/>
              </w:rPr>
              <w:t xml:space="preserve"> ____H</w:t>
            </w:r>
            <w:r>
              <w:rPr>
                <w:rFonts w:asciiTheme="majorHAnsi" w:hAnsiTheme="majorHAnsi"/>
                <w:sz w:val="28"/>
                <w:vertAlign w:val="subscript"/>
              </w:rPr>
              <w:t>2</w:t>
            </w:r>
            <w:r>
              <w:rPr>
                <w:rFonts w:asciiTheme="majorHAnsi" w:hAnsiTheme="majorHAnsi"/>
                <w:sz w:val="28"/>
              </w:rPr>
              <w:t>O  + ____CO</w:t>
            </w:r>
            <w:r>
              <w:rPr>
                <w:rFonts w:asciiTheme="majorHAnsi" w:hAnsiTheme="majorHAnsi"/>
                <w:sz w:val="28"/>
                <w:vertAlign w:val="subscript"/>
              </w:rPr>
              <w:t>2</w:t>
            </w:r>
          </w:p>
        </w:tc>
      </w:tr>
      <w:tr w:rsidR="0012204D" w:rsidTr="0012204D">
        <w:trPr>
          <w:trHeight w:val="1656"/>
        </w:trPr>
        <w:tc>
          <w:tcPr>
            <w:tcW w:w="4428" w:type="dxa"/>
            <w:vMerge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6376" w:type="dxa"/>
            <w:shd w:val="clear" w:color="auto" w:fill="FFFFFF" w:themeFill="background1"/>
            <w:vAlign w:val="center"/>
          </w:tcPr>
          <w:p w:rsidR="0012204D" w:rsidRDefault="0012204D" w:rsidP="0012204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12204D">
              <w:rPr>
                <w:rFonts w:asciiTheme="majorHAnsi" w:hAnsiTheme="majorHAnsi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23330E" wp14:editId="746A5D13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273050</wp:posOffset>
                      </wp:positionV>
                      <wp:extent cx="1309370" cy="914400"/>
                      <wp:effectExtent l="0" t="0" r="2413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04D" w:rsidRPr="0012204D" w:rsidRDefault="0012204D" w:rsidP="0012204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Now, a</w:t>
                                  </w:r>
                                  <w:r w:rsidRPr="0012204D">
                                    <w:rPr>
                                      <w:sz w:val="24"/>
                                    </w:rPr>
                                    <w:t xml:space="preserve">dd </w:t>
                                  </w:r>
                                  <w:r w:rsidRPr="0012204D">
                                    <w:rPr>
                                      <w:b/>
                                      <w:sz w:val="24"/>
                                    </w:rPr>
                                    <w:t xml:space="preserve">coefficients </w:t>
                                  </w:r>
                                  <w:r w:rsidRPr="0012204D">
                                    <w:rPr>
                                      <w:sz w:val="24"/>
                                    </w:rPr>
                                    <w:t>to make them equal!!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03.85pt;margin-top:21.5pt;width:103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k/JAIAAE0EAAAOAAAAZHJzL2Uyb0RvYy54bWysVNtu2zAMfR+wfxD0vti5La0Rp+jSZRjQ&#10;XYB2H8DIcixMEj1JiZ19/Sg5TYNuexnmB0ESqcPDQ9LLm95odpDOK7QlH49yzqQVWCm7K/m3x82b&#10;K858AFuBRitLfpSe36xev1p2bSEn2KCupGMEYn3RtSVvQmiLLPOikQb8CFtpyVijMxDo6HZZ5aAj&#10;dKOzSZ6/zTp0VetQSO/p9m4w8lXCr2spwpe69jIwXXLiFtLq0rqNa7ZaQrFz0DZKnGjAP7AwoCwF&#10;PUPdQQC2d+o3KKOEQ491GAk0Gda1EjLlQNmM8xfZPDTQypQLiePbs0z+/8GKz4evjqmq5NN8wZkF&#10;Q0V6lH1g77Bnk6hP1/qC3B5acgw9XVOdU66+vUfx3TOL6wbsTt46h10joSJ+4/gyu3g64PgIsu0+&#10;YUVhYB8wAfW1M1E8koMROtXpeK5NpCJiyGl+PV2QSZDtejyb5al4GRRPr1vnwweJhsVNyR3VPqHD&#10;4d6HyAaKJ5cYzKNW1UZpnQ5ut11rxw5AfbJJX0rghZu2rKPo88l8EOCvEHn6/gRhVKCG18qU/Ors&#10;BEWU7b2tUjsGUHrYE2VtTzpG6QYRQ7/tU8mSyFHjLVZHEtbh0N80j7Rp0P3krKPeLrn/sQcnOdMf&#10;LRUnyUfDkA6z+WJCsrpLy/bSAlYQVMkDZ8N2HdIARd0s3lIRa5X0fWZyokw9m2Q/zVccistz8nr+&#10;C6x+AQAA//8DAFBLAwQUAAYACAAAACEANCbfyd8AAAAKAQAADwAAAGRycy9kb3ducmV2LnhtbEyP&#10;wU7DMAyG70i8Q2QkLoglo1PblaYTQgLBbQwE16zJ2orEKUnWlbfHnOBmy59+f3+9mZ1lkwlx8Chh&#10;uRDADLZeD9hJeHt9uC6BxaRQK+vRSPg2ETbN+VmtKu1P+GKmXeoYhWCslIQ+pbHiPLa9cSou/GiQ&#10;bgcfnEq0ho7roE4U7iy/ESLnTg1IH3o1mvvetJ+7o5NQrp6mj/icbd/b/GDX6aqYHr+ClJcX890t&#10;sGTm9AfDrz6pQ0NOe39EHZmVsBJFQSgNGXUiIF9ma2B7IstCAG9q/r9C8wMAAP//AwBQSwECLQAU&#10;AAYACAAAACEAtoM4kv4AAADhAQAAEwAAAAAAAAAAAAAAAAAAAAAAW0NvbnRlbnRfVHlwZXNdLnht&#10;bFBLAQItABQABgAIAAAAIQA4/SH/1gAAAJQBAAALAAAAAAAAAAAAAAAAAC8BAABfcmVscy8ucmVs&#10;c1BLAQItABQABgAIAAAAIQA+HRk/JAIAAE0EAAAOAAAAAAAAAAAAAAAAAC4CAABkcnMvZTJvRG9j&#10;LnhtbFBLAQItABQABgAIAAAAIQA0Jt/J3wAAAAoBAAAPAAAAAAAAAAAAAAAAAH4EAABkcnMvZG93&#10;bnJldi54bWxQSwUGAAAAAAQABADzAAAAigUAAAAA&#10;">
                      <v:textbox>
                        <w:txbxContent>
                          <w:p w:rsidR="0012204D" w:rsidRPr="0012204D" w:rsidRDefault="0012204D" w:rsidP="00122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Now, a</w:t>
                            </w:r>
                            <w:r w:rsidRPr="0012204D">
                              <w:rPr>
                                <w:sz w:val="24"/>
                              </w:rPr>
                              <w:t xml:space="preserve">dd </w:t>
                            </w:r>
                            <w:r w:rsidRPr="0012204D">
                              <w:rPr>
                                <w:b/>
                                <w:sz w:val="24"/>
                              </w:rPr>
                              <w:t xml:space="preserve">coefficients </w:t>
                            </w:r>
                            <w:r w:rsidRPr="0012204D">
                              <w:rPr>
                                <w:sz w:val="24"/>
                              </w:rPr>
                              <w:t>to make them equal!!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</w:rPr>
              <w:t>Count the atoms:</w:t>
            </w:r>
          </w:p>
          <w:p w:rsidR="0012204D" w:rsidRDefault="0012204D" w:rsidP="0012204D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Reactants: </w:t>
            </w:r>
            <w:r>
              <w:rPr>
                <w:rFonts w:asciiTheme="majorHAnsi" w:hAnsiTheme="majorHAnsi"/>
                <w:sz w:val="28"/>
              </w:rPr>
              <w:t>C ___ H____ O ____</w:t>
            </w:r>
          </w:p>
          <w:p w:rsidR="0012204D" w:rsidRPr="0012204D" w:rsidRDefault="0012204D" w:rsidP="0012204D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Products</w:t>
            </w:r>
            <w:r>
              <w:rPr>
                <w:rFonts w:asciiTheme="majorHAnsi" w:hAnsiTheme="majorHAnsi"/>
                <w:sz w:val="28"/>
              </w:rPr>
              <w:t xml:space="preserve">: </w:t>
            </w:r>
            <w:r>
              <w:rPr>
                <w:rFonts w:asciiTheme="majorHAnsi" w:hAnsiTheme="majorHAnsi"/>
                <w:sz w:val="28"/>
              </w:rPr>
              <w:t>C ___ H____ O ____</w:t>
            </w:r>
          </w:p>
        </w:tc>
      </w:tr>
    </w:tbl>
    <w:p w:rsidR="00E91C0C" w:rsidRDefault="0012204D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bookmarkStart w:id="0" w:name="_GoBack"/>
      <w:bookmarkEnd w:id="0"/>
    </w:p>
    <w:p w:rsidR="00C81E6F" w:rsidRPr="00E91C0C" w:rsidRDefault="00C81E6F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i/>
          <w:color w:val="0070C0"/>
          <w:sz w:val="36"/>
          <w:szCs w:val="36"/>
          <w:u w:val="single"/>
        </w:rPr>
      </w:pPr>
      <w:r w:rsidRPr="00E91C0C">
        <w:rPr>
          <w:rFonts w:asciiTheme="majorHAnsi" w:hAnsiTheme="majorHAnsi"/>
          <w:b/>
          <w:i/>
          <w:sz w:val="36"/>
          <w:szCs w:val="36"/>
        </w:rPr>
        <w:lastRenderedPageBreak/>
        <w:t xml:space="preserve">Go to </w:t>
      </w:r>
      <w:r w:rsidRPr="00E91C0C">
        <w:rPr>
          <w:rFonts w:asciiTheme="majorHAnsi" w:hAnsiTheme="majorHAnsi"/>
          <w:b/>
          <w:i/>
          <w:color w:val="0070C0"/>
          <w:sz w:val="36"/>
          <w:szCs w:val="36"/>
          <w:u w:val="single"/>
        </w:rPr>
        <w:t>http://shhsphysicalscience.weebly.com</w:t>
      </w:r>
      <w:r w:rsidR="00E91C0C" w:rsidRPr="00E91C0C">
        <w:rPr>
          <w:rFonts w:asciiTheme="majorHAnsi" w:hAnsiTheme="majorHAnsi"/>
          <w:b/>
          <w:i/>
          <w:color w:val="0070C0"/>
          <w:sz w:val="36"/>
          <w:szCs w:val="36"/>
          <w:u w:val="single"/>
        </w:rPr>
        <w:t>/quarter-4.html</w:t>
      </w:r>
    </w:p>
    <w:p w:rsidR="00E91C0C" w:rsidRPr="00E91C0C" w:rsidRDefault="00E91C0C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>Scroll to the bottom</w:t>
      </w:r>
    </w:p>
    <w:p w:rsidR="00EE07EB" w:rsidRPr="00C81E6F" w:rsidRDefault="00E91C0C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>Click the link: “</w:t>
      </w:r>
      <w:r w:rsidRPr="00E91C0C">
        <w:rPr>
          <w:rFonts w:ascii="Verdana" w:hAnsi="Verdana"/>
          <w:color w:val="0070C0"/>
          <w:sz w:val="36"/>
        </w:rPr>
        <w:t>CLICK HERE for the GPS – Balancing Equations virtual lab</w:t>
      </w:r>
      <w:r>
        <w:rPr>
          <w:rFonts w:asciiTheme="majorHAnsi" w:hAnsiTheme="majorHAnsi"/>
          <w:b/>
          <w:i/>
          <w:sz w:val="40"/>
        </w:rPr>
        <w:t>”</w:t>
      </w:r>
      <w:r w:rsidR="008E10CB" w:rsidRPr="00C81E6F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E91C0C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Balancing Equations</w:t>
            </w:r>
            <w:r w:rsidR="00D2070F">
              <w:rPr>
                <w:rFonts w:asciiTheme="majorHAnsi" w:hAnsiTheme="majorHAnsi"/>
                <w:b/>
                <w:i/>
                <w:sz w:val="28"/>
              </w:rPr>
              <w:t xml:space="preserve"> lab</w:t>
            </w:r>
          </w:p>
        </w:tc>
      </w:tr>
      <w:tr w:rsidR="0036378D" w:rsidTr="008E10CB">
        <w:trPr>
          <w:trHeight w:val="2006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C81E6F" w:rsidP="00E91C0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E91C0C">
              <w:rPr>
                <w:rFonts w:asciiTheme="majorHAnsi" w:hAnsiTheme="majorHAnsi"/>
                <w:sz w:val="24"/>
                <w:szCs w:val="24"/>
              </w:rPr>
              <w:t xml:space="preserve">Click on the </w:t>
            </w:r>
            <w:r w:rsidR="00E91C0C" w:rsidRPr="00E91C0C">
              <w:rPr>
                <w:rFonts w:asciiTheme="majorHAnsi" w:hAnsiTheme="majorHAnsi"/>
                <w:sz w:val="24"/>
                <w:szCs w:val="24"/>
              </w:rPr>
              <w:t>“Introduction” to complete the first activity.</w:t>
            </w:r>
            <w:r w:rsidRPr="00E91C0C">
              <w:rPr>
                <w:rFonts w:asciiTheme="majorHAnsi" w:hAnsiTheme="majorHAnsi"/>
                <w:sz w:val="24"/>
                <w:szCs w:val="24"/>
              </w:rPr>
              <w:br/>
            </w:r>
            <w:r w:rsidR="00E91C0C" w:rsidRPr="00E91C0C">
              <w:rPr>
                <w:noProof/>
                <w:sz w:val="24"/>
                <w:szCs w:val="24"/>
              </w:rPr>
              <w:drawing>
                <wp:inline distT="0" distB="0" distL="0" distR="0" wp14:anchorId="1F11D49E" wp14:editId="0A166F11">
                  <wp:extent cx="900752" cy="7862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18" cy="78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1C0C">
              <w:rPr>
                <w:rFonts w:asciiTheme="majorHAnsi" w:hAnsiTheme="majorHAnsi"/>
                <w:sz w:val="24"/>
                <w:szCs w:val="24"/>
              </w:rPr>
              <w:br/>
            </w:r>
            <w:r w:rsidR="00E91C0C" w:rsidRPr="00E91C0C">
              <w:rPr>
                <w:rFonts w:asciiTheme="majorHAnsi" w:hAnsiTheme="majorHAnsi"/>
                <w:sz w:val="24"/>
                <w:szCs w:val="24"/>
              </w:rPr>
              <w:t>In the top right corner of the screen, select the Tools with the bar graph.</w:t>
            </w:r>
            <w:r w:rsidR="00E91C0C">
              <w:rPr>
                <w:noProof/>
              </w:rPr>
              <w:t xml:space="preserve"> </w:t>
            </w:r>
            <w:r w:rsidR="00E91C0C">
              <w:rPr>
                <w:noProof/>
              </w:rPr>
              <w:drawing>
                <wp:inline distT="0" distB="0" distL="0" distR="0" wp14:anchorId="19AFA576" wp14:editId="026B61E2">
                  <wp:extent cx="1685925" cy="438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1C0C">
              <w:rPr>
                <w:noProof/>
              </w:rPr>
              <w:br/>
            </w:r>
            <w:r w:rsidR="00E91C0C" w:rsidRPr="00E91C0C">
              <w:rPr>
                <w:rFonts w:asciiTheme="majorHAnsi" w:hAnsiTheme="majorHAnsi"/>
                <w:noProof/>
              </w:rPr>
              <w:t>Now, balance the the equation by changing the numbers in front of the compounds. Write the final coefficients for the equation.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915865" w:rsidRDefault="00E91C0C" w:rsidP="00E91C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D27FF9F" wp14:editId="4286403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-652780</wp:posOffset>
                  </wp:positionV>
                  <wp:extent cx="661670" cy="80518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643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95pt;height:79.5pt" o:ole="">
                  <v:imagedata r:id="rId9" o:title=""/>
                </v:shape>
                <o:OLEObject Type="Embed" ProgID="PBrush" ShapeID="_x0000_i1025" DrawAspect="Content" ObjectID="_1521949619" r:id="rId10"/>
              </w:object>
            </w:r>
          </w:p>
          <w:p w:rsidR="00E91C0C" w:rsidRDefault="00E91C0C" w:rsidP="00E91C0C">
            <w:r>
              <w:t>What type of reaction is this?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synthesis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decomposition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single displacement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  <w:r w:rsidRPr="00E91C0C">
              <w:rPr>
                <w:rFonts w:asciiTheme="majorHAnsi" w:hAnsiTheme="majorHAnsi"/>
              </w:rPr>
              <w:t>double displacement</w:t>
            </w:r>
          </w:p>
        </w:tc>
      </w:tr>
      <w:tr w:rsidR="0036378D" w:rsidTr="0012204D">
        <w:trPr>
          <w:trHeight w:val="2888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12204D" w:rsidRDefault="00E91C0C" w:rsidP="00C81E6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On the blue bar below, select “Separate water” and repeat.</w:t>
            </w:r>
            <w:r w:rsidRPr="0012204D">
              <w:rPr>
                <w:rFonts w:asciiTheme="majorHAnsi" w:hAnsiTheme="majorHAnsi"/>
                <w:sz w:val="24"/>
              </w:rPr>
              <w:br/>
            </w:r>
            <w:r w:rsidRPr="0012204D">
              <w:rPr>
                <w:noProof/>
                <w:sz w:val="24"/>
              </w:rPr>
              <w:drawing>
                <wp:inline distT="0" distB="0" distL="0" distR="0" wp14:anchorId="0681DDF9" wp14:editId="3F2D51CE">
                  <wp:extent cx="1228725" cy="295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  <w:r w:rsidR="00C81E6F" w:rsidRPr="0012204D">
              <w:rPr>
                <w:rFonts w:asciiTheme="majorHAnsi" w:hAnsiTheme="majorHAnsi"/>
                <w:noProof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91C0C" w:rsidRDefault="0012204D" w:rsidP="00E91C0C">
            <w:r>
              <w:object w:dxaOrig="6480" w:dyaOrig="945">
                <v:shape id="_x0000_i1026" type="#_x0000_t75" style="width:250.45pt;height:56.95pt" o:ole="">
                  <v:imagedata r:id="rId12" o:title=""/>
                </v:shape>
                <o:OLEObject Type="Embed" ProgID="PBrush" ShapeID="_x0000_i1026" DrawAspect="Content" ObjectID="_1521949620" r:id="rId13"/>
              </w:object>
            </w:r>
            <w:r w:rsidR="00E91C0C">
              <w:t xml:space="preserve"> What type of reaction is this?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synthesis</w:t>
            </w:r>
          </w:p>
          <w:p w:rsidR="00E91C0C" w:rsidRPr="00E91C0C" w:rsidRDefault="00E91C0C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decomposition</w:t>
            </w:r>
          </w:p>
          <w:p w:rsidR="00E91C0C" w:rsidRDefault="00E91C0C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91C0C">
              <w:rPr>
                <w:rFonts w:asciiTheme="majorHAnsi" w:hAnsiTheme="majorHAnsi"/>
              </w:rPr>
              <w:t>single displacement</w:t>
            </w:r>
          </w:p>
          <w:p w:rsidR="00E91C0C" w:rsidRPr="00E91C0C" w:rsidRDefault="007B1AD1" w:rsidP="00E91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combustion</w:t>
            </w:r>
          </w:p>
        </w:tc>
      </w:tr>
      <w:tr w:rsidR="0036378D" w:rsidTr="0012204D">
        <w:trPr>
          <w:trHeight w:val="3131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12204D" w:rsidRDefault="00E91C0C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On the blue bar below, select “Combust Methane” and repeat.</w:t>
            </w:r>
            <w:r w:rsidR="0012204D">
              <w:rPr>
                <w:rFonts w:asciiTheme="majorHAnsi" w:hAnsiTheme="majorHAnsi"/>
                <w:sz w:val="24"/>
              </w:rPr>
              <w:br/>
            </w:r>
            <w:r w:rsidR="0012204D">
              <w:rPr>
                <w:noProof/>
              </w:rPr>
              <w:drawing>
                <wp:inline distT="0" distB="0" distL="0" distR="0" wp14:anchorId="07C12FC8" wp14:editId="1952BE16">
                  <wp:extent cx="1119116" cy="189263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60" cy="18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91C0C" w:rsidRPr="0012204D" w:rsidRDefault="007B1AD1" w:rsidP="00E91C0C">
            <w:pPr>
              <w:rPr>
                <w:sz w:val="24"/>
              </w:rPr>
            </w:pPr>
            <w:r w:rsidRPr="0012204D">
              <w:rPr>
                <w:sz w:val="24"/>
              </w:rPr>
              <w:object w:dxaOrig="8460" w:dyaOrig="825">
                <v:shape id="_x0000_i1027" type="#_x0000_t75" style="width:250.4pt;height:65.55pt" o:ole="">
                  <v:imagedata r:id="rId15" o:title=""/>
                </v:shape>
                <o:OLEObject Type="Embed" ProgID="PBrush" ShapeID="_x0000_i1027" DrawAspect="Content" ObjectID="_1521949621" r:id="rId16"/>
              </w:object>
            </w:r>
            <w:r w:rsidR="00E91C0C" w:rsidRPr="0012204D">
              <w:rPr>
                <w:sz w:val="24"/>
              </w:rPr>
              <w:t xml:space="preserve"> What type of reaction is this?</w:t>
            </w:r>
          </w:p>
          <w:p w:rsidR="00E91C0C" w:rsidRPr="0012204D" w:rsidRDefault="00E91C0C" w:rsidP="00E91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synthesis</w:t>
            </w:r>
          </w:p>
          <w:p w:rsidR="00E91C0C" w:rsidRPr="0012204D" w:rsidRDefault="00E91C0C" w:rsidP="00E91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decomposition</w:t>
            </w:r>
          </w:p>
          <w:p w:rsidR="0036378D" w:rsidRPr="0012204D" w:rsidRDefault="00E91C0C" w:rsidP="007B1A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single displacement</w:t>
            </w:r>
          </w:p>
          <w:p w:rsidR="007B1AD1" w:rsidRPr="0012204D" w:rsidRDefault="007B1AD1" w:rsidP="007B1A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 w:rsidRPr="0012204D">
              <w:rPr>
                <w:rFonts w:asciiTheme="majorHAnsi" w:hAnsiTheme="majorHAnsi"/>
                <w:sz w:val="24"/>
              </w:rPr>
              <w:t>combustion</w:t>
            </w:r>
          </w:p>
        </w:tc>
      </w:tr>
      <w:tr w:rsidR="00860A06" w:rsidTr="00860A06">
        <w:trPr>
          <w:trHeight w:val="1799"/>
        </w:trPr>
        <w:tc>
          <w:tcPr>
            <w:tcW w:w="5868" w:type="dxa"/>
            <w:shd w:val="clear" w:color="auto" w:fill="FFFFFF" w:themeFill="background1"/>
            <w:vAlign w:val="center"/>
          </w:tcPr>
          <w:p w:rsidR="00860A06" w:rsidRDefault="007B1AD1" w:rsidP="005269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Now, on the black bar at the bottom of your screen, click “Game” and then click Level 1. </w:t>
            </w:r>
            <w:r w:rsidR="005269D4">
              <w:rPr>
                <w:noProof/>
              </w:rPr>
              <w:drawing>
                <wp:inline distT="0" distB="0" distL="0" distR="0" wp14:anchorId="6DF4D3AA" wp14:editId="64690070">
                  <wp:extent cx="518615" cy="5186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20" cy="51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9D4">
              <w:rPr>
                <w:rFonts w:asciiTheme="majorHAnsi" w:hAnsiTheme="majorHAnsi"/>
                <w:sz w:val="28"/>
              </w:rPr>
              <w:br/>
              <w:t xml:space="preserve">Write the balanced equations to the right. You should have 5 </w:t>
            </w:r>
            <w:r w:rsidR="005269D4">
              <w:rPr>
                <w:rFonts w:asciiTheme="majorHAnsi" w:hAnsiTheme="majorHAnsi"/>
                <w:b/>
                <w:i/>
                <w:sz w:val="28"/>
              </w:rPr>
              <w:t>correctly</w:t>
            </w:r>
            <w:r w:rsidR="005269D4">
              <w:rPr>
                <w:rFonts w:asciiTheme="majorHAnsi" w:hAnsiTheme="majorHAnsi"/>
                <w:sz w:val="28"/>
              </w:rPr>
              <w:t xml:space="preserve"> balanced equations.</w:t>
            </w:r>
            <w:r w:rsidR="005269D4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60A06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5269D4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Record your score out of 10.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5269D4" w:rsidP="0036378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t>_________ out of 10</w:t>
            </w:r>
          </w:p>
          <w:p w:rsidR="00915865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5269D4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5269D4" w:rsidRDefault="005269D4" w:rsidP="006A346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Try Level 2 now!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5269D4" w:rsidRPr="005269D4" w:rsidRDefault="005269D4" w:rsidP="005269D4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136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Pr="005269D4">
              <w:rPr>
                <w:rFonts w:asciiTheme="majorHAnsi" w:hAnsiTheme="majorHAnsi"/>
                <w:sz w:val="28"/>
              </w:rPr>
              <w:t xml:space="preserve">      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5269D4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Record your score out of 10.</w:t>
            </w:r>
            <w:r w:rsidR="006A346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5269D4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________ </w:t>
            </w:r>
            <w:proofErr w:type="gramStart"/>
            <w:r>
              <w:rPr>
                <w:rFonts w:asciiTheme="majorHAnsi" w:hAnsiTheme="majorHAnsi"/>
                <w:sz w:val="28"/>
              </w:rPr>
              <w:t>out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of 10.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5269D4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BONUS: Try Level 3!</w:t>
            </w:r>
            <w:r w:rsidR="00050859">
              <w:rPr>
                <w:rFonts w:asciiTheme="majorHAnsi" w:hAnsiTheme="majorHAnsi"/>
                <w:sz w:val="28"/>
              </w:rPr>
              <w:t xml:space="preserve"> This level is tough!!</w:t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  <w:r w:rsidR="00860A06">
              <w:rPr>
                <w:rFonts w:asciiTheme="majorHAnsi" w:hAnsiTheme="majorHAnsi"/>
                <w:i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050859" w:rsidRDefault="00050859" w:rsidP="00050859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10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7410E2" w:rsidRDefault="00050859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Record your score out of 10.</w:t>
            </w:r>
            <w:r w:rsidR="00860A06">
              <w:rPr>
                <w:rFonts w:asciiTheme="majorHAnsi" w:hAnsiTheme="majorHAnsi"/>
                <w:sz w:val="28"/>
              </w:rPr>
              <w:t xml:space="preserve"> </w:t>
            </w:r>
            <w:r w:rsidR="007410E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050859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________ </w:t>
            </w:r>
            <w:proofErr w:type="gramStart"/>
            <w:r>
              <w:rPr>
                <w:rFonts w:asciiTheme="majorHAnsi" w:hAnsiTheme="majorHAnsi"/>
                <w:sz w:val="28"/>
              </w:rPr>
              <w:t>out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of 10.</w:t>
            </w:r>
          </w:p>
        </w:tc>
      </w:tr>
      <w:tr w:rsidR="000C6A6B" w:rsidTr="00860A06">
        <w:trPr>
          <w:trHeight w:val="2186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050859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How does balancing an equation with coefficients show the Law of Conservation of mass?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6A6B" w:rsidTr="007410E2">
        <w:trPr>
          <w:trHeight w:val="2469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050859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Why do you think we take the time to balance the equations and we don’t just write an equation without balancing it?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B14"/>
    <w:multiLevelType w:val="hybridMultilevel"/>
    <w:tmpl w:val="0BDAFF2C"/>
    <w:lvl w:ilvl="0" w:tplc="AC2E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22F99"/>
    <w:multiLevelType w:val="hybridMultilevel"/>
    <w:tmpl w:val="6A9C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F66"/>
    <w:multiLevelType w:val="hybridMultilevel"/>
    <w:tmpl w:val="8D70AD2A"/>
    <w:lvl w:ilvl="0" w:tplc="2F7272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6763"/>
    <w:multiLevelType w:val="hybridMultilevel"/>
    <w:tmpl w:val="7B20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3D5"/>
    <w:multiLevelType w:val="hybridMultilevel"/>
    <w:tmpl w:val="27C61CC2"/>
    <w:lvl w:ilvl="0" w:tplc="BAC0E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4E54"/>
    <w:multiLevelType w:val="hybridMultilevel"/>
    <w:tmpl w:val="71A65E2A"/>
    <w:lvl w:ilvl="0" w:tplc="5742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D13F9"/>
    <w:multiLevelType w:val="hybridMultilevel"/>
    <w:tmpl w:val="68B07F68"/>
    <w:lvl w:ilvl="0" w:tplc="5814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8292B"/>
    <w:multiLevelType w:val="hybridMultilevel"/>
    <w:tmpl w:val="8D70AD2A"/>
    <w:lvl w:ilvl="0" w:tplc="2F7272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D092A"/>
    <w:multiLevelType w:val="hybridMultilevel"/>
    <w:tmpl w:val="8D70AD2A"/>
    <w:lvl w:ilvl="0" w:tplc="2F7272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50859"/>
    <w:rsid w:val="000C6A6B"/>
    <w:rsid w:val="00116CC4"/>
    <w:rsid w:val="0012204D"/>
    <w:rsid w:val="00151732"/>
    <w:rsid w:val="00164190"/>
    <w:rsid w:val="001D1F3D"/>
    <w:rsid w:val="0020374B"/>
    <w:rsid w:val="003061B4"/>
    <w:rsid w:val="0035316D"/>
    <w:rsid w:val="0036378D"/>
    <w:rsid w:val="00376BD5"/>
    <w:rsid w:val="004355A6"/>
    <w:rsid w:val="004D5C34"/>
    <w:rsid w:val="0052069F"/>
    <w:rsid w:val="005269D4"/>
    <w:rsid w:val="006113C6"/>
    <w:rsid w:val="006A346D"/>
    <w:rsid w:val="006A362A"/>
    <w:rsid w:val="007410E2"/>
    <w:rsid w:val="00753F9C"/>
    <w:rsid w:val="007B1AD1"/>
    <w:rsid w:val="007E76C1"/>
    <w:rsid w:val="00860A06"/>
    <w:rsid w:val="008679C3"/>
    <w:rsid w:val="008C114A"/>
    <w:rsid w:val="008E10CB"/>
    <w:rsid w:val="00915865"/>
    <w:rsid w:val="009C47B0"/>
    <w:rsid w:val="00A039C2"/>
    <w:rsid w:val="00A87604"/>
    <w:rsid w:val="00AB789E"/>
    <w:rsid w:val="00AC4A31"/>
    <w:rsid w:val="00B221A2"/>
    <w:rsid w:val="00B77C27"/>
    <w:rsid w:val="00BD0EDD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B6E6E"/>
    <w:rsid w:val="00E8318C"/>
    <w:rsid w:val="00E8347F"/>
    <w:rsid w:val="00E91C0C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dcterms:created xsi:type="dcterms:W3CDTF">2016-04-10T21:02:00Z</dcterms:created>
  <dcterms:modified xsi:type="dcterms:W3CDTF">2016-04-12T11:01:00Z</dcterms:modified>
</cp:coreProperties>
</file>