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F77AA6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E800B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6923C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Waves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Introduction </w:t>
                            </w:r>
                            <w:r w:rsidR="007C1E7E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F77AA6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E800B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6923C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Waves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Introduction </w:t>
                      </w:r>
                      <w:r w:rsidR="007C1E7E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6923C1" w:rsidRDefault="006923C1" w:rsidP="006923C1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6923C1" w:rsidTr="003D4E82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6923C1" w:rsidRDefault="006923C1" w:rsidP="003D4E8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6923C1" w:rsidTr="003D4E82">
        <w:trPr>
          <w:trHeight w:val="395"/>
        </w:trPr>
        <w:tc>
          <w:tcPr>
            <w:tcW w:w="10804" w:type="dxa"/>
          </w:tcPr>
          <w:p w:rsidR="006923C1" w:rsidRPr="00EE07EB" w:rsidRDefault="007C1E7E" w:rsidP="003D4E82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Relate the properties of a wave.</w:t>
            </w:r>
          </w:p>
        </w:tc>
      </w:tr>
    </w:tbl>
    <w:p w:rsidR="006923C1" w:rsidRPr="00E800B6" w:rsidRDefault="006923C1" w:rsidP="006923C1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923C1" w:rsidTr="006923C1">
        <w:trPr>
          <w:trHeight w:val="203"/>
        </w:trPr>
        <w:tc>
          <w:tcPr>
            <w:tcW w:w="11088" w:type="dxa"/>
            <w:shd w:val="clear" w:color="auto" w:fill="EBBAB2" w:themeFill="accent2" w:themeFillTint="66"/>
            <w:vAlign w:val="center"/>
          </w:tcPr>
          <w:p w:rsidR="006923C1" w:rsidRPr="00DB6E6E" w:rsidRDefault="007C1E7E" w:rsidP="003D4E82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Waves</w:t>
            </w:r>
            <w:bookmarkStart w:id="0" w:name="_GoBack"/>
            <w:bookmarkEnd w:id="0"/>
          </w:p>
        </w:tc>
      </w:tr>
      <w:tr w:rsidR="006923C1" w:rsidTr="006923C1">
        <w:trPr>
          <w:trHeight w:val="2006"/>
        </w:trPr>
        <w:tc>
          <w:tcPr>
            <w:tcW w:w="11088" w:type="dxa"/>
            <w:shd w:val="clear" w:color="auto" w:fill="FFFFFF" w:themeFill="background1"/>
            <w:vAlign w:val="center"/>
          </w:tcPr>
          <w:p w:rsidR="006923C1" w:rsidRPr="007C1E7E" w:rsidRDefault="007C1E7E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The illustration below shows a series of transverse waves. Label each part.</w:t>
            </w:r>
          </w:p>
          <w:p w:rsidR="007C1E7E" w:rsidRDefault="007C1E7E" w:rsidP="007C1E7E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6238554" wp14:editId="0BBEB6CB">
                  <wp:extent cx="5819775" cy="20002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7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E7E" w:rsidRDefault="007C1E7E" w:rsidP="007C1E7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7C1E7E" w:rsidRDefault="007C1E7E" w:rsidP="007C1E7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7C1E7E" w:rsidRDefault="007C1E7E" w:rsidP="007C1E7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  <w:p w:rsidR="007C1E7E" w:rsidRPr="007C1E7E" w:rsidRDefault="007C1E7E" w:rsidP="007C1E7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6923C1" w:rsidRDefault="006923C1" w:rsidP="006923C1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</w:p>
          <w:p w:rsidR="006923C1" w:rsidRPr="007C1E7E" w:rsidRDefault="007C1E7E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32"/>
              </w:rPr>
              <w:t>Waves carry __________________ from one place to another.</w:t>
            </w:r>
          </w:p>
          <w:p w:rsidR="007C1E7E" w:rsidRPr="007C1E7E" w:rsidRDefault="007C1E7E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32"/>
              </w:rPr>
              <w:t>The highest point on a transverse wave is the ___________________ while the lowest part is the ________________________.</w:t>
            </w:r>
          </w:p>
          <w:p w:rsidR="007C1E7E" w:rsidRPr="007C1E7E" w:rsidRDefault="007C1E7E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32"/>
              </w:rPr>
              <w:t>The __________________________ is the height of the wave.</w:t>
            </w:r>
          </w:p>
          <w:p w:rsidR="007C1E7E" w:rsidRPr="007C1E7E" w:rsidRDefault="007C1E7E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32"/>
              </w:rPr>
              <w:t>The distance from one crest to the next is the ___________________.</w:t>
            </w:r>
          </w:p>
          <w:p w:rsidR="007C1E7E" w:rsidRDefault="007C1E7E" w:rsidP="006923C1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6923C1" w:rsidRPr="00E800B6" w:rsidRDefault="006923C1" w:rsidP="00CD302B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6923C1" w:rsidTr="006923C1">
        <w:trPr>
          <w:trHeight w:val="2915"/>
        </w:trPr>
        <w:tc>
          <w:tcPr>
            <w:tcW w:w="11088" w:type="dxa"/>
            <w:shd w:val="clear" w:color="auto" w:fill="FFFFFF" w:themeFill="background1"/>
            <w:vAlign w:val="center"/>
          </w:tcPr>
          <w:p w:rsidR="006923C1" w:rsidRPr="009E3E55" w:rsidRDefault="00CD302B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lastRenderedPageBreak/>
              <w:t xml:space="preserve">Compare the following waves. </w:t>
            </w:r>
          </w:p>
          <w:p w:rsidR="006923C1" w:rsidRDefault="00CD302B" w:rsidP="003D4E8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2A47292" wp14:editId="21A522FE">
                  <wp:extent cx="6389298" cy="11327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08" cy="1134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302B" w:rsidRPr="00CD302B" w:rsidRDefault="00CD302B" w:rsidP="00CD302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i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Which has the biggest amplitude</w:t>
            </w:r>
            <w:proofErr w:type="gramStart"/>
            <w:r>
              <w:rPr>
                <w:rFonts w:asciiTheme="majorHAnsi" w:hAnsiTheme="majorHAnsi"/>
                <w:sz w:val="32"/>
              </w:rPr>
              <w:t>?_</w:t>
            </w:r>
            <w:proofErr w:type="gramEnd"/>
            <w:r>
              <w:rPr>
                <w:rFonts w:asciiTheme="majorHAnsi" w:hAnsiTheme="majorHAnsi"/>
                <w:sz w:val="32"/>
              </w:rPr>
              <w:t>____</w:t>
            </w:r>
          </w:p>
          <w:p w:rsidR="00CD302B" w:rsidRPr="00CD302B" w:rsidRDefault="00CD302B" w:rsidP="00CD302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i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Which has the shortest wavelength? _____</w:t>
            </w:r>
          </w:p>
          <w:p w:rsidR="00CD302B" w:rsidRPr="00CD302B" w:rsidRDefault="00CD302B" w:rsidP="00CD302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i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Which of the above has the longest wavelength? _____</w:t>
            </w:r>
          </w:p>
          <w:p w:rsidR="00CD302B" w:rsidRPr="00CD302B" w:rsidRDefault="00CD302B" w:rsidP="00CD302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i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Which has the greatest frequency? ______</w:t>
            </w:r>
          </w:p>
        </w:tc>
      </w:tr>
      <w:tr w:rsidR="006923C1" w:rsidTr="006923C1">
        <w:trPr>
          <w:trHeight w:val="2159"/>
        </w:trPr>
        <w:tc>
          <w:tcPr>
            <w:tcW w:w="11088" w:type="dxa"/>
            <w:shd w:val="clear" w:color="auto" w:fill="FFFFFF" w:themeFill="background1"/>
            <w:vAlign w:val="center"/>
          </w:tcPr>
          <w:p w:rsidR="006923C1" w:rsidRDefault="00CD302B" w:rsidP="00CD302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Draw a wave with a very high frequency and low amplitude.</w:t>
            </w:r>
            <w:r w:rsidR="006923C1">
              <w:rPr>
                <w:rFonts w:asciiTheme="majorHAnsi" w:hAnsiTheme="majorHAnsi"/>
                <w:b/>
                <w:i/>
                <w:sz w:val="32"/>
              </w:rPr>
              <w:br/>
            </w:r>
            <w:r w:rsidR="006923C1" w:rsidRPr="00870342">
              <w:rPr>
                <w:rFonts w:asciiTheme="majorHAnsi" w:hAnsiTheme="majorHAnsi"/>
                <w:b/>
                <w:i/>
                <w:sz w:val="32"/>
              </w:rPr>
              <w:br/>
            </w:r>
          </w:p>
          <w:p w:rsidR="00CD302B" w:rsidRDefault="00CD302B" w:rsidP="00CD302B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CD302B" w:rsidRDefault="00CD302B" w:rsidP="00CD302B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CD302B" w:rsidRDefault="00CD302B" w:rsidP="00CD302B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CD302B" w:rsidRPr="00CD302B" w:rsidRDefault="00CD302B" w:rsidP="00CD302B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CD302B" w:rsidTr="00FE636B">
        <w:trPr>
          <w:trHeight w:val="2159"/>
        </w:trPr>
        <w:tc>
          <w:tcPr>
            <w:tcW w:w="11088" w:type="dxa"/>
            <w:shd w:val="clear" w:color="auto" w:fill="FFFFFF" w:themeFill="background1"/>
            <w:vAlign w:val="center"/>
          </w:tcPr>
          <w:p w:rsidR="00CD302B" w:rsidRPr="00CD302B" w:rsidRDefault="00CD302B" w:rsidP="00CD302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Draw a wave with a low frequency and high amplitude.</w:t>
            </w:r>
            <w:r>
              <w:rPr>
                <w:rFonts w:asciiTheme="majorHAnsi" w:hAnsiTheme="majorHAnsi"/>
                <w:b/>
                <w:i/>
                <w:sz w:val="32"/>
              </w:rPr>
              <w:br/>
            </w:r>
          </w:p>
          <w:p w:rsidR="00CD302B" w:rsidRDefault="00CD302B" w:rsidP="00CD302B">
            <w:p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</w:p>
          <w:p w:rsidR="00CD302B" w:rsidRDefault="00CD302B" w:rsidP="00CD302B">
            <w:p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</w:p>
          <w:p w:rsidR="00CD302B" w:rsidRDefault="00CD302B" w:rsidP="00CD302B">
            <w:p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</w:p>
          <w:p w:rsidR="00CD302B" w:rsidRPr="00CD302B" w:rsidRDefault="00CD302B" w:rsidP="00CD302B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CD302B">
              <w:rPr>
                <w:rFonts w:asciiTheme="majorHAnsi" w:hAnsiTheme="majorHAnsi"/>
                <w:b/>
                <w:i/>
                <w:sz w:val="32"/>
              </w:rPr>
              <w:br/>
            </w:r>
          </w:p>
        </w:tc>
      </w:tr>
    </w:tbl>
    <w:p w:rsidR="00146A03" w:rsidRDefault="00146A03"/>
    <w:p w:rsidR="00146A03" w:rsidRDefault="00146A03"/>
    <w:p w:rsidR="0049361A" w:rsidRPr="00146A03" w:rsidRDefault="0049361A" w:rsidP="00146A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</w:p>
    <w:sectPr w:rsidR="0049361A" w:rsidRPr="00146A03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C56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2812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D10366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02D4A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F6921"/>
    <w:multiLevelType w:val="hybridMultilevel"/>
    <w:tmpl w:val="BDDAE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A7998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F13C1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25AA4"/>
    <w:multiLevelType w:val="hybridMultilevel"/>
    <w:tmpl w:val="05328D06"/>
    <w:lvl w:ilvl="0" w:tplc="D9E25C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8555B6C"/>
    <w:multiLevelType w:val="hybridMultilevel"/>
    <w:tmpl w:val="97A03AB8"/>
    <w:lvl w:ilvl="0" w:tplc="D8027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50015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717444"/>
    <w:multiLevelType w:val="multilevel"/>
    <w:tmpl w:val="3C889A2A"/>
    <w:lvl w:ilvl="0">
      <w:start w:val="417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8"/>
  </w:num>
  <w:num w:numId="10">
    <w:abstractNumId w:val="3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21"/>
  </w:num>
  <w:num w:numId="17">
    <w:abstractNumId w:val="15"/>
  </w:num>
  <w:num w:numId="18">
    <w:abstractNumId w:val="5"/>
  </w:num>
  <w:num w:numId="19">
    <w:abstractNumId w:val="19"/>
  </w:num>
  <w:num w:numId="20">
    <w:abstractNumId w:val="16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6CEA"/>
    <w:rsid w:val="00074F4C"/>
    <w:rsid w:val="000C41DF"/>
    <w:rsid w:val="000C6A6B"/>
    <w:rsid w:val="000E3EBC"/>
    <w:rsid w:val="00116CC4"/>
    <w:rsid w:val="00146A03"/>
    <w:rsid w:val="00151732"/>
    <w:rsid w:val="00164190"/>
    <w:rsid w:val="001D1F3D"/>
    <w:rsid w:val="0020374B"/>
    <w:rsid w:val="00265A6A"/>
    <w:rsid w:val="002B7DE1"/>
    <w:rsid w:val="003061B4"/>
    <w:rsid w:val="0035316D"/>
    <w:rsid w:val="0036378D"/>
    <w:rsid w:val="00376BD5"/>
    <w:rsid w:val="00407B78"/>
    <w:rsid w:val="004355A6"/>
    <w:rsid w:val="00453684"/>
    <w:rsid w:val="004562F9"/>
    <w:rsid w:val="00460C58"/>
    <w:rsid w:val="00472315"/>
    <w:rsid w:val="0049361A"/>
    <w:rsid w:val="004C4E76"/>
    <w:rsid w:val="004D2F8D"/>
    <w:rsid w:val="004D5C34"/>
    <w:rsid w:val="0052069F"/>
    <w:rsid w:val="0054262C"/>
    <w:rsid w:val="0057776A"/>
    <w:rsid w:val="0058281E"/>
    <w:rsid w:val="005E7B39"/>
    <w:rsid w:val="006113C6"/>
    <w:rsid w:val="006709D1"/>
    <w:rsid w:val="006923C1"/>
    <w:rsid w:val="006A346D"/>
    <w:rsid w:val="006A362A"/>
    <w:rsid w:val="007410E2"/>
    <w:rsid w:val="00753F9C"/>
    <w:rsid w:val="00796C45"/>
    <w:rsid w:val="007C1E7E"/>
    <w:rsid w:val="007E2FD6"/>
    <w:rsid w:val="007E76C1"/>
    <w:rsid w:val="00860A06"/>
    <w:rsid w:val="00865034"/>
    <w:rsid w:val="008679C3"/>
    <w:rsid w:val="00870342"/>
    <w:rsid w:val="00894A77"/>
    <w:rsid w:val="008C114A"/>
    <w:rsid w:val="008E10CB"/>
    <w:rsid w:val="00915865"/>
    <w:rsid w:val="00940B95"/>
    <w:rsid w:val="009C47B0"/>
    <w:rsid w:val="00A039C2"/>
    <w:rsid w:val="00A87604"/>
    <w:rsid w:val="00AB789E"/>
    <w:rsid w:val="00AC4A31"/>
    <w:rsid w:val="00AD0023"/>
    <w:rsid w:val="00AF38EC"/>
    <w:rsid w:val="00B221A2"/>
    <w:rsid w:val="00B34C8C"/>
    <w:rsid w:val="00B733DF"/>
    <w:rsid w:val="00B77C27"/>
    <w:rsid w:val="00B849AC"/>
    <w:rsid w:val="00BD24D4"/>
    <w:rsid w:val="00C24172"/>
    <w:rsid w:val="00C27A01"/>
    <w:rsid w:val="00C27EEB"/>
    <w:rsid w:val="00C81E6F"/>
    <w:rsid w:val="00C92D52"/>
    <w:rsid w:val="00C95E55"/>
    <w:rsid w:val="00CA15B8"/>
    <w:rsid w:val="00CA7A32"/>
    <w:rsid w:val="00CD302B"/>
    <w:rsid w:val="00D2070F"/>
    <w:rsid w:val="00D36677"/>
    <w:rsid w:val="00DB6E6E"/>
    <w:rsid w:val="00E61F0C"/>
    <w:rsid w:val="00E800B6"/>
    <w:rsid w:val="00E8318C"/>
    <w:rsid w:val="00EA73F4"/>
    <w:rsid w:val="00EC341D"/>
    <w:rsid w:val="00EE07EB"/>
    <w:rsid w:val="00EE50BC"/>
    <w:rsid w:val="00F656ED"/>
    <w:rsid w:val="00F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customStyle="1" w:styleId="Default">
    <w:name w:val="Default"/>
    <w:rsid w:val="00493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customStyle="1" w:styleId="Default">
    <w:name w:val="Default"/>
    <w:rsid w:val="00493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2015-12-09T12:02:00Z</cp:lastPrinted>
  <dcterms:created xsi:type="dcterms:W3CDTF">2015-12-09T12:02:00Z</dcterms:created>
  <dcterms:modified xsi:type="dcterms:W3CDTF">2015-12-09T12:02:00Z</dcterms:modified>
</cp:coreProperties>
</file>