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F55C32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D3236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D3236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Waves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Intro </w:t>
                            </w:r>
                            <w:r w:rsidR="00D3236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Virtual</w:t>
                            </w:r>
                            <w:r w:rsidR="00BD24D4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F55C32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D3236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D3236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Waves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Intro </w:t>
                      </w:r>
                      <w:r w:rsidR="00D3236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Virtual</w:t>
                      </w:r>
                      <w:r w:rsidR="00BD24D4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20374B" w:rsidRDefault="00C81E6F" w:rsidP="00D3236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Define the </w:t>
            </w:r>
            <w:r w:rsidR="00D32369">
              <w:rPr>
                <w:rFonts w:asciiTheme="majorHAnsi" w:hAnsiTheme="majorHAnsi"/>
                <w:i/>
                <w:sz w:val="28"/>
              </w:rPr>
              <w:t>parts of a wave.</w:t>
            </w:r>
          </w:p>
          <w:p w:rsidR="00D32369" w:rsidRPr="00EE07EB" w:rsidRDefault="00D32369" w:rsidP="00D32369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Relate the properties of a wave.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C81E6F" w:rsidRPr="00C81E6F" w:rsidRDefault="00C81E6F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i/>
          <w:color w:val="0070C0"/>
          <w:sz w:val="40"/>
          <w:u w:val="single"/>
        </w:rPr>
      </w:pPr>
      <w:r w:rsidRPr="00C81E6F">
        <w:rPr>
          <w:rFonts w:asciiTheme="majorHAnsi" w:hAnsiTheme="majorHAnsi"/>
          <w:b/>
          <w:i/>
          <w:sz w:val="40"/>
        </w:rPr>
        <w:t xml:space="preserve">Go to </w:t>
      </w:r>
      <w:r w:rsidRPr="00C81E6F">
        <w:rPr>
          <w:rFonts w:asciiTheme="majorHAnsi" w:hAnsiTheme="majorHAnsi"/>
          <w:b/>
          <w:i/>
          <w:color w:val="0070C0"/>
          <w:sz w:val="40"/>
          <w:u w:val="single"/>
        </w:rPr>
        <w:t>http://</w:t>
      </w:r>
      <w:r w:rsidR="00D32369">
        <w:rPr>
          <w:rFonts w:asciiTheme="majorHAnsi" w:hAnsiTheme="majorHAnsi"/>
          <w:b/>
          <w:i/>
          <w:color w:val="0070C0"/>
          <w:sz w:val="40"/>
          <w:u w:val="single"/>
        </w:rPr>
        <w:t>phet.colorado.edu/</w:t>
      </w:r>
    </w:p>
    <w:p w:rsidR="00D32369" w:rsidRPr="00D32369" w:rsidRDefault="00D32369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40"/>
        </w:rPr>
        <w:t>On the left, click “Simulations”</w:t>
      </w:r>
    </w:p>
    <w:p w:rsidR="00D32369" w:rsidRPr="00D32369" w:rsidRDefault="00D32369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40"/>
        </w:rPr>
        <w:t>Scroll all the way to the bottom and click th</w:t>
      </w:r>
      <w:bookmarkStart w:id="0" w:name="_GoBack"/>
      <w:bookmarkEnd w:id="0"/>
      <w:r>
        <w:rPr>
          <w:rFonts w:asciiTheme="majorHAnsi" w:hAnsiTheme="majorHAnsi"/>
          <w:b/>
          <w:i/>
          <w:sz w:val="40"/>
        </w:rPr>
        <w:t>e LAST simulation – “Waves on a String”</w:t>
      </w:r>
    </w:p>
    <w:p w:rsidR="00EE07EB" w:rsidRPr="00C81E6F" w:rsidRDefault="00D32369" w:rsidP="00C81E6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40"/>
        </w:rPr>
        <w:t>Click the play button</w:t>
      </w:r>
      <w:r w:rsidR="008E10CB" w:rsidRPr="00C81E6F">
        <w:rPr>
          <w:rFonts w:asciiTheme="majorHAnsi" w:hAnsiTheme="majorHAnsi"/>
          <w:sz w:val="2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C81E6F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Laws of Motion</w:t>
            </w:r>
            <w:r w:rsidR="00D2070F">
              <w:rPr>
                <w:rFonts w:asciiTheme="majorHAnsi" w:hAnsiTheme="majorHAnsi"/>
                <w:b/>
                <w:i/>
                <w:sz w:val="28"/>
              </w:rPr>
              <w:t xml:space="preserve"> lab</w:t>
            </w:r>
          </w:p>
        </w:tc>
      </w:tr>
      <w:tr w:rsidR="0036378D" w:rsidTr="00C81E6F">
        <w:trPr>
          <w:trHeight w:val="3257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A87604" w:rsidRDefault="00D32369" w:rsidP="00915865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Let’s make some observations to start. What are some things we can change?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7604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8E10CB">
        <w:trPr>
          <w:trHeight w:val="2006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D32369" w:rsidP="00D323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Select “Manual”. </w:t>
            </w:r>
            <w:r>
              <w:rPr>
                <w:noProof/>
              </w:rPr>
              <w:drawing>
                <wp:inline distT="0" distB="0" distL="0" distR="0" wp14:anchorId="0391DFFC" wp14:editId="5791A85F">
                  <wp:extent cx="657225" cy="6667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8"/>
              </w:rPr>
              <w:br/>
              <w:t>Then, click and drag the wrench. Describe how these waves look. (Ex.: is it smooth? Are they fast?)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915865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D2070F" w:rsidRDefault="00D32369" w:rsidP="00C81E6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D32369">
              <w:rPr>
                <w:rFonts w:asciiTheme="majorHAnsi" w:hAnsiTheme="majorHAnsi"/>
                <w:sz w:val="24"/>
              </w:rPr>
              <w:t xml:space="preserve">Select “Oscillate”. </w:t>
            </w:r>
            <w:r w:rsidRPr="00D32369">
              <w:rPr>
                <w:noProof/>
                <w:sz w:val="20"/>
              </w:rPr>
              <w:drawing>
                <wp:inline distT="0" distB="0" distL="0" distR="0" wp14:anchorId="648555AD" wp14:editId="6A34AFB4">
                  <wp:extent cx="676275" cy="6667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2369">
              <w:rPr>
                <w:rFonts w:asciiTheme="majorHAnsi" w:hAnsiTheme="majorHAnsi"/>
                <w:sz w:val="24"/>
              </w:rPr>
              <w:t xml:space="preserve"> Describe these waves and how they are different from “Manual”.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D2070F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860A06">
        <w:trPr>
          <w:trHeight w:val="3761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D32369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Select “Pulse”.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396C1" wp14:editId="43529614">
                  <wp:extent cx="723900" cy="6953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2369">
              <w:rPr>
                <w:rFonts w:asciiTheme="majorHAnsi" w:hAnsiTheme="majorHAnsi"/>
                <w:noProof/>
                <w:sz w:val="28"/>
              </w:rPr>
              <w:t xml:space="preserve">Then, click the green button. </w:t>
            </w:r>
            <w:r w:rsidRPr="00D32369">
              <w:rPr>
                <w:noProof/>
                <w:sz w:val="28"/>
              </w:rPr>
              <w:drawing>
                <wp:inline distT="0" distB="0" distL="0" distR="0" wp14:anchorId="1092D034" wp14:editId="6B4A1B40">
                  <wp:extent cx="723900" cy="476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2369">
              <w:rPr>
                <w:rFonts w:asciiTheme="majorHAnsi" w:hAnsiTheme="majorHAnsi"/>
                <w:noProof/>
                <w:sz w:val="28"/>
              </w:rPr>
              <w:br/>
              <w:t>What happens? How is this different from manual or oscillate?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860A06" w:rsidTr="00860A06">
        <w:trPr>
          <w:trHeight w:val="1799"/>
        </w:trPr>
        <w:tc>
          <w:tcPr>
            <w:tcW w:w="5868" w:type="dxa"/>
            <w:shd w:val="clear" w:color="auto" w:fill="FFFFFF" w:themeFill="background1"/>
            <w:vAlign w:val="center"/>
          </w:tcPr>
          <w:p w:rsidR="00860A06" w:rsidRDefault="00D32369" w:rsidP="00D2070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Select “Oscillate” and “No End”.</w:t>
            </w:r>
            <w:r>
              <w:rPr>
                <w:noProof/>
              </w:rPr>
              <w:t xml:space="preserve"> </w:t>
            </w:r>
            <w:r w:rsidRPr="00D32369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2C92CE91" wp14:editId="170B4AD3">
                  <wp:extent cx="685800" cy="723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2369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3191AAC4" wp14:editId="3C50EA69">
                  <wp:extent cx="809625" cy="676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2369">
              <w:rPr>
                <w:rFonts w:asciiTheme="majorHAnsi" w:hAnsiTheme="majorHAnsi"/>
                <w:noProof/>
                <w:sz w:val="28"/>
              </w:rPr>
              <w:br/>
              <w:t>What are the 4 properties you can change at the bottom of the screen?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860A06" w:rsidRDefault="00860A06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0D22D4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Change the “Amplitude” however you like. What happens?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547BC435" wp14:editId="77D4F692">
                  <wp:extent cx="1057275" cy="6286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noProof/>
              </w:rPr>
            </w:pPr>
          </w:p>
          <w:p w:rsidR="00915865" w:rsidRDefault="00915865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0D22D4" w:rsidP="006A346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Change the “Amplitude” however you like. What happens?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660B2FDD" wp14:editId="432E8CD6">
                  <wp:extent cx="1114425" cy="7143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0D22D4" w:rsidRDefault="000D22D4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are the three types of “ends” you can have?</w:t>
            </w:r>
          </w:p>
          <w:p w:rsidR="0036378D" w:rsidRPr="000D22D4" w:rsidRDefault="000D22D4" w:rsidP="000D22D4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 w:rsidR="006A346D" w:rsidRPr="000D22D4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Default="000D22D4" w:rsidP="000D22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0D22D4">
              <w:rPr>
                <w:rFonts w:asciiTheme="majorHAnsi" w:hAnsiTheme="majorHAnsi"/>
                <w:sz w:val="28"/>
              </w:rPr>
              <w:lastRenderedPageBreak/>
              <w:t>Select “Fixed End.”</w:t>
            </w:r>
            <w:r w:rsidRPr="000D22D4">
              <w:rPr>
                <w:noProof/>
              </w:rPr>
              <w:t xml:space="preserve"> </w:t>
            </w:r>
            <w:r w:rsidRPr="000D22D4">
              <w:rPr>
                <w:noProof/>
                <w:sz w:val="28"/>
              </w:rPr>
              <w:drawing>
                <wp:inline distT="0" distB="0" distL="0" distR="0" wp14:anchorId="7E655037" wp14:editId="0FC357A1">
                  <wp:extent cx="828675" cy="7239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22D4">
              <w:rPr>
                <w:noProof/>
                <w:sz w:val="28"/>
              </w:rPr>
              <w:br/>
            </w:r>
            <w:r w:rsidRPr="000D22D4">
              <w:rPr>
                <w:rFonts w:asciiTheme="majorHAnsi" w:hAnsiTheme="majorHAnsi"/>
                <w:noProof/>
                <w:sz w:val="28"/>
              </w:rPr>
              <w:t>List any differences you notice.</w:t>
            </w:r>
            <w:r>
              <w:rPr>
                <w:rFonts w:asciiTheme="majorHAnsi" w:hAnsiTheme="majorHAnsi"/>
                <w:i/>
                <w:sz w:val="28"/>
              </w:rPr>
              <w:br/>
            </w:r>
            <w:r>
              <w:rPr>
                <w:rFonts w:asciiTheme="majorHAnsi" w:hAnsiTheme="majorHAnsi"/>
                <w:i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6378D" w:rsidTr="00E8318C">
        <w:trPr>
          <w:trHeight w:val="129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Pr="007410E2" w:rsidRDefault="000D22D4" w:rsidP="000D22D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0D22D4">
              <w:rPr>
                <w:rFonts w:asciiTheme="majorHAnsi" w:hAnsiTheme="majorHAnsi"/>
                <w:sz w:val="28"/>
              </w:rPr>
              <w:t>Select “</w:t>
            </w:r>
            <w:r>
              <w:rPr>
                <w:rFonts w:asciiTheme="majorHAnsi" w:hAnsiTheme="majorHAnsi"/>
                <w:sz w:val="28"/>
              </w:rPr>
              <w:t>No</w:t>
            </w:r>
            <w:r w:rsidRPr="000D22D4">
              <w:rPr>
                <w:rFonts w:asciiTheme="majorHAnsi" w:hAnsiTheme="majorHAnsi"/>
                <w:sz w:val="28"/>
              </w:rPr>
              <w:t xml:space="preserve"> End.”</w:t>
            </w:r>
            <w:r w:rsidRPr="000D22D4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93EA64C" wp14:editId="083A1225">
                  <wp:extent cx="809625" cy="7429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22D4">
              <w:rPr>
                <w:noProof/>
                <w:sz w:val="28"/>
              </w:rPr>
              <w:br/>
            </w:r>
            <w:r>
              <w:rPr>
                <w:rFonts w:asciiTheme="majorHAnsi" w:hAnsiTheme="majorHAnsi"/>
                <w:noProof/>
                <w:sz w:val="28"/>
              </w:rPr>
              <w:t>List any differences you notice.</w:t>
            </w:r>
            <w:r>
              <w:rPr>
                <w:rFonts w:asciiTheme="majorHAnsi" w:hAnsiTheme="majorHAnsi"/>
                <w:i/>
                <w:sz w:val="28"/>
              </w:rPr>
              <w:br/>
            </w:r>
            <w:r w:rsidR="007410E2"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Default="0036378D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0C6A6B" w:rsidTr="00860A06">
        <w:trPr>
          <w:trHeight w:val="2186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0C6A6B" w:rsidRDefault="000D22D4" w:rsidP="0036378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Look around the room. Are there any objects </w:t>
            </w:r>
            <w:r w:rsidRPr="00A934EB">
              <w:rPr>
                <w:rFonts w:asciiTheme="majorHAnsi" w:hAnsiTheme="majorHAnsi"/>
                <w:b/>
                <w:noProof/>
                <w:sz w:val="28"/>
                <w:szCs w:val="28"/>
              </w:rPr>
              <w:t>with fixed ends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? List them.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0C6A6B" w:rsidTr="007410E2">
        <w:trPr>
          <w:trHeight w:val="2469"/>
        </w:trPr>
        <w:tc>
          <w:tcPr>
            <w:tcW w:w="5868" w:type="dxa"/>
            <w:shd w:val="clear" w:color="auto" w:fill="FFFFFF" w:themeFill="background1"/>
            <w:vAlign w:val="center"/>
          </w:tcPr>
          <w:p w:rsidR="000C6A6B" w:rsidRPr="000C6A6B" w:rsidRDefault="00A934EB" w:rsidP="007410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Now let’s play with amplitude and frequency. What is the current 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amplitude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and 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frequency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? Include UNITS.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0C6A6B" w:rsidRDefault="000C6A6B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B77C27" w:rsidRDefault="00B77C27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7410E2" w:rsidTr="00860A06">
        <w:trPr>
          <w:trHeight w:val="2870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Default="007410E2" w:rsidP="00A934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 w:rsidR="00A934EB">
              <w:rPr>
                <w:rFonts w:asciiTheme="majorHAnsi" w:hAnsiTheme="majorHAnsi"/>
                <w:noProof/>
                <w:sz w:val="28"/>
                <w:szCs w:val="28"/>
              </w:rPr>
              <w:t>Press “pause” and sketch the wave.</w:t>
            </w:r>
            <w:r w:rsidR="00A934EB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  <w:r w:rsidR="00A934EB">
              <w:rPr>
                <w:noProof/>
              </w:rPr>
              <w:drawing>
                <wp:inline distT="0" distB="0" distL="0" distR="0" wp14:anchorId="6162AEC9" wp14:editId="008CDCF0">
                  <wp:extent cx="409575" cy="4000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7410E2" w:rsidRDefault="007410E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7410E2" w:rsidRDefault="007410E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7410E2" w:rsidTr="00C24172">
        <w:trPr>
          <w:trHeight w:val="2988"/>
        </w:trPr>
        <w:tc>
          <w:tcPr>
            <w:tcW w:w="5868" w:type="dxa"/>
            <w:shd w:val="clear" w:color="auto" w:fill="FFFFFF" w:themeFill="background1"/>
            <w:vAlign w:val="center"/>
          </w:tcPr>
          <w:p w:rsidR="007410E2" w:rsidRDefault="007410E2" w:rsidP="00A934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 xml:space="preserve"> </w:t>
            </w:r>
            <w:r w:rsidR="00A934EB">
              <w:rPr>
                <w:rFonts w:asciiTheme="majorHAnsi" w:hAnsiTheme="majorHAnsi"/>
                <w:noProof/>
                <w:sz w:val="28"/>
                <w:szCs w:val="28"/>
              </w:rPr>
              <w:t xml:space="preserve">Change the Amplitude to </w:t>
            </w:r>
            <w:r w:rsidR="00A934EB">
              <w:rPr>
                <w:rFonts w:asciiTheme="majorHAnsi" w:hAnsiTheme="majorHAnsi"/>
                <w:b/>
                <w:noProof/>
                <w:sz w:val="28"/>
                <w:szCs w:val="28"/>
              </w:rPr>
              <w:t>1.25 cm</w:t>
            </w:r>
            <w:r w:rsidR="00A934EB">
              <w:rPr>
                <w:rFonts w:asciiTheme="majorHAnsi" w:hAnsiTheme="majorHAnsi"/>
                <w:noProof/>
                <w:sz w:val="28"/>
                <w:szCs w:val="28"/>
              </w:rPr>
              <w:t xml:space="preserve"> and press play. Press pause again, and sketch the wave.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7410E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</w:r>
          </w:p>
          <w:p w:rsidR="00C2417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2417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2417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C24172" w:rsidRDefault="00C24172" w:rsidP="0036378D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C24172" w:rsidTr="00E8318C">
        <w:trPr>
          <w:trHeight w:val="2042"/>
        </w:trPr>
        <w:tc>
          <w:tcPr>
            <w:tcW w:w="5868" w:type="dxa"/>
            <w:shd w:val="clear" w:color="auto" w:fill="FFFFFF" w:themeFill="background1"/>
            <w:vAlign w:val="center"/>
          </w:tcPr>
          <w:p w:rsidR="00C24172" w:rsidRDefault="00C24172" w:rsidP="00A934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 w:rsidR="00A934EB">
              <w:rPr>
                <w:rFonts w:asciiTheme="majorHAnsi" w:hAnsiTheme="majorHAnsi"/>
                <w:noProof/>
                <w:sz w:val="28"/>
                <w:szCs w:val="28"/>
              </w:rPr>
              <w:t xml:space="preserve">Change the Frequency to </w:t>
            </w:r>
            <w:r w:rsidR="00A934EB" w:rsidRPr="00A934EB">
              <w:rPr>
                <w:rFonts w:asciiTheme="majorHAnsi" w:hAnsiTheme="majorHAnsi"/>
                <w:b/>
                <w:noProof/>
                <w:sz w:val="28"/>
                <w:szCs w:val="28"/>
              </w:rPr>
              <w:t>0.80 Hz</w:t>
            </w:r>
            <w:r w:rsidR="00A934EB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A934EB">
              <w:rPr>
                <w:rFonts w:asciiTheme="majorHAnsi" w:hAnsiTheme="majorHAnsi"/>
                <w:noProof/>
                <w:sz w:val="28"/>
                <w:szCs w:val="28"/>
              </w:rPr>
              <w:t>(or close) and press play. Press pause again, and sketch the wave.</w:t>
            </w:r>
            <w:r w:rsidR="008679C3">
              <w:rPr>
                <w:rFonts w:asciiTheme="majorHAnsi" w:hAnsiTheme="majorHAnsi"/>
                <w:noProof/>
                <w:sz w:val="28"/>
                <w:szCs w:val="28"/>
              </w:rPr>
              <w:br/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C24172" w:rsidRDefault="00C24172" w:rsidP="0036378D">
            <w:pPr>
              <w:pStyle w:val="ListParagraph"/>
              <w:spacing w:line="360" w:lineRule="auto"/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</w:p>
        </w:tc>
      </w:tr>
      <w:tr w:rsidR="008679C3" w:rsidTr="00E8318C">
        <w:trPr>
          <w:trHeight w:val="2042"/>
        </w:trPr>
        <w:tc>
          <w:tcPr>
            <w:tcW w:w="5868" w:type="dxa"/>
            <w:shd w:val="clear" w:color="auto" w:fill="FFFFFF" w:themeFill="background1"/>
            <w:vAlign w:val="center"/>
          </w:tcPr>
          <w:p w:rsidR="008679C3" w:rsidRDefault="00A934EB" w:rsidP="008679C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Compare your sketches from #14 and #15. In COMPLETE sentences, describe how the wave changed.</w:t>
            </w:r>
          </w:p>
          <w:p w:rsidR="008B030D" w:rsidRDefault="008B030D" w:rsidP="008B030D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8B030D" w:rsidRDefault="008B030D" w:rsidP="008B030D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8B030D" w:rsidRDefault="008B030D" w:rsidP="008B030D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8B030D" w:rsidRPr="008B030D" w:rsidRDefault="008B030D" w:rsidP="008B030D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8679C3" w:rsidRDefault="008679C3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8B030D" w:rsidTr="00E8318C">
        <w:trPr>
          <w:trHeight w:val="2042"/>
        </w:trPr>
        <w:tc>
          <w:tcPr>
            <w:tcW w:w="5868" w:type="dxa"/>
            <w:shd w:val="clear" w:color="auto" w:fill="FFFFFF" w:themeFill="background1"/>
            <w:vAlign w:val="center"/>
          </w:tcPr>
          <w:p w:rsidR="008B030D" w:rsidRDefault="008B030D" w:rsidP="008B030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In COMPLETE sentences, describe what happens to a wave if frequency goes UP. (Use the simulation to help you if you need to!)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8B030D" w:rsidRDefault="008B030D" w:rsidP="0036378D">
            <w:pPr>
              <w:pStyle w:val="ListParagraph"/>
              <w:spacing w:line="360" w:lineRule="auto"/>
              <w:rPr>
                <w:noProof/>
              </w:rPr>
            </w:pPr>
          </w:p>
        </w:tc>
      </w:tr>
      <w:tr w:rsidR="00EA73F4" w:rsidTr="00B77C27">
        <w:trPr>
          <w:trHeight w:val="29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EA73F4" w:rsidRPr="00EA73F4" w:rsidRDefault="008679C3" w:rsidP="00EA73F4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The Quiz!</w:t>
            </w:r>
          </w:p>
        </w:tc>
      </w:tr>
      <w:tr w:rsidR="00EA73F4" w:rsidTr="00B77C27">
        <w:trPr>
          <w:trHeight w:val="293"/>
        </w:trPr>
        <w:tc>
          <w:tcPr>
            <w:tcW w:w="11092" w:type="dxa"/>
            <w:gridSpan w:val="2"/>
            <w:shd w:val="clear" w:color="auto" w:fill="FFFFFF" w:themeFill="background1"/>
            <w:vAlign w:val="center"/>
          </w:tcPr>
          <w:p w:rsidR="00A039C2" w:rsidRDefault="008B030D" w:rsidP="008B030D">
            <w:pPr>
              <w:pStyle w:val="ListParagraph"/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B030D">
              <w:rPr>
                <w:rFonts w:asciiTheme="majorHAnsi" w:hAnsiTheme="majorHAnsi"/>
                <w:noProof/>
                <w:sz w:val="28"/>
                <w:szCs w:val="28"/>
              </w:rPr>
              <w:t xml:space="preserve">Go to 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http://</w:t>
            </w:r>
            <w:r w:rsidRPr="008B030D">
              <w:rPr>
                <w:rFonts w:asciiTheme="majorHAnsi" w:hAnsiTheme="majorHAnsi"/>
                <w:noProof/>
                <w:sz w:val="28"/>
                <w:szCs w:val="28"/>
              </w:rPr>
              <w:t>join.quizizz.com and enter the game pin on the board to get started!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Record your </w:t>
            </w:r>
            <w:r w:rsidR="00F55C32">
              <w:rPr>
                <w:rFonts w:asciiTheme="majorHAnsi" w:hAnsiTheme="majorHAnsi"/>
                <w:noProof/>
                <w:sz w:val="28"/>
                <w:szCs w:val="28"/>
              </w:rPr>
              <w:t xml:space="preserve">nickname and 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score below.</w:t>
            </w:r>
          </w:p>
          <w:p w:rsidR="008B030D" w:rsidRDefault="008B030D" w:rsidP="008B030D">
            <w:pPr>
              <w:pStyle w:val="ListParagraph"/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8B030D" w:rsidRPr="008B030D" w:rsidRDefault="008B030D" w:rsidP="008B030D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</w:tbl>
    <w:p w:rsidR="00116CC4" w:rsidRPr="00116CC4" w:rsidRDefault="00116CC4" w:rsidP="00A039C2">
      <w:pPr>
        <w:spacing w:after="0" w:line="240" w:lineRule="auto"/>
        <w:rPr>
          <w:rFonts w:asciiTheme="majorHAnsi" w:hAnsiTheme="majorHAnsi"/>
          <w:sz w:val="28"/>
        </w:rPr>
      </w:pPr>
    </w:p>
    <w:sectPr w:rsidR="00116CC4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C6A6B"/>
    <w:rsid w:val="000D22D4"/>
    <w:rsid w:val="00116CC4"/>
    <w:rsid w:val="00151732"/>
    <w:rsid w:val="00164190"/>
    <w:rsid w:val="001D1F3D"/>
    <w:rsid w:val="0020374B"/>
    <w:rsid w:val="003061B4"/>
    <w:rsid w:val="0035316D"/>
    <w:rsid w:val="0036378D"/>
    <w:rsid w:val="00376BD5"/>
    <w:rsid w:val="004355A6"/>
    <w:rsid w:val="004D5C34"/>
    <w:rsid w:val="0052069F"/>
    <w:rsid w:val="006113C6"/>
    <w:rsid w:val="006A346D"/>
    <w:rsid w:val="006A362A"/>
    <w:rsid w:val="006D3CC8"/>
    <w:rsid w:val="007410E2"/>
    <w:rsid w:val="00753F9C"/>
    <w:rsid w:val="007E76C1"/>
    <w:rsid w:val="00860A06"/>
    <w:rsid w:val="008679C3"/>
    <w:rsid w:val="008B030D"/>
    <w:rsid w:val="008C114A"/>
    <w:rsid w:val="008E10CB"/>
    <w:rsid w:val="00915865"/>
    <w:rsid w:val="009C47B0"/>
    <w:rsid w:val="00A039C2"/>
    <w:rsid w:val="00A87604"/>
    <w:rsid w:val="00A934EB"/>
    <w:rsid w:val="00AB789E"/>
    <w:rsid w:val="00AC4A31"/>
    <w:rsid w:val="00B221A2"/>
    <w:rsid w:val="00B77C27"/>
    <w:rsid w:val="00BD24D4"/>
    <w:rsid w:val="00C24172"/>
    <w:rsid w:val="00C27A01"/>
    <w:rsid w:val="00C27EEB"/>
    <w:rsid w:val="00C81E6F"/>
    <w:rsid w:val="00C92D52"/>
    <w:rsid w:val="00C95E55"/>
    <w:rsid w:val="00CA7A32"/>
    <w:rsid w:val="00D2070F"/>
    <w:rsid w:val="00D32369"/>
    <w:rsid w:val="00DB6E6E"/>
    <w:rsid w:val="00E8318C"/>
    <w:rsid w:val="00EA73F4"/>
    <w:rsid w:val="00EC341D"/>
    <w:rsid w:val="00EE07EB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2015-12-09T12:04:00Z</cp:lastPrinted>
  <dcterms:created xsi:type="dcterms:W3CDTF">2015-12-09T12:04:00Z</dcterms:created>
  <dcterms:modified xsi:type="dcterms:W3CDTF">2015-12-09T12:04:00Z</dcterms:modified>
</cp:coreProperties>
</file>