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9E3E55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BD301E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Static Electricity</w:t>
                            </w:r>
                            <w:r w:rsidR="00E61F0C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9E3E55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BD301E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Static Electricity</w:t>
                      </w:r>
                      <w:r w:rsidR="00E61F0C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RPr="0005770E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05770E" w:rsidRDefault="00416A4A" w:rsidP="00DB6E6E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sz w:val="24"/>
              </w:rPr>
              <w:t>Static Electricity</w:t>
            </w:r>
            <w:r w:rsidR="00E800B6" w:rsidRPr="0005770E">
              <w:rPr>
                <w:rFonts w:asciiTheme="majorHAnsi" w:hAnsiTheme="majorHAnsi"/>
                <w:b/>
                <w:i/>
                <w:sz w:val="24"/>
              </w:rPr>
              <w:t xml:space="preserve"> - Notes</w:t>
            </w:r>
          </w:p>
        </w:tc>
      </w:tr>
      <w:tr w:rsidR="00E800B6" w:rsidRPr="0005770E" w:rsidTr="00C2744C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6709D1" w:rsidRPr="0005770E" w:rsidRDefault="00BD301E" w:rsidP="006709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</w:rPr>
            </w:pPr>
            <w:r w:rsidRPr="0005770E">
              <w:rPr>
                <w:rFonts w:asciiTheme="majorHAnsi" w:hAnsiTheme="majorHAnsi"/>
                <w:b/>
                <w:i/>
              </w:rPr>
              <w:t>What is static electricity?</w:t>
            </w:r>
            <w:r w:rsidR="00E800B6" w:rsidRPr="0005770E">
              <w:rPr>
                <w:rFonts w:asciiTheme="majorHAnsi" w:hAnsiTheme="majorHAnsi"/>
              </w:rPr>
              <w:t xml:space="preserve"> </w:t>
            </w:r>
            <w:r w:rsidR="00E800B6" w:rsidRPr="0005770E">
              <w:rPr>
                <w:rFonts w:asciiTheme="majorHAnsi" w:hAnsiTheme="majorHAnsi"/>
              </w:rPr>
              <w:br/>
              <w:t>_____________________________________</w:t>
            </w:r>
            <w:r w:rsidR="006709D1" w:rsidRPr="0005770E">
              <w:rPr>
                <w:rFonts w:asciiTheme="majorHAnsi" w:hAnsiTheme="majorHAnsi"/>
              </w:rPr>
              <w:t>_____________________________</w:t>
            </w:r>
            <w:r w:rsidRPr="0005770E">
              <w:rPr>
                <w:rFonts w:asciiTheme="majorHAnsi" w:hAnsiTheme="majorHAnsi"/>
              </w:rPr>
              <w:br/>
              <w:t>__________________________________________________________________</w:t>
            </w:r>
          </w:p>
          <w:p w:rsidR="00E800B6" w:rsidRPr="0005770E" w:rsidRDefault="00BD301E" w:rsidP="006709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</w:rPr>
            </w:pPr>
            <w:r w:rsidRPr="0005770E">
              <w:rPr>
                <w:rFonts w:asciiTheme="majorHAnsi" w:hAnsiTheme="majorHAnsi"/>
                <w:b/>
                <w:i/>
              </w:rPr>
              <w:t>There are two kinds of charges. Rub the plastic ruler and tear off a small piece of paper. What happens?</w:t>
            </w:r>
          </w:p>
          <w:p w:rsidR="00E800B6" w:rsidRPr="0005770E" w:rsidRDefault="00E800B6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 w:rsidRPr="0005770E">
              <w:rPr>
                <w:rFonts w:asciiTheme="majorHAnsi" w:hAnsiTheme="majorHAnsi"/>
              </w:rPr>
              <w:t>____________________________________________________________________</w:t>
            </w:r>
            <w:r w:rsidRPr="0005770E">
              <w:rPr>
                <w:rFonts w:asciiTheme="majorHAnsi" w:hAnsiTheme="majorHAnsi"/>
              </w:rPr>
              <w:br/>
              <w:t>____________________________________________________________________</w:t>
            </w:r>
            <w:r w:rsidRPr="0005770E">
              <w:rPr>
                <w:rFonts w:asciiTheme="majorHAnsi" w:hAnsiTheme="majorHAnsi"/>
              </w:rPr>
              <w:br/>
              <w:t>____________________________________________________________________</w:t>
            </w:r>
            <w:r w:rsidRPr="0005770E">
              <w:rPr>
                <w:rFonts w:asciiTheme="majorHAnsi" w:hAnsiTheme="majorHAnsi"/>
              </w:rPr>
              <w:br/>
              <w:t>____________________________________________________________________</w:t>
            </w:r>
          </w:p>
        </w:tc>
      </w:tr>
      <w:tr w:rsidR="009E3E55" w:rsidRPr="0005770E" w:rsidTr="007C1A82">
        <w:trPr>
          <w:trHeight w:val="2915"/>
        </w:trPr>
        <w:tc>
          <w:tcPr>
            <w:tcW w:w="11092" w:type="dxa"/>
            <w:shd w:val="clear" w:color="auto" w:fill="FFFFFF" w:themeFill="background1"/>
            <w:vAlign w:val="center"/>
          </w:tcPr>
          <w:p w:rsidR="009E3E55" w:rsidRPr="0005770E" w:rsidRDefault="00BD301E" w:rsidP="009E3E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sz w:val="24"/>
              </w:rPr>
              <w:t>Where do charges come from?</w:t>
            </w:r>
          </w:p>
          <w:p w:rsidR="009E3E55" w:rsidRPr="0005770E" w:rsidRDefault="009E3E55" w:rsidP="00BD301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</w:rPr>
            </w:pPr>
            <w:r w:rsidRPr="0005770E">
              <w:rPr>
                <w:rFonts w:asciiTheme="majorHAnsi" w:hAnsiTheme="majorHAnsi"/>
                <w:sz w:val="24"/>
              </w:rPr>
              <w:t>____________________________________________________________________</w:t>
            </w:r>
            <w:r w:rsidRPr="0005770E">
              <w:rPr>
                <w:rFonts w:asciiTheme="majorHAnsi" w:hAnsiTheme="majorHAnsi"/>
                <w:sz w:val="24"/>
              </w:rPr>
              <w:br/>
              <w:t>____________________________________________________________________</w:t>
            </w:r>
            <w:r w:rsidR="00BD301E" w:rsidRPr="0005770E">
              <w:rPr>
                <w:rFonts w:asciiTheme="majorHAnsi" w:hAnsiTheme="majorHAnsi"/>
                <w:sz w:val="24"/>
              </w:rPr>
              <w:br/>
              <w:t>Label the atom.</w:t>
            </w:r>
            <w:r w:rsidR="00BD301E" w:rsidRPr="0005770E">
              <w:rPr>
                <w:rFonts w:asciiTheme="majorHAnsi" w:hAnsiTheme="majorHAnsi"/>
                <w:sz w:val="24"/>
              </w:rPr>
              <w:br/>
            </w:r>
            <w:r w:rsidR="00BD301E" w:rsidRPr="0005770E">
              <w:rPr>
                <w:noProof/>
                <w:sz w:val="24"/>
              </w:rPr>
              <w:drawing>
                <wp:inline distT="0" distB="0" distL="0" distR="0" wp14:anchorId="51E3E851" wp14:editId="2F545779">
                  <wp:extent cx="1261241" cy="1291817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968" cy="130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70E">
              <w:rPr>
                <w:rFonts w:asciiTheme="majorHAnsi" w:hAnsiTheme="majorHAnsi"/>
                <w:sz w:val="24"/>
              </w:rPr>
              <w:br/>
            </w:r>
            <w:r w:rsidRPr="0005770E">
              <w:rPr>
                <w:rFonts w:asciiTheme="majorHAnsi" w:hAnsiTheme="majorHAnsi"/>
                <w:b/>
                <w:i/>
                <w:sz w:val="24"/>
              </w:rPr>
              <w:t>-</w:t>
            </w:r>
            <w:r w:rsidR="00BD301E" w:rsidRPr="0005770E">
              <w:rPr>
                <w:rFonts w:asciiTheme="majorHAnsi" w:hAnsiTheme="majorHAnsi"/>
                <w:b/>
                <w:i/>
                <w:sz w:val="24"/>
              </w:rPr>
              <w:t xml:space="preserve">If electrons = protons </w:t>
            </w:r>
            <w:r w:rsidR="00BD301E" w:rsidRPr="0005770E">
              <w:rPr>
                <w:rFonts w:asciiTheme="majorHAnsi" w:hAnsiTheme="majorHAnsi"/>
                <w:b/>
                <w:i/>
                <w:sz w:val="24"/>
              </w:rPr>
              <w:sym w:font="Wingdings" w:char="F0E0"/>
            </w:r>
          </w:p>
          <w:p w:rsidR="00BD301E" w:rsidRPr="0005770E" w:rsidRDefault="00BD301E" w:rsidP="00BD301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sz w:val="24"/>
              </w:rPr>
              <w:t xml:space="preserve">-If electrons &gt; protons </w:t>
            </w:r>
            <w:r w:rsidRPr="0005770E">
              <w:rPr>
                <w:rFonts w:asciiTheme="majorHAnsi" w:hAnsiTheme="majorHAnsi"/>
                <w:b/>
                <w:i/>
                <w:sz w:val="24"/>
              </w:rPr>
              <w:sym w:font="Wingdings" w:char="F0E0"/>
            </w:r>
          </w:p>
          <w:p w:rsidR="00BD301E" w:rsidRPr="0005770E" w:rsidRDefault="00BD301E" w:rsidP="00BD301E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sz w:val="24"/>
              </w:rPr>
              <w:t xml:space="preserve">-If electrons &lt; protons </w:t>
            </w:r>
            <w:r w:rsidRPr="0005770E">
              <w:rPr>
                <w:rFonts w:asciiTheme="majorHAnsi" w:hAnsiTheme="majorHAnsi"/>
                <w:b/>
                <w:i/>
                <w:sz w:val="24"/>
              </w:rPr>
              <w:sym w:font="Wingdings" w:char="F0E0"/>
            </w:r>
          </w:p>
        </w:tc>
      </w:tr>
      <w:tr w:rsidR="00E800B6" w:rsidRPr="0005770E" w:rsidTr="00870342">
        <w:trPr>
          <w:trHeight w:val="215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800B6" w:rsidRPr="0005770E" w:rsidRDefault="0005770E" w:rsidP="00BD301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05770E"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075F2415" wp14:editId="67F7E6C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276225</wp:posOffset>
                  </wp:positionV>
                  <wp:extent cx="1654810" cy="1592580"/>
                  <wp:effectExtent l="0" t="0" r="254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E55" w:rsidRPr="0005770E">
              <w:rPr>
                <w:rFonts w:asciiTheme="majorHAnsi" w:hAnsiTheme="majorHAnsi"/>
                <w:b/>
                <w:i/>
                <w:sz w:val="24"/>
              </w:rPr>
              <w:t>W</w:t>
            </w:r>
            <w:r w:rsidR="00BD301E" w:rsidRPr="0005770E">
              <w:rPr>
                <w:rFonts w:asciiTheme="majorHAnsi" w:hAnsiTheme="majorHAnsi"/>
                <w:b/>
                <w:i/>
                <w:sz w:val="24"/>
              </w:rPr>
              <w:t>here do charges come from?</w:t>
            </w:r>
            <w:r w:rsidR="00870342" w:rsidRPr="0005770E">
              <w:rPr>
                <w:rFonts w:asciiTheme="majorHAnsi" w:hAnsiTheme="majorHAnsi"/>
                <w:b/>
                <w:i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t xml:space="preserve">                                </w:t>
            </w:r>
            <w:r w:rsidR="00BD301E" w:rsidRPr="0005770E">
              <w:rPr>
                <w:rFonts w:asciiTheme="majorHAnsi" w:hAnsiTheme="majorHAnsi"/>
                <w:sz w:val="24"/>
              </w:rPr>
              <w:t>Rubbing materials does _________</w:t>
            </w:r>
            <w:proofErr w:type="gramStart"/>
            <w:r w:rsidR="00BD301E" w:rsidRPr="0005770E">
              <w:rPr>
                <w:rFonts w:asciiTheme="majorHAnsi" w:hAnsiTheme="majorHAnsi"/>
                <w:sz w:val="24"/>
              </w:rPr>
              <w:t>_  _</w:t>
            </w:r>
            <w:proofErr w:type="gramEnd"/>
            <w:r w:rsidR="00BD301E" w:rsidRPr="0005770E">
              <w:rPr>
                <w:rFonts w:asciiTheme="majorHAnsi" w:hAnsiTheme="majorHAnsi"/>
                <w:sz w:val="24"/>
              </w:rPr>
              <w:t>_____</w:t>
            </w:r>
            <w:r>
              <w:rPr>
                <w:rFonts w:asciiTheme="majorHAnsi" w:hAnsiTheme="majorHAnsi"/>
                <w:sz w:val="24"/>
              </w:rPr>
              <w:t>_____ electric charges. It just</w:t>
            </w:r>
            <w:r>
              <w:rPr>
                <w:rFonts w:asciiTheme="majorHAnsi" w:hAnsiTheme="majorHAnsi"/>
                <w:sz w:val="24"/>
              </w:rPr>
              <w:br/>
              <w:t xml:space="preserve">                                </w:t>
            </w:r>
            <w:r w:rsidR="00BD301E" w:rsidRPr="0005770E">
              <w:rPr>
                <w:rFonts w:asciiTheme="majorHAnsi" w:hAnsiTheme="majorHAnsi"/>
                <w:sz w:val="24"/>
              </w:rPr>
              <w:t>_____________________ electrons from one material to another.</w:t>
            </w:r>
          </w:p>
          <w:p w:rsidR="00BD301E" w:rsidRPr="0005770E" w:rsidRDefault="00BD301E" w:rsidP="0005770E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4"/>
              </w:rPr>
            </w:pPr>
            <w:r w:rsidRPr="0005770E">
              <w:rPr>
                <w:rFonts w:asciiTheme="majorHAnsi" w:hAnsiTheme="majorHAnsi"/>
                <w:sz w:val="24"/>
              </w:rPr>
              <w:br/>
              <w:t xml:space="preserve">                                                  </w:t>
            </w:r>
            <w:r w:rsidR="005E42D1" w:rsidRPr="0005770E">
              <w:rPr>
                <w:rFonts w:asciiTheme="majorHAnsi" w:hAnsiTheme="majorHAnsi"/>
                <w:sz w:val="24"/>
              </w:rPr>
              <w:t>When a balloon rubs a piece of wool…</w:t>
            </w:r>
            <w:r w:rsidRPr="0005770E">
              <w:rPr>
                <w:rFonts w:asciiTheme="majorHAnsi" w:hAnsiTheme="majorHAnsi"/>
                <w:sz w:val="24"/>
              </w:rPr>
              <w:br/>
            </w:r>
            <w:r w:rsidRPr="0005770E">
              <w:rPr>
                <w:rFonts w:asciiTheme="majorHAnsi" w:hAnsiTheme="majorHAnsi"/>
                <w:sz w:val="24"/>
              </w:rPr>
              <w:br/>
            </w:r>
          </w:p>
        </w:tc>
      </w:tr>
      <w:tr w:rsidR="00E800B6" w:rsidRPr="0005770E" w:rsidTr="00AC7203">
        <w:trPr>
          <w:trHeight w:val="129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0342" w:rsidRPr="0005770E" w:rsidRDefault="00870342" w:rsidP="005E7B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</w:p>
          <w:p w:rsidR="000C41DF" w:rsidRPr="0005770E" w:rsidRDefault="005E42D1" w:rsidP="000C41D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</w:pPr>
            <w:r w:rsidRPr="0005770E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t>Insulators and Conductors</w:t>
            </w:r>
          </w:p>
          <w:p w:rsidR="005E42D1" w:rsidRPr="0005770E" w:rsidRDefault="005E42D1" w:rsidP="005E42D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</w:pPr>
            <w:r w:rsidRPr="0005770E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t xml:space="preserve">Insulators </w:t>
            </w:r>
            <w:r w:rsidRPr="0005770E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sym w:font="Wingdings" w:char="F0E0"/>
            </w:r>
          </w:p>
          <w:p w:rsidR="005E42D1" w:rsidRPr="0005770E" w:rsidRDefault="005E42D1" w:rsidP="005E42D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</w:pPr>
            <w:r w:rsidRPr="0005770E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br/>
              <w:t xml:space="preserve">Conductors </w:t>
            </w:r>
            <w:r w:rsidRPr="0005770E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sym w:font="Wingdings" w:char="F0E0"/>
            </w:r>
            <w:r w:rsidRPr="0005770E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br/>
            </w:r>
          </w:p>
          <w:p w:rsidR="000C41DF" w:rsidRPr="0005770E" w:rsidRDefault="000C41DF" w:rsidP="0057776A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05770E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E800B6" w:rsidRPr="0005770E" w:rsidTr="000C41DF">
        <w:trPr>
          <w:trHeight w:val="458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796C45" w:rsidRPr="0005770E" w:rsidRDefault="005E42D1" w:rsidP="0057776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05770E">
              <w:rPr>
                <w:rFonts w:asciiTheme="majorHAnsi" w:hAnsiTheme="majorHAnsi"/>
                <w:sz w:val="24"/>
              </w:rPr>
              <w:t xml:space="preserve">Induction </w:t>
            </w:r>
            <w:r w:rsidRPr="0005770E">
              <w:rPr>
                <w:rFonts w:asciiTheme="majorHAnsi" w:hAnsiTheme="majorHAnsi"/>
                <w:sz w:val="24"/>
              </w:rPr>
              <w:sym w:font="Wingdings" w:char="F0E0"/>
            </w:r>
          </w:p>
          <w:p w:rsidR="00796C45" w:rsidRPr="0005770E" w:rsidRDefault="005E42D1" w:rsidP="000C41DF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05770E">
              <w:rPr>
                <w:noProof/>
                <w:sz w:val="24"/>
              </w:rPr>
              <w:drawing>
                <wp:inline distT="0" distB="0" distL="0" distR="0" wp14:anchorId="016BD734" wp14:editId="212BA5E2">
                  <wp:extent cx="2200275" cy="2085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41DF" w:rsidRPr="0005770E">
              <w:rPr>
                <w:rFonts w:asciiTheme="majorHAnsi" w:hAnsiTheme="majorHAnsi"/>
                <w:sz w:val="24"/>
              </w:rPr>
              <w:br/>
            </w:r>
          </w:p>
        </w:tc>
      </w:tr>
      <w:tr w:rsidR="00A31D5B" w:rsidRPr="0005770E" w:rsidTr="005E42D1">
        <w:trPr>
          <w:trHeight w:val="287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31D5B" w:rsidRPr="0005770E" w:rsidRDefault="005E42D1" w:rsidP="00B34C8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sz w:val="24"/>
              </w:rPr>
              <w:t>Static Discharge</w:t>
            </w:r>
          </w:p>
          <w:p w:rsidR="00A31D5B" w:rsidRPr="0005770E" w:rsidRDefault="005E42D1" w:rsidP="0057776A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sz w:val="24"/>
              </w:rPr>
              <w:t>____________________________________________________________</w:t>
            </w:r>
            <w:r w:rsidRPr="0005770E">
              <w:rPr>
                <w:rFonts w:asciiTheme="majorHAnsi" w:hAnsiTheme="majorHAnsi"/>
                <w:b/>
                <w:i/>
                <w:sz w:val="24"/>
              </w:rPr>
              <w:br/>
              <w:t>____________________________________________________________</w:t>
            </w:r>
          </w:p>
        </w:tc>
      </w:tr>
      <w:tr w:rsidR="00EE50BC" w:rsidRPr="0005770E" w:rsidTr="00856378">
        <w:trPr>
          <w:trHeight w:val="218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5E42D1" w:rsidRPr="0005770E" w:rsidRDefault="005E42D1" w:rsidP="005E42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noProof/>
                <w:sz w:val="24"/>
              </w:rPr>
              <w:t>Mini Quiz</w:t>
            </w:r>
          </w:p>
          <w:p w:rsidR="005E42D1" w:rsidRPr="0005770E" w:rsidRDefault="005E42D1" w:rsidP="005E42D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</w:rPr>
            </w:pPr>
            <w:r w:rsidRPr="0005770E">
              <w:rPr>
                <w:rFonts w:asciiTheme="majorHAnsi" w:hAnsiTheme="majorHAnsi"/>
                <w:b/>
                <w:noProof/>
              </w:rPr>
              <w:t>A balloon has a negative change when rubbed by a woollen cloth. If the balloon can attract some paper scraps, which of the following cannot be the charge of the paper scraps?</w:t>
            </w:r>
            <w:r w:rsidRPr="0005770E">
              <w:rPr>
                <w:rFonts w:asciiTheme="majorHAnsi" w:hAnsiTheme="majorHAnsi"/>
                <w:b/>
                <w:noProof/>
              </w:rPr>
              <w:br/>
            </w:r>
          </w:p>
          <w:p w:rsidR="00EE50BC" w:rsidRPr="0005770E" w:rsidRDefault="005E42D1" w:rsidP="005E42D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05770E">
              <w:rPr>
                <w:rFonts w:asciiTheme="majorHAnsi" w:hAnsiTheme="majorHAnsi"/>
                <w:b/>
                <w:noProof/>
              </w:rPr>
              <w:t>A balloon has a negative change when rubbed by a woollen cloth. During rubbing, what have been transferred between the woollen cloth and the balloon?</w:t>
            </w:r>
            <w:r w:rsidR="0005770E">
              <w:rPr>
                <w:rFonts w:asciiTheme="majorHAnsi" w:hAnsiTheme="majorHAnsi"/>
                <w:b/>
                <w:noProof/>
              </w:rPr>
              <w:br/>
            </w:r>
          </w:p>
        </w:tc>
      </w:tr>
      <w:tr w:rsidR="007C0495" w:rsidRPr="0005770E" w:rsidTr="00856378">
        <w:trPr>
          <w:trHeight w:val="218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5E42D1" w:rsidRPr="0005770E" w:rsidRDefault="0005770E" w:rsidP="005E42D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noProof/>
                <w:sz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AF54B22" wp14:editId="4F500B80">
                  <wp:simplePos x="0" y="0"/>
                  <wp:positionH relativeFrom="column">
                    <wp:posOffset>5543550</wp:posOffset>
                  </wp:positionH>
                  <wp:positionV relativeFrom="paragraph">
                    <wp:posOffset>1409700</wp:posOffset>
                  </wp:positionV>
                  <wp:extent cx="850900" cy="690880"/>
                  <wp:effectExtent l="0" t="0" r="6350" b="0"/>
                  <wp:wrapNone/>
                  <wp:docPr id="61450" name="Picture 10" descr="http://d2vlcm61l7u1fs.cloudfront.net/media%2F7e9%2F7e9d166c-38a7-4880-aead-0b1e6a6b8537%2Fphp0J4E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0" name="Picture 10" descr="http://d2vlcm61l7u1fs.cloudfront.net/media%2F7e9%2F7e9d166c-38a7-4880-aead-0b1e6a6b8537%2Fphp0J4Ei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908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2D1" w:rsidRPr="0005770E">
              <w:rPr>
                <w:rFonts w:asciiTheme="majorHAnsi" w:hAnsiTheme="majorHAnsi"/>
                <w:b/>
                <w:i/>
                <w:noProof/>
                <w:sz w:val="24"/>
              </w:rPr>
              <w:t>How does a positively charged rod attract a neutral object?</w:t>
            </w:r>
            <w:r w:rsidR="005E42D1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7C0495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5E42D1" w:rsidRPr="0005770E">
              <w:rPr>
                <w:rFonts w:asciiTheme="majorHAnsi" w:hAnsiTheme="majorHAnsi"/>
                <w:b/>
                <w:i/>
                <w:noProof/>
                <w:sz w:val="24"/>
              </w:rPr>
              <w:t>When a + charged rod is put near neutral object, ______________ is induced on the side of the object near the rod and _____________ is induced on the side away from the rod. The rod can attract the netural object because _________ between rod and – induced charge &gt; the ________ between rod and + induced charge.</w:t>
            </w:r>
          </w:p>
          <w:p w:rsidR="007C0495" w:rsidRPr="0005770E" w:rsidRDefault="00416A4A" w:rsidP="005E42D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noProof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</w:p>
        </w:tc>
      </w:tr>
      <w:tr w:rsidR="00434B29" w:rsidRPr="0005770E" w:rsidTr="00856378">
        <w:trPr>
          <w:trHeight w:val="218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434B29" w:rsidRPr="0005770E" w:rsidRDefault="00027C39" w:rsidP="00416A4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24"/>
              </w:rPr>
            </w:pPr>
            <w:r w:rsidRPr="0005770E">
              <w:rPr>
                <w:rFonts w:asciiTheme="majorHAnsi" w:hAnsiTheme="majorHAnsi"/>
                <w:b/>
                <w:i/>
                <w:noProof/>
                <w:sz w:val="24"/>
              </w:rPr>
              <w:t>Lightning</w:t>
            </w:r>
            <w:r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1F3140" w:rsidRPr="0005770E">
              <w:rPr>
                <w:rFonts w:asciiTheme="majorHAnsi" w:hAnsiTheme="majorHAnsi"/>
                <w:b/>
                <w:noProof/>
                <w:sz w:val="24"/>
                <w:u w:val="single"/>
              </w:rPr>
              <w:t>Sketch the diagram below.</w:t>
            </w:r>
            <w:r w:rsidR="001F3140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1F3140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1F3140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1F3140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1F3140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434B29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434B29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  <w:r w:rsidR="00434B29" w:rsidRPr="0005770E">
              <w:rPr>
                <w:rFonts w:asciiTheme="majorHAnsi" w:hAnsiTheme="majorHAnsi"/>
                <w:b/>
                <w:i/>
                <w:noProof/>
                <w:sz w:val="24"/>
              </w:rPr>
              <w:br/>
            </w:r>
          </w:p>
        </w:tc>
      </w:tr>
      <w:tr w:rsidR="0005770E" w:rsidRPr="0005770E" w:rsidTr="00856378">
        <w:trPr>
          <w:trHeight w:val="218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05770E" w:rsidRPr="0005770E" w:rsidRDefault="0005770E" w:rsidP="0005770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24"/>
              </w:rPr>
            </w:pPr>
            <w:r w:rsidRPr="0005770E">
              <w:rPr>
                <w:rFonts w:asciiTheme="majorHAnsi" w:hAnsiTheme="majorHAnsi"/>
                <w:b/>
                <w:sz w:val="32"/>
              </w:rPr>
              <w:t>Law of Charges</w:t>
            </w:r>
            <w:r>
              <w:rPr>
                <w:rFonts w:asciiTheme="majorHAnsi" w:hAnsiTheme="majorHAnsi"/>
                <w:b/>
                <w:sz w:val="32"/>
              </w:rPr>
              <w:br/>
            </w:r>
            <w:r>
              <w:rPr>
                <w:rFonts w:asciiTheme="majorHAnsi" w:hAnsiTheme="majorHAnsi"/>
                <w:b/>
                <w:sz w:val="32"/>
              </w:rPr>
              <w:br/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32"/>
              </w:rPr>
              <w:br/>
            </w:r>
            <w:r>
              <w:rPr>
                <w:noProof/>
              </w:rPr>
              <w:drawing>
                <wp:inline distT="0" distB="0" distL="0" distR="0" wp14:anchorId="0690B860" wp14:editId="422EF30A">
                  <wp:extent cx="345757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D52169"/>
    <w:multiLevelType w:val="hybridMultilevel"/>
    <w:tmpl w:val="5B66F4C4"/>
    <w:lvl w:ilvl="0" w:tplc="CD6401F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304C3"/>
    <w:multiLevelType w:val="hybridMultilevel"/>
    <w:tmpl w:val="231E97E0"/>
    <w:lvl w:ilvl="0" w:tplc="894E0D6C">
      <w:start w:val="1"/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  <w:b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27C39"/>
    <w:rsid w:val="0005770E"/>
    <w:rsid w:val="00066CEA"/>
    <w:rsid w:val="000C41DF"/>
    <w:rsid w:val="000C6A6B"/>
    <w:rsid w:val="000E3EBC"/>
    <w:rsid w:val="00116CC4"/>
    <w:rsid w:val="00151732"/>
    <w:rsid w:val="00164190"/>
    <w:rsid w:val="001D1F3D"/>
    <w:rsid w:val="001F3140"/>
    <w:rsid w:val="0020374B"/>
    <w:rsid w:val="002423E1"/>
    <w:rsid w:val="00265A6A"/>
    <w:rsid w:val="003061B4"/>
    <w:rsid w:val="0035316D"/>
    <w:rsid w:val="0036378D"/>
    <w:rsid w:val="00376BD5"/>
    <w:rsid w:val="00407B78"/>
    <w:rsid w:val="00416A4A"/>
    <w:rsid w:val="00434B29"/>
    <w:rsid w:val="004355A6"/>
    <w:rsid w:val="00446AB9"/>
    <w:rsid w:val="004562F9"/>
    <w:rsid w:val="00460C58"/>
    <w:rsid w:val="00472315"/>
    <w:rsid w:val="004C4E76"/>
    <w:rsid w:val="004D2F8D"/>
    <w:rsid w:val="004D5C34"/>
    <w:rsid w:val="0052069F"/>
    <w:rsid w:val="0054262C"/>
    <w:rsid w:val="0057776A"/>
    <w:rsid w:val="0058281E"/>
    <w:rsid w:val="005E42D1"/>
    <w:rsid w:val="005E7B39"/>
    <w:rsid w:val="006113C6"/>
    <w:rsid w:val="006709D1"/>
    <w:rsid w:val="006A346D"/>
    <w:rsid w:val="006A362A"/>
    <w:rsid w:val="006D14CD"/>
    <w:rsid w:val="007410E2"/>
    <w:rsid w:val="00753F9C"/>
    <w:rsid w:val="00796C45"/>
    <w:rsid w:val="007C0495"/>
    <w:rsid w:val="007E2FD6"/>
    <w:rsid w:val="007E76C1"/>
    <w:rsid w:val="00857E27"/>
    <w:rsid w:val="00860A06"/>
    <w:rsid w:val="00865034"/>
    <w:rsid w:val="008679C3"/>
    <w:rsid w:val="00870342"/>
    <w:rsid w:val="00894A77"/>
    <w:rsid w:val="008C114A"/>
    <w:rsid w:val="008E10CB"/>
    <w:rsid w:val="00915865"/>
    <w:rsid w:val="00940B95"/>
    <w:rsid w:val="009C47B0"/>
    <w:rsid w:val="009E3E55"/>
    <w:rsid w:val="00A039C2"/>
    <w:rsid w:val="00A31D5B"/>
    <w:rsid w:val="00A87604"/>
    <w:rsid w:val="00A960CF"/>
    <w:rsid w:val="00AB789E"/>
    <w:rsid w:val="00AC4A31"/>
    <w:rsid w:val="00AD0023"/>
    <w:rsid w:val="00AF38EC"/>
    <w:rsid w:val="00B221A2"/>
    <w:rsid w:val="00B34C8C"/>
    <w:rsid w:val="00B77C27"/>
    <w:rsid w:val="00BD24D4"/>
    <w:rsid w:val="00BD301E"/>
    <w:rsid w:val="00C24172"/>
    <w:rsid w:val="00C27A01"/>
    <w:rsid w:val="00C27EEB"/>
    <w:rsid w:val="00C81E6F"/>
    <w:rsid w:val="00C82B56"/>
    <w:rsid w:val="00C92D52"/>
    <w:rsid w:val="00C95E55"/>
    <w:rsid w:val="00CA15B8"/>
    <w:rsid w:val="00CA7A32"/>
    <w:rsid w:val="00D2070F"/>
    <w:rsid w:val="00D324AB"/>
    <w:rsid w:val="00D36677"/>
    <w:rsid w:val="00DB6E6E"/>
    <w:rsid w:val="00E61F0C"/>
    <w:rsid w:val="00E800B6"/>
    <w:rsid w:val="00E8318C"/>
    <w:rsid w:val="00EA73F4"/>
    <w:rsid w:val="00EC341D"/>
    <w:rsid w:val="00EE07EB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5</cp:revision>
  <dcterms:created xsi:type="dcterms:W3CDTF">2016-01-19T00:03:00Z</dcterms:created>
  <dcterms:modified xsi:type="dcterms:W3CDTF">2016-12-09T19:56:00Z</dcterms:modified>
</cp:coreProperties>
</file>