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200AB1" w:rsidRDefault="005F67D6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0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C52B" wp14:editId="5BD0AA1B">
                <wp:simplePos x="0" y="0"/>
                <wp:positionH relativeFrom="column">
                  <wp:posOffset>66675</wp:posOffset>
                </wp:positionH>
                <wp:positionV relativeFrom="paragraph">
                  <wp:posOffset>-142875</wp:posOffset>
                </wp:positionV>
                <wp:extent cx="635635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200AB1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</w:t>
                            </w:r>
                            <w:r w:rsidR="005F67D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Static Electricity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11.25pt;width:500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" filled="f" stroked="f">
                <v:textbox style="mso-fit-shape-to-text:t">
                  <w:txbxContent>
                    <w:p w:rsidR="000C6A6B" w:rsidRPr="00EE07EB" w:rsidRDefault="00200AB1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</w:t>
                      </w:r>
                      <w:r w:rsidR="005F67D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Static Electricity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587FD3D" wp14:editId="5D0B0113">
            <wp:simplePos x="0" y="0"/>
            <wp:positionH relativeFrom="column">
              <wp:posOffset>6295390</wp:posOffset>
            </wp:positionH>
            <wp:positionV relativeFrom="paragraph">
              <wp:posOffset>-184785</wp:posOffset>
            </wp:positionV>
            <wp:extent cx="600075" cy="469900"/>
            <wp:effectExtent l="0" t="0" r="9525" b="6350"/>
            <wp:wrapNone/>
            <wp:docPr id="12" name="Picture 12" descr="Image result for static 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c electri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3B0A63">
        <w:rPr>
          <w:rFonts w:asciiTheme="majorHAnsi" w:hAnsiTheme="majorHAnsi"/>
          <w:sz w:val="24"/>
          <w:szCs w:val="24"/>
        </w:rPr>
        <w:tab/>
      </w:r>
      <w:r w:rsidR="00EE07EB" w:rsidRPr="00200A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05E76" wp14:editId="62B4821F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0AB1">
        <w:rPr>
          <w:rFonts w:asciiTheme="majorHAnsi" w:hAnsiTheme="majorHAnsi"/>
          <w:sz w:val="24"/>
          <w:szCs w:val="24"/>
        </w:rPr>
        <w:t>Name____________________________ Period__________</w:t>
      </w:r>
    </w:p>
    <w:p w:rsidR="000C6A6B" w:rsidRPr="00200AB1" w:rsidRDefault="000C6A6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200AB1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200AB1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00AB1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200AB1" w:rsidTr="00164190">
        <w:trPr>
          <w:trHeight w:val="395"/>
        </w:trPr>
        <w:tc>
          <w:tcPr>
            <w:tcW w:w="10804" w:type="dxa"/>
          </w:tcPr>
          <w:p w:rsidR="0020374B" w:rsidRDefault="0048277E" w:rsidP="008E10C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Describe and explain scenarios demonstrating static electricity.</w:t>
            </w:r>
          </w:p>
          <w:p w:rsidR="0048277E" w:rsidRDefault="0048277E" w:rsidP="0048277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Analyze authentic examples of static electricity by </w:t>
            </w:r>
            <w:r w:rsidR="005F67D6">
              <w:rPr>
                <w:rFonts w:asciiTheme="majorHAnsi" w:hAnsiTheme="majorHAnsi"/>
                <w:i/>
                <w:sz w:val="24"/>
                <w:szCs w:val="24"/>
              </w:rPr>
              <w:t>identifying charge transfer, electric forces, and induction.</w:t>
            </w:r>
          </w:p>
          <w:p w:rsidR="005F67D6" w:rsidRPr="00200AB1" w:rsidRDefault="005F67D6" w:rsidP="0048277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Construct diagrams of charge transfer and induction.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0A63" w:rsidRPr="00200AB1" w:rsidTr="00121C6A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3B0A63" w:rsidRPr="00200AB1" w:rsidRDefault="003B0A63" w:rsidP="00121C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Pre-Lab</w:t>
            </w:r>
          </w:p>
        </w:tc>
      </w:tr>
      <w:tr w:rsidR="003B0A63" w:rsidRPr="00200AB1" w:rsidTr="00121C6A">
        <w:tc>
          <w:tcPr>
            <w:tcW w:w="11016" w:type="dxa"/>
            <w:shd w:val="clear" w:color="auto" w:fill="FFFFFF" w:themeFill="background1"/>
          </w:tcPr>
          <w:p w:rsidR="003B0A63" w:rsidRDefault="003B0A63" w:rsidP="003B0A63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the </w:t>
            </w:r>
            <w:r w:rsidR="005F67D6">
              <w:rPr>
                <w:rFonts w:asciiTheme="majorHAnsi" w:hAnsiTheme="majorHAnsi"/>
                <w:sz w:val="24"/>
                <w:szCs w:val="24"/>
              </w:rPr>
              <w:t>difference between charging my friction and charging by induction?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B0A63" w:rsidRDefault="004D21DF" w:rsidP="003B0A63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an object be charged by induction? Explain using a specific example.</w:t>
            </w:r>
            <w:r w:rsidR="003B0A63">
              <w:rPr>
                <w:rFonts w:asciiTheme="majorHAnsi" w:hAnsiTheme="majorHAnsi"/>
                <w:sz w:val="24"/>
                <w:szCs w:val="24"/>
              </w:rPr>
              <w:br/>
            </w:r>
            <w:r w:rsidR="003B0A63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B0A63" w:rsidRPr="003B0A63" w:rsidRDefault="004D21DF" w:rsidP="003B0A63">
            <w:pPr>
              <w:pStyle w:val="ListParagraph"/>
              <w:numPr>
                <w:ilvl w:val="0"/>
                <w:numId w:val="7"/>
              </w:num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Label the following diagram with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charges, charge transfer, </w:t>
            </w:r>
            <w:r w:rsidRPr="004D21DF">
              <w:rPr>
                <w:rFonts w:asciiTheme="majorHAnsi" w:hAnsiTheme="majorHAnsi"/>
                <w:sz w:val="24"/>
                <w:szCs w:val="24"/>
              </w:rPr>
              <w:t>and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induced charges.</w:t>
            </w:r>
            <w:r w:rsidR="00F62CD4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F62CD4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F62CD4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F62CD4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3B0A63">
              <w:rPr>
                <w:rFonts w:asciiTheme="majorHAnsi" w:hAnsiTheme="majorHAnsi"/>
                <w:sz w:val="24"/>
                <w:szCs w:val="24"/>
              </w:rPr>
              <w:br/>
            </w:r>
            <w:r w:rsidR="003B0A63">
              <w:rPr>
                <w:rFonts w:asciiTheme="majorHAnsi" w:hAnsiTheme="majorHAnsi"/>
                <w:sz w:val="24"/>
                <w:szCs w:val="24"/>
              </w:rPr>
              <w:br/>
            </w:r>
            <w:r w:rsidR="003B0A63" w:rsidRPr="003B0A6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bookmarkStart w:id="0" w:name="_GoBack"/>
        <w:bookmarkEnd w:id="0"/>
      </w:tr>
    </w:tbl>
    <w:p w:rsidR="003B0A63" w:rsidRPr="00200AB1" w:rsidRDefault="003B0A6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200AB1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200AB1" w:rsidRDefault="00DB6E6E" w:rsidP="000C6A6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E07EB" w:rsidRPr="00200AB1" w:rsidTr="00DB6E6E">
        <w:tc>
          <w:tcPr>
            <w:tcW w:w="11016" w:type="dxa"/>
            <w:shd w:val="clear" w:color="auto" w:fill="FFFFFF" w:themeFill="background1"/>
          </w:tcPr>
          <w:p w:rsidR="00CA7A32" w:rsidRPr="00200AB1" w:rsidRDefault="004D21DF" w:rsidP="00297C77">
            <w:pPr>
              <w:spacing w:before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 will be working partly with a virtual simulation and with real objects, including water. Please be careful with the laptops near the water!!!</w:t>
            </w:r>
            <w:r w:rsidR="008E10CB" w:rsidRPr="00200AB1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200AB1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200AB1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200AB1" w:rsidRDefault="004D21DF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Static Electricity</w:t>
            </w:r>
            <w:r w:rsidR="00D2070F" w:rsidRPr="00200AB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lab</w:t>
            </w:r>
          </w:p>
        </w:tc>
      </w:tr>
      <w:tr w:rsidR="00297C77" w:rsidRPr="00200AB1" w:rsidTr="003B0A63">
        <w:trPr>
          <w:trHeight w:val="782"/>
        </w:trPr>
        <w:tc>
          <w:tcPr>
            <w:tcW w:w="11092" w:type="dxa"/>
            <w:shd w:val="clear" w:color="auto" w:fill="FFFFFF" w:themeFill="background1"/>
            <w:vAlign w:val="center"/>
          </w:tcPr>
          <w:p w:rsidR="00297C77" w:rsidRPr="003B0A63" w:rsidRDefault="00297C77" w:rsidP="004D21DF">
            <w:pPr>
              <w:spacing w:before="200" w:line="360" w:lineRule="auto"/>
              <w:jc w:val="center"/>
              <w:rPr>
                <w:rFonts w:asciiTheme="majorHAnsi" w:hAnsiTheme="majorHAnsi"/>
                <w:sz w:val="18"/>
                <w:szCs w:val="24"/>
              </w:rPr>
            </w:pPr>
            <w:r w:rsidRPr="003B0A63">
              <w:rPr>
                <w:rFonts w:asciiTheme="majorHAnsi" w:hAnsiTheme="majorHAnsi"/>
                <w:i/>
                <w:sz w:val="18"/>
                <w:szCs w:val="24"/>
                <w:u w:val="single"/>
              </w:rPr>
              <w:t>Materials</w:t>
            </w:r>
            <w:r w:rsidR="003B0A63">
              <w:rPr>
                <w:rFonts w:asciiTheme="majorHAnsi" w:hAnsiTheme="majorHAnsi"/>
                <w:sz w:val="18"/>
                <w:szCs w:val="24"/>
              </w:rPr>
              <w:t xml:space="preserve">     </w:t>
            </w:r>
            <w:r w:rsidR="003B0A63">
              <w:rPr>
                <w:rFonts w:asciiTheme="majorHAnsi" w:hAnsiTheme="majorHAnsi"/>
                <w:sz w:val="18"/>
                <w:szCs w:val="24"/>
              </w:rPr>
              <w:br/>
            </w:r>
            <w:r w:rsidRPr="003B0A63">
              <w:rPr>
                <w:rFonts w:asciiTheme="majorHAnsi" w:hAnsiTheme="majorHAnsi"/>
                <w:sz w:val="18"/>
                <w:szCs w:val="24"/>
              </w:rPr>
              <w:t>-</w:t>
            </w:r>
            <w:r w:rsidR="004D21DF">
              <w:rPr>
                <w:rFonts w:asciiTheme="majorHAnsi" w:hAnsiTheme="majorHAnsi"/>
                <w:sz w:val="18"/>
                <w:szCs w:val="24"/>
              </w:rPr>
              <w:t>laptop</w:t>
            </w:r>
            <w:r w:rsidRPr="003B0A63">
              <w:rPr>
                <w:rFonts w:asciiTheme="majorHAnsi" w:hAnsiTheme="majorHAnsi"/>
                <w:sz w:val="18"/>
                <w:szCs w:val="24"/>
              </w:rPr>
              <w:t xml:space="preserve">            -</w:t>
            </w:r>
            <w:r w:rsidR="004D21DF">
              <w:rPr>
                <w:rFonts w:asciiTheme="majorHAnsi" w:hAnsiTheme="majorHAnsi"/>
                <w:sz w:val="18"/>
                <w:szCs w:val="24"/>
              </w:rPr>
              <w:t>balloons       -string     -aluminum can       -salt and pepper     -paper scraps     -wool/cloth     - fur     -comb    -tape</w:t>
            </w:r>
          </w:p>
        </w:tc>
      </w:tr>
      <w:tr w:rsidR="00E554E7" w:rsidRPr="00200AB1" w:rsidTr="002752B8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E554E7" w:rsidRPr="003B0A63" w:rsidRDefault="00E554E7" w:rsidP="002752B8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art 1- Procedure</w:t>
            </w:r>
          </w:p>
          <w:p w:rsidR="00E554E7" w:rsidRDefault="00E554E7" w:rsidP="002752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Take one blown up balloon and rub it against your hair or to the wool. </w:t>
            </w:r>
          </w:p>
          <w:p w:rsidR="00E554E7" w:rsidRDefault="00E554E7" w:rsidP="002752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68A58AA" wp14:editId="34785929">
                  <wp:simplePos x="0" y="0"/>
                  <wp:positionH relativeFrom="column">
                    <wp:posOffset>5527040</wp:posOffset>
                  </wp:positionH>
                  <wp:positionV relativeFrom="paragraph">
                    <wp:posOffset>197485</wp:posOffset>
                  </wp:positionV>
                  <wp:extent cx="1136650" cy="723900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Cs w:val="24"/>
              </w:rPr>
              <w:t>Put the balloon near the scraps of paper.</w:t>
            </w:r>
          </w:p>
          <w:p w:rsidR="00E554E7" w:rsidRDefault="00E554E7" w:rsidP="002752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Removing all the scraps of paper, rub the balloon on the wool/hair again.</w:t>
            </w:r>
          </w:p>
          <w:p w:rsidR="00E554E7" w:rsidRDefault="00E554E7" w:rsidP="002752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Put the balloon near the salt and pepper mixture.</w:t>
            </w:r>
            <w:r>
              <w:rPr>
                <w:noProof/>
              </w:rPr>
              <w:t xml:space="preserve"> </w:t>
            </w:r>
          </w:p>
          <w:p w:rsidR="00E554E7" w:rsidRDefault="00E554E7" w:rsidP="002752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Record results (Part 1 Analysis A-E)</w:t>
            </w:r>
          </w:p>
          <w:p w:rsidR="00E554E7" w:rsidRDefault="00E554E7" w:rsidP="002752B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Go to </w:t>
            </w:r>
            <w:hyperlink r:id="rId8" w:history="1">
              <w:r w:rsidRPr="004D21DF">
                <w:rPr>
                  <w:rStyle w:val="Hyperlink"/>
                  <w:rFonts w:asciiTheme="majorHAnsi" w:hAnsiTheme="majorHAnsi"/>
                  <w:color w:val="0070C0"/>
                  <w:szCs w:val="24"/>
                </w:rPr>
                <w:t>http://shakerscience.weebly.com</w:t>
              </w:r>
            </w:hyperlink>
            <w:r>
              <w:rPr>
                <w:rFonts w:asciiTheme="majorHAnsi" w:hAnsiTheme="majorHAnsi"/>
                <w:szCs w:val="24"/>
              </w:rPr>
              <w:t xml:space="preserve"> Foundations </w:t>
            </w:r>
            <w:r w:rsidRPr="004D21DF">
              <w:rPr>
                <w:rFonts w:asciiTheme="majorHAnsi" w:hAnsiTheme="majorHAnsi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Cs w:val="24"/>
              </w:rPr>
              <w:t xml:space="preserve"> Quarter 2 </w:t>
            </w:r>
            <w:r w:rsidRPr="004D21DF">
              <w:rPr>
                <w:rFonts w:asciiTheme="majorHAnsi" w:hAnsiTheme="majorHAnsi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Cs w:val="24"/>
              </w:rPr>
              <w:t xml:space="preserve"> Week 7 </w:t>
            </w:r>
            <w:r w:rsidRPr="004D21DF">
              <w:rPr>
                <w:rFonts w:asciiTheme="majorHAnsi" w:hAnsiTheme="majorHAnsi"/>
                <w:szCs w:val="24"/>
              </w:rPr>
              <w:sym w:font="Wingdings" w:char="F0E0"/>
            </w:r>
            <w:r>
              <w:rPr>
                <w:rFonts w:asciiTheme="majorHAnsi" w:hAnsiTheme="majorHAnsi"/>
                <w:szCs w:val="24"/>
              </w:rPr>
              <w:t xml:space="preserve">  Wednesday and click the link to the “Balloon Lab”</w:t>
            </w:r>
            <w:r w:rsidR="003003AB">
              <w:rPr>
                <w:rFonts w:asciiTheme="majorHAnsi" w:hAnsiTheme="majorHAnsi"/>
                <w:szCs w:val="24"/>
              </w:rPr>
              <w:t xml:space="preserve"> and rub the balloon on the sweater.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:rsidR="00E554E7" w:rsidRPr="00D00429" w:rsidRDefault="00E554E7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Record new results and correct any diagrams (</w:t>
            </w:r>
            <w:r w:rsidR="00517A34" w:rsidRPr="00517A34">
              <w:rPr>
                <w:rFonts w:asciiTheme="majorHAnsi" w:hAnsiTheme="majorHAnsi"/>
                <w:szCs w:val="24"/>
              </w:rPr>
              <w:t xml:space="preserve">Part 1 Analysis </w:t>
            </w:r>
            <w:r>
              <w:rPr>
                <w:rFonts w:asciiTheme="majorHAnsi" w:hAnsiTheme="majorHAnsi"/>
                <w:szCs w:val="24"/>
              </w:rPr>
              <w:t>F-G)</w:t>
            </w:r>
          </w:p>
        </w:tc>
      </w:tr>
      <w:tr w:rsidR="00297C77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297C77" w:rsidRPr="003B0A63" w:rsidRDefault="00297C77" w:rsidP="0036378D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lastRenderedPageBreak/>
              <w:t>P</w:t>
            </w:r>
            <w:r w:rsidR="004D21DF">
              <w:rPr>
                <w:rFonts w:asciiTheme="majorHAnsi" w:hAnsiTheme="majorHAnsi"/>
                <w:i/>
                <w:szCs w:val="24"/>
                <w:u w:val="single"/>
              </w:rPr>
              <w:t>art 1</w:t>
            </w:r>
            <w:r w:rsidR="00E554E7">
              <w:rPr>
                <w:rFonts w:asciiTheme="majorHAnsi" w:hAnsiTheme="majorHAnsi"/>
                <w:i/>
                <w:szCs w:val="24"/>
                <w:u w:val="single"/>
              </w:rPr>
              <w:t>- Analysis Questions</w:t>
            </w:r>
          </w:p>
          <w:p w:rsidR="004D21DF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What process were you doing when you rub the balloon on cloth/hair? What is happening involving </w:t>
            </w:r>
            <w:r>
              <w:rPr>
                <w:rFonts w:asciiTheme="majorHAnsi" w:hAnsiTheme="majorHAnsi"/>
                <w:b/>
                <w:i/>
                <w:szCs w:val="24"/>
              </w:rPr>
              <w:t>electrons</w:t>
            </w:r>
            <w:r>
              <w:rPr>
                <w:rFonts w:asciiTheme="majorHAnsi" w:hAnsiTheme="majorHAnsi"/>
                <w:szCs w:val="24"/>
              </w:rPr>
              <w:t>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554E7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What process is happening when you put the balloon near the scraps of paper? What is happening involving the </w:t>
            </w:r>
            <w:r w:rsidRPr="00E554E7">
              <w:rPr>
                <w:rFonts w:asciiTheme="majorHAnsi" w:hAnsiTheme="majorHAnsi"/>
                <w:b/>
                <w:i/>
                <w:szCs w:val="24"/>
              </w:rPr>
              <w:t>electrons</w:t>
            </w:r>
            <w:r>
              <w:rPr>
                <w:rFonts w:asciiTheme="majorHAnsi" w:hAnsiTheme="majorHAnsi"/>
                <w:szCs w:val="24"/>
              </w:rPr>
              <w:t>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554E7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Why do you think you needed to rub the balloon again in step 3?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554E7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What happens when you put the balloon near the salt and pepper mixture and WHY do you think this happens?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554E7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146DA" wp14:editId="3407BB37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483235</wp:posOffset>
                      </wp:positionV>
                      <wp:extent cx="4648200" cy="22860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228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11pt;margin-top:38.05pt;width:366pt;height:1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Cs w:val="24"/>
              </w:rPr>
              <w:t>Sketch the balloon and the salt and pepper mixture in the box below, and predict what the charges would be on all of the objects.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554E7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On the virtual simulation, rub the balloons on the sweater. What happens to the charges? 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E554E7" w:rsidRPr="00D00429" w:rsidRDefault="00E554E7" w:rsidP="00E554E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Label your original sketch with any corrections from the virtual simulation.</w:t>
            </w:r>
          </w:p>
        </w:tc>
      </w:tr>
      <w:tr w:rsidR="004D21DF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4D21DF" w:rsidRPr="003B0A63" w:rsidRDefault="004D21DF" w:rsidP="004D21DF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lastRenderedPageBreak/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 w:rsidR="00E554E7">
              <w:rPr>
                <w:rFonts w:asciiTheme="majorHAnsi" w:hAnsiTheme="majorHAnsi"/>
                <w:i/>
                <w:szCs w:val="24"/>
                <w:u w:val="single"/>
              </w:rPr>
              <w:t>2- Procedure</w:t>
            </w:r>
          </w:p>
          <w:p w:rsidR="004D21DF" w:rsidRDefault="004D21DF" w:rsidP="004D21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Take </w:t>
            </w:r>
            <w:r w:rsidR="00E554E7">
              <w:rPr>
                <w:rFonts w:asciiTheme="majorHAnsi" w:hAnsiTheme="majorHAnsi"/>
                <w:szCs w:val="24"/>
              </w:rPr>
              <w:t>two</w:t>
            </w:r>
            <w:r>
              <w:rPr>
                <w:rFonts w:asciiTheme="majorHAnsi" w:hAnsiTheme="majorHAnsi"/>
                <w:szCs w:val="24"/>
              </w:rPr>
              <w:t xml:space="preserve"> blown up balloon</w:t>
            </w:r>
            <w:r w:rsidR="00E554E7">
              <w:rPr>
                <w:rFonts w:asciiTheme="majorHAnsi" w:hAnsiTheme="majorHAnsi"/>
                <w:szCs w:val="24"/>
              </w:rPr>
              <w:t>s</w:t>
            </w:r>
            <w:r>
              <w:rPr>
                <w:rFonts w:asciiTheme="majorHAnsi" w:hAnsiTheme="majorHAnsi"/>
                <w:szCs w:val="24"/>
              </w:rPr>
              <w:t xml:space="preserve"> and rub </w:t>
            </w:r>
            <w:r w:rsidR="00E554E7">
              <w:rPr>
                <w:rFonts w:asciiTheme="majorHAnsi" w:hAnsiTheme="majorHAnsi"/>
                <w:szCs w:val="24"/>
              </w:rPr>
              <w:t>them</w:t>
            </w:r>
            <w:r>
              <w:rPr>
                <w:rFonts w:asciiTheme="majorHAnsi" w:hAnsiTheme="majorHAnsi"/>
                <w:szCs w:val="24"/>
              </w:rPr>
              <w:t xml:space="preserve"> against your hair or to the wool. </w:t>
            </w:r>
          </w:p>
          <w:p w:rsidR="004D21DF" w:rsidRDefault="00E554E7" w:rsidP="004D21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Put the balloons near one another. Record your answers to the analysis questions </w:t>
            </w:r>
            <w:r w:rsidR="00517A34">
              <w:rPr>
                <w:rFonts w:asciiTheme="majorHAnsi" w:hAnsiTheme="majorHAnsi"/>
                <w:szCs w:val="24"/>
              </w:rPr>
              <w:t>A</w:t>
            </w:r>
            <w:r w:rsidR="00A5310E">
              <w:rPr>
                <w:rFonts w:asciiTheme="majorHAnsi" w:hAnsiTheme="majorHAnsi"/>
                <w:szCs w:val="24"/>
              </w:rPr>
              <w:t>-</w:t>
            </w:r>
            <w:r w:rsidR="00517A34">
              <w:rPr>
                <w:rFonts w:asciiTheme="majorHAnsi" w:hAnsiTheme="majorHAnsi"/>
                <w:szCs w:val="24"/>
              </w:rPr>
              <w:t>C</w:t>
            </w:r>
            <w:r w:rsidR="00A5310E">
              <w:rPr>
                <w:rFonts w:asciiTheme="majorHAnsi" w:hAnsiTheme="majorHAnsi"/>
                <w:szCs w:val="24"/>
              </w:rPr>
              <w:t>.</w:t>
            </w:r>
          </w:p>
          <w:p w:rsidR="004D21DF" w:rsidRDefault="00E554E7" w:rsidP="004D21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 w:rsidRPr="003003AB">
              <w:rPr>
                <w:rFonts w:asciiTheme="majorHAnsi" w:hAnsiTheme="majorHAnsi"/>
                <w:sz w:val="20"/>
                <w:szCs w:val="24"/>
              </w:rPr>
              <w:t xml:space="preserve">Do the same on the </w:t>
            </w:r>
            <w:r w:rsidR="00A5310E" w:rsidRPr="003003AB">
              <w:rPr>
                <w:rFonts w:asciiTheme="majorHAnsi" w:hAnsiTheme="majorHAnsi"/>
                <w:sz w:val="20"/>
                <w:szCs w:val="24"/>
              </w:rPr>
              <w:t>virtual simulation</w:t>
            </w:r>
            <w:r w:rsidR="003003AB" w:rsidRPr="003003AB">
              <w:rPr>
                <w:rFonts w:asciiTheme="majorHAnsi" w:hAnsiTheme="majorHAnsi"/>
                <w:sz w:val="20"/>
                <w:szCs w:val="24"/>
              </w:rPr>
              <w:t xml:space="preserve"> by clicking “Add Balloon”</w:t>
            </w:r>
            <w:r w:rsidR="00A5310E" w:rsidRPr="003003AB">
              <w:rPr>
                <w:rFonts w:asciiTheme="majorHAnsi" w:hAnsiTheme="majorHAnsi"/>
                <w:sz w:val="20"/>
                <w:szCs w:val="24"/>
              </w:rPr>
              <w:t xml:space="preserve">. Record your answers to questions </w:t>
            </w:r>
            <w:r w:rsidR="00517A34" w:rsidRPr="003003AB">
              <w:rPr>
                <w:rFonts w:asciiTheme="majorHAnsi" w:hAnsiTheme="majorHAnsi"/>
                <w:sz w:val="20"/>
                <w:szCs w:val="24"/>
              </w:rPr>
              <w:t>D</w:t>
            </w:r>
            <w:r w:rsidR="00A5310E" w:rsidRPr="003003AB">
              <w:rPr>
                <w:rFonts w:asciiTheme="majorHAnsi" w:hAnsiTheme="majorHAnsi"/>
                <w:sz w:val="20"/>
                <w:szCs w:val="24"/>
              </w:rPr>
              <w:t>-</w:t>
            </w:r>
            <w:r w:rsidR="00517A34" w:rsidRPr="003003AB">
              <w:rPr>
                <w:rFonts w:asciiTheme="majorHAnsi" w:hAnsiTheme="majorHAnsi"/>
                <w:sz w:val="20"/>
                <w:szCs w:val="24"/>
              </w:rPr>
              <w:t>E</w:t>
            </w:r>
            <w:r w:rsidR="00A5310E" w:rsidRPr="003003AB">
              <w:rPr>
                <w:rFonts w:asciiTheme="majorHAnsi" w:hAnsiTheme="majorHAnsi"/>
                <w:sz w:val="20"/>
                <w:szCs w:val="24"/>
              </w:rPr>
              <w:t>.</w:t>
            </w:r>
          </w:p>
          <w:p w:rsidR="004D21DF" w:rsidRPr="00517A34" w:rsidRDefault="004D21DF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Put the balloon near the </w:t>
            </w:r>
            <w:r w:rsidR="00517A34">
              <w:rPr>
                <w:rFonts w:asciiTheme="majorHAnsi" w:hAnsiTheme="majorHAnsi"/>
                <w:szCs w:val="24"/>
              </w:rPr>
              <w:t>aluminum can. Record your answers to question F.</w:t>
            </w:r>
          </w:p>
        </w:tc>
      </w:tr>
      <w:tr w:rsidR="00517A34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17A34" w:rsidRPr="003B0A63" w:rsidRDefault="00517A34" w:rsidP="00517A34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2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- Analysis Questions</w:t>
            </w:r>
          </w:p>
          <w:p w:rsidR="00517A34" w:rsidRDefault="00517A34" w:rsidP="00517A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What happens to the balloons and what charge do they carry?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517A34" w:rsidRDefault="00517A34" w:rsidP="00517A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How did the balloons get that charge?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517A34" w:rsidRDefault="00517A34" w:rsidP="00517A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Why did the electric force between the balloons behave the way it did? (Hint… think about the Law of Charges)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517A34" w:rsidRDefault="00517A34" w:rsidP="00517A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Describe how the balloons became charged in the virtual simulation.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517A34" w:rsidRDefault="00517A34" w:rsidP="00517A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5F24A" wp14:editId="244CDB66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247650</wp:posOffset>
                      </wp:positionV>
                      <wp:extent cx="4648200" cy="22860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228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0.45pt;margin-top:19.5pt;width:366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Cs w:val="24"/>
              </w:rPr>
              <w:t>Sketch a diagram in the box below to show the charges, charge transfers, AND electric forces.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517A34" w:rsidRPr="003B0A63" w:rsidRDefault="00517A34" w:rsidP="00517A3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 xml:space="preserve"> What happens when you put </w:t>
            </w:r>
            <w:r>
              <w:rPr>
                <w:rFonts w:asciiTheme="majorHAnsi" w:hAnsiTheme="majorHAnsi"/>
                <w:szCs w:val="24"/>
              </w:rPr>
              <w:t>a</w:t>
            </w:r>
            <w:r>
              <w:rPr>
                <w:rFonts w:asciiTheme="majorHAnsi" w:hAnsiTheme="majorHAnsi"/>
                <w:szCs w:val="24"/>
              </w:rPr>
              <w:t xml:space="preserve"> balloon near the </w:t>
            </w:r>
            <w:r>
              <w:rPr>
                <w:rFonts w:asciiTheme="majorHAnsi" w:hAnsiTheme="majorHAnsi"/>
                <w:szCs w:val="24"/>
              </w:rPr>
              <w:t>can</w:t>
            </w:r>
            <w:r>
              <w:rPr>
                <w:rFonts w:asciiTheme="majorHAnsi" w:hAnsiTheme="majorHAnsi"/>
                <w:szCs w:val="24"/>
              </w:rPr>
              <w:t>?</w:t>
            </w:r>
            <w:r>
              <w:rPr>
                <w:rFonts w:asciiTheme="majorHAnsi" w:hAnsiTheme="majorHAnsi"/>
                <w:szCs w:val="24"/>
              </w:rPr>
              <w:t xml:space="preserve"> Explain using a labelled diagram or complete sentences.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</w:tc>
      </w:tr>
      <w:tr w:rsidR="00517A34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17A34" w:rsidRPr="003B0A63" w:rsidRDefault="00517A34" w:rsidP="00517A34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lastRenderedPageBreak/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3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- Procedure</w:t>
            </w:r>
          </w:p>
          <w:p w:rsidR="00517A34" w:rsidRDefault="00B40A08" w:rsidP="00B40A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Take the comb and run it through hair or charge by friction with wool/fur. (Note: Hair WITHOUT product works the best).</w:t>
            </w:r>
          </w:p>
          <w:p w:rsidR="00B40A08" w:rsidRDefault="00B40A08" w:rsidP="00B40A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Turn on the faucet so that the stream is about 0.5 cm wide (it should be very thin).</w:t>
            </w:r>
          </w:p>
          <w:p w:rsidR="00517A34" w:rsidRPr="00B40A08" w:rsidRDefault="00B40A08" w:rsidP="00517A3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Hold the comb near the water without touching it. Record your answers to Part 3 - Analysis.</w:t>
            </w:r>
          </w:p>
        </w:tc>
      </w:tr>
      <w:tr w:rsidR="00B40A08" w:rsidRPr="00200AB1" w:rsidTr="00D271AF">
        <w:trPr>
          <w:trHeight w:val="2006"/>
        </w:trPr>
        <w:tc>
          <w:tcPr>
            <w:tcW w:w="11092" w:type="dxa"/>
            <w:shd w:val="clear" w:color="auto" w:fill="FFFFFF" w:themeFill="background1"/>
            <w:vAlign w:val="center"/>
          </w:tcPr>
          <w:p w:rsidR="00B40A08" w:rsidRPr="003B0A63" w:rsidRDefault="00B40A08" w:rsidP="00B40A08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3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- Analysis Questions</w:t>
            </w:r>
          </w:p>
          <w:p w:rsidR="00B40A08" w:rsidRPr="00B40A08" w:rsidRDefault="00B40A08" w:rsidP="00B40A0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 xml:space="preserve">What happens to the </w:t>
            </w:r>
            <w:r>
              <w:rPr>
                <w:rFonts w:asciiTheme="majorHAnsi" w:hAnsiTheme="majorHAnsi"/>
                <w:szCs w:val="24"/>
              </w:rPr>
              <w:t>water? WHY do you think this happens?</w:t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B40A08" w:rsidRPr="00B40A08" w:rsidRDefault="00B40A08" w:rsidP="00B40A0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What might this tell you about water molecules? (Hint: think about subatomic particles)</w:t>
            </w:r>
            <w:r>
              <w:rPr>
                <w:rFonts w:asciiTheme="majorHAnsi" w:hAnsiTheme="majorHAnsi"/>
                <w:szCs w:val="24"/>
              </w:rPr>
              <w:br/>
            </w:r>
          </w:p>
          <w:p w:rsidR="00B40A08" w:rsidRPr="003B0A63" w:rsidRDefault="00B40A08" w:rsidP="00B40A0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</w:rPr>
              <w:t>Can you think of other ways to exert an electric force on the water?</w:t>
            </w:r>
            <w:r>
              <w:rPr>
                <w:rFonts w:asciiTheme="majorHAnsi" w:hAnsiTheme="majorHAnsi"/>
                <w:szCs w:val="24"/>
              </w:rPr>
              <w:br/>
            </w:r>
            <w:r>
              <w:rPr>
                <w:rFonts w:asciiTheme="majorHAnsi" w:hAnsiTheme="majorHAnsi"/>
                <w:szCs w:val="24"/>
              </w:rPr>
              <w:br/>
            </w:r>
          </w:p>
        </w:tc>
      </w:tr>
      <w:tr w:rsidR="00B40A08" w:rsidRPr="00517A34" w:rsidTr="00B40A08">
        <w:trPr>
          <w:trHeight w:val="2006"/>
        </w:trPr>
        <w:tc>
          <w:tcPr>
            <w:tcW w:w="11092" w:type="dxa"/>
          </w:tcPr>
          <w:p w:rsidR="00B40A08" w:rsidRPr="003B0A63" w:rsidRDefault="00B40A08" w:rsidP="00E45C42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 w:rsidRPr="003B0A63">
              <w:rPr>
                <w:rFonts w:asciiTheme="majorHAnsi" w:hAnsiTheme="majorHAnsi"/>
                <w:i/>
                <w:szCs w:val="24"/>
                <w:u w:val="single"/>
              </w:rPr>
              <w:t>P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art 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4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t>- Procedure</w:t>
            </w:r>
          </w:p>
          <w:p w:rsidR="00B40A08" w:rsidRDefault="00B40A08" w:rsidP="00E45C42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Using any of the items provided, design a new experiment to demonstrate static electricity. The only requirement is that you use </w:t>
            </w:r>
            <w:r w:rsidRPr="00B40A08">
              <w:rPr>
                <w:rFonts w:asciiTheme="majorHAnsi" w:hAnsiTheme="majorHAnsi"/>
                <w:b/>
                <w:szCs w:val="24"/>
              </w:rPr>
              <w:t>more than one</w:t>
            </w:r>
            <w:r>
              <w:rPr>
                <w:rFonts w:asciiTheme="majorHAnsi" w:hAnsiTheme="majorHAnsi"/>
                <w:szCs w:val="24"/>
              </w:rPr>
              <w:t xml:space="preserve"> provided item and that you demonstrate some type of </w:t>
            </w:r>
            <w:r w:rsidRPr="00B40A08">
              <w:rPr>
                <w:rFonts w:asciiTheme="majorHAnsi" w:hAnsiTheme="majorHAnsi"/>
                <w:b/>
                <w:szCs w:val="24"/>
              </w:rPr>
              <w:t>change in motion by charging an object</w:t>
            </w:r>
            <w:r>
              <w:rPr>
                <w:rFonts w:asciiTheme="majorHAnsi" w:hAnsiTheme="majorHAnsi"/>
                <w:szCs w:val="24"/>
              </w:rPr>
              <w:t>. Write your procedure below, and describe your results (either in complete sentences or a labelled diagram).</w:t>
            </w:r>
          </w:p>
          <w:p w:rsidR="00B40A08" w:rsidRDefault="00B40A08" w:rsidP="00E45C42">
            <w:pPr>
              <w:pStyle w:val="ListParagraph"/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Material used:________________________________________________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 xml:space="preserve"> </w:t>
            </w:r>
          </w:p>
          <w:p w:rsidR="00B40A08" w:rsidRDefault="00B40A08" w:rsidP="00E45C4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</w:p>
          <w:p w:rsidR="00B40A08" w:rsidRDefault="00B40A08" w:rsidP="00B40A08">
            <w:p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Cs w:val="24"/>
                <w:u w:val="single"/>
              </w:rPr>
              <w:t>Results:</w:t>
            </w: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  <w:r>
              <w:rPr>
                <w:rFonts w:asciiTheme="majorHAnsi" w:hAnsiTheme="majorHAnsi"/>
                <w:i/>
                <w:szCs w:val="24"/>
                <w:u w:val="single"/>
              </w:rPr>
              <w:br/>
            </w:r>
          </w:p>
          <w:p w:rsidR="00B40A08" w:rsidRPr="00517A34" w:rsidRDefault="00B40A08" w:rsidP="00B40A08">
            <w:pPr>
              <w:spacing w:line="360" w:lineRule="auto"/>
              <w:rPr>
                <w:rFonts w:asciiTheme="majorHAnsi" w:hAnsiTheme="majorHAnsi"/>
                <w:i/>
                <w:szCs w:val="24"/>
                <w:u w:val="single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305C" w:rsidRDefault="00CC6302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the exit ticket, </w:t>
      </w:r>
      <w:r w:rsidR="00517A34">
        <w:rPr>
          <w:rFonts w:asciiTheme="majorHAnsi" w:hAnsiTheme="majorHAnsi"/>
          <w:sz w:val="24"/>
          <w:szCs w:val="24"/>
        </w:rPr>
        <w:t xml:space="preserve">tear it off, </w:t>
      </w:r>
      <w:r>
        <w:rPr>
          <w:rFonts w:asciiTheme="majorHAnsi" w:hAnsiTheme="majorHAnsi"/>
          <w:sz w:val="24"/>
          <w:szCs w:val="24"/>
        </w:rPr>
        <w:t>and turn into the tray!</w:t>
      </w:r>
    </w:p>
    <w:p w:rsidR="00D00429" w:rsidRDefault="00CC6302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E9B72EE" wp14:editId="4980E665">
            <wp:extent cx="6867525" cy="390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6086" cy="3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29" w:rsidRDefault="00CC6302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CF305C" w:rsidRDefault="00CF305C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17A34" w:rsidRPr="00CF305C" w:rsidRDefault="00CC6302" w:rsidP="00517A3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F305C" w:rsidRPr="00CF305C" w:rsidRDefault="00B40A08" w:rsidP="00517A34">
      <w:pPr>
        <w:pStyle w:val="ListParagraph"/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4A038" wp14:editId="72A34993">
                <wp:simplePos x="0" y="0"/>
                <wp:positionH relativeFrom="column">
                  <wp:posOffset>514985</wp:posOffset>
                </wp:positionH>
                <wp:positionV relativeFrom="paragraph">
                  <wp:posOffset>1379855</wp:posOffset>
                </wp:positionV>
                <wp:extent cx="4986655" cy="512445"/>
                <wp:effectExtent l="635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98665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A08" w:rsidRDefault="00B40A08" w:rsidP="00B40A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A08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is the main difference between charging by friction and charging by induction?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3808F3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  <w:p w:rsidR="00B40A08" w:rsidRDefault="00B40A08" w:rsidP="00B40A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Based on what you’ve seen today, what do you think are some ways static electricity could be useful?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3808F3"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  <w:p w:rsidR="00B40A08" w:rsidRPr="00B40A08" w:rsidRDefault="00B40A08" w:rsidP="00B40A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are some way static electricity could be harmful?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.55pt;margin-top:108.65pt;width:392.65pt;height:40.35pt;rotation:90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" filled="f" stroked="f">
                <v:fill o:detectmouseclick="t"/>
                <v:textbox style="mso-fit-shape-to-text:t">
                  <w:txbxContent>
                    <w:p w:rsidR="00B40A08" w:rsidRDefault="00B40A08" w:rsidP="00B40A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A08"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is the main difference between charging by friction and charging by induction?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3808F3"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  <w:p w:rsidR="00B40A08" w:rsidRDefault="00B40A08" w:rsidP="00B40A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Based on what you’ve seen today, what do you think are some ways static electricity could be useful?</w:t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3808F3"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  <w:p w:rsidR="00B40A08" w:rsidRPr="00B40A08" w:rsidRDefault="00B40A08" w:rsidP="00B40A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are some way static electricity could be harmful?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3F52C" wp14:editId="0D915CDF">
                <wp:simplePos x="0" y="0"/>
                <wp:positionH relativeFrom="column">
                  <wp:posOffset>4486910</wp:posOffset>
                </wp:positionH>
                <wp:positionV relativeFrom="paragraph">
                  <wp:posOffset>1329055</wp:posOffset>
                </wp:positionV>
                <wp:extent cx="7556500" cy="6060440"/>
                <wp:effectExtent l="8255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56500" cy="60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A34" w:rsidRPr="00517A34" w:rsidRDefault="00517A34" w:rsidP="00517A34">
                            <w:pPr>
                              <w:pStyle w:val="ListParagraph"/>
                              <w:spacing w:after="0" w:line="240" w:lineRule="auto"/>
                              <w:ind w:left="2160"/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7A34"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53.3pt;margin-top:104.65pt;width:595pt;height:477.2pt;rotation:9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" filled="f" stroked="f">
                <v:fill o:detectmouseclick="t"/>
                <v:textbox style="mso-fit-shape-to-text:t">
                  <w:txbxContent>
                    <w:p w:rsidR="00517A34" w:rsidRPr="00517A34" w:rsidRDefault="00517A34" w:rsidP="00517A34">
                      <w:pPr>
                        <w:pStyle w:val="ListParagraph"/>
                        <w:spacing w:after="0" w:line="240" w:lineRule="auto"/>
                        <w:ind w:left="2160"/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7A34">
                        <w:rPr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Name:________________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17A34">
        <w:rPr>
          <w:noProof/>
        </w:rPr>
        <w:drawing>
          <wp:anchor distT="0" distB="0" distL="114300" distR="114300" simplePos="0" relativeHeight="251666432" behindDoc="0" locked="0" layoutInCell="1" allowOverlap="1" wp14:anchorId="73DD65F9" wp14:editId="0F9DEF74">
            <wp:simplePos x="0" y="0"/>
            <wp:positionH relativeFrom="column">
              <wp:posOffset>-455930</wp:posOffset>
            </wp:positionH>
            <wp:positionV relativeFrom="paragraph">
              <wp:posOffset>204470</wp:posOffset>
            </wp:positionV>
            <wp:extent cx="7556574" cy="6061037"/>
            <wp:effectExtent l="508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it tick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6574" cy="60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05C" w:rsidRPr="00CF305C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4EA8"/>
    <w:multiLevelType w:val="hybridMultilevel"/>
    <w:tmpl w:val="C0AC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8BD"/>
    <w:multiLevelType w:val="hybridMultilevel"/>
    <w:tmpl w:val="81BE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D73"/>
    <w:multiLevelType w:val="hybridMultilevel"/>
    <w:tmpl w:val="7D00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72C78"/>
    <w:multiLevelType w:val="hybridMultilevel"/>
    <w:tmpl w:val="A2204824"/>
    <w:lvl w:ilvl="0" w:tplc="A22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4C0132"/>
    <w:multiLevelType w:val="hybridMultilevel"/>
    <w:tmpl w:val="A2204824"/>
    <w:lvl w:ilvl="0" w:tplc="A22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63F9A"/>
    <w:multiLevelType w:val="hybridMultilevel"/>
    <w:tmpl w:val="01B4BB72"/>
    <w:lvl w:ilvl="0" w:tplc="9F1C7E8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038E"/>
    <w:multiLevelType w:val="hybridMultilevel"/>
    <w:tmpl w:val="A2204824"/>
    <w:lvl w:ilvl="0" w:tplc="A2285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D1F3D"/>
    <w:rsid w:val="00200AB1"/>
    <w:rsid w:val="0020374B"/>
    <w:rsid w:val="00297C77"/>
    <w:rsid w:val="003003AB"/>
    <w:rsid w:val="003061B4"/>
    <w:rsid w:val="0036378D"/>
    <w:rsid w:val="00376BD5"/>
    <w:rsid w:val="003808F3"/>
    <w:rsid w:val="003B0A63"/>
    <w:rsid w:val="004355A6"/>
    <w:rsid w:val="0048277E"/>
    <w:rsid w:val="004D21DF"/>
    <w:rsid w:val="004D5C34"/>
    <w:rsid w:val="00517A34"/>
    <w:rsid w:val="0052069F"/>
    <w:rsid w:val="00582340"/>
    <w:rsid w:val="005F67D6"/>
    <w:rsid w:val="006113C6"/>
    <w:rsid w:val="006A346D"/>
    <w:rsid w:val="006A362A"/>
    <w:rsid w:val="007410E2"/>
    <w:rsid w:val="00753F9C"/>
    <w:rsid w:val="0076160D"/>
    <w:rsid w:val="007E76C1"/>
    <w:rsid w:val="008E10CB"/>
    <w:rsid w:val="00915865"/>
    <w:rsid w:val="009D4CC0"/>
    <w:rsid w:val="00A039C2"/>
    <w:rsid w:val="00A5310E"/>
    <w:rsid w:val="00A87604"/>
    <w:rsid w:val="00AB789E"/>
    <w:rsid w:val="00AC4A31"/>
    <w:rsid w:val="00B40A08"/>
    <w:rsid w:val="00B77C27"/>
    <w:rsid w:val="00BD24D4"/>
    <w:rsid w:val="00C24172"/>
    <w:rsid w:val="00C27A01"/>
    <w:rsid w:val="00C27EEB"/>
    <w:rsid w:val="00C95E55"/>
    <w:rsid w:val="00CA7A32"/>
    <w:rsid w:val="00CC6302"/>
    <w:rsid w:val="00CF305C"/>
    <w:rsid w:val="00D00429"/>
    <w:rsid w:val="00D2070F"/>
    <w:rsid w:val="00DA6DD5"/>
    <w:rsid w:val="00DB6E6E"/>
    <w:rsid w:val="00E42B66"/>
    <w:rsid w:val="00E524D0"/>
    <w:rsid w:val="00E554E7"/>
    <w:rsid w:val="00E8318C"/>
    <w:rsid w:val="00EA73F4"/>
    <w:rsid w:val="00EC341D"/>
    <w:rsid w:val="00EE07EB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21DF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21DF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rscience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6</cp:revision>
  <cp:lastPrinted>2016-12-12T21:35:00Z</cp:lastPrinted>
  <dcterms:created xsi:type="dcterms:W3CDTF">2016-12-12T18:36:00Z</dcterms:created>
  <dcterms:modified xsi:type="dcterms:W3CDTF">2016-12-12T23:35:00Z</dcterms:modified>
</cp:coreProperties>
</file>