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E3E55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8777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Sound and Light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E3E55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8777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Sound and Light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8E0F93" w:rsidRPr="00EE07EB" w:rsidRDefault="00B87771" w:rsidP="00E61F0C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Distinguish between various regions of the electromagnetic spectrum.</w:t>
            </w:r>
          </w:p>
        </w:tc>
      </w:tr>
    </w:tbl>
    <w:p w:rsidR="00EE07EB" w:rsidRPr="00E800B6" w:rsidRDefault="00EE07EB" w:rsidP="00E800B6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5E1C9B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5E1C9B" w:rsidRDefault="00B87771" w:rsidP="00DB6E6E">
            <w:pPr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5E1C9B">
              <w:rPr>
                <w:rFonts w:asciiTheme="majorHAnsi" w:hAnsiTheme="majorHAnsi"/>
                <w:b/>
                <w:i/>
                <w:sz w:val="24"/>
              </w:rPr>
              <w:t>Sound and Light</w:t>
            </w:r>
            <w:r w:rsidR="00E800B6" w:rsidRPr="005E1C9B">
              <w:rPr>
                <w:rFonts w:asciiTheme="majorHAnsi" w:hAnsiTheme="majorHAnsi"/>
                <w:b/>
                <w:i/>
                <w:sz w:val="24"/>
              </w:rPr>
              <w:t xml:space="preserve"> - Notes</w:t>
            </w:r>
          </w:p>
        </w:tc>
      </w:tr>
      <w:tr w:rsidR="00AA3E16" w:rsidRPr="005E1C9B" w:rsidTr="007C1A82">
        <w:trPr>
          <w:trHeight w:val="291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A3E16" w:rsidRPr="005E1C9B" w:rsidRDefault="00B87771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b/>
                <w:i/>
                <w:sz w:val="24"/>
              </w:rPr>
              <w:t>Doppler Effect</w:t>
            </w:r>
            <w:r w:rsidR="00AA3E16" w:rsidRPr="005E1C9B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Change in _____________________ of a wave due to the ________________________ between _____________ and ______________.</w:t>
            </w:r>
            <w:r w:rsidRPr="005E1C9B">
              <w:rPr>
                <w:rFonts w:asciiTheme="majorHAnsi" w:hAnsiTheme="majorHAnsi"/>
                <w:sz w:val="24"/>
              </w:rPr>
              <w:br/>
            </w:r>
            <w:r w:rsidRPr="005E1C9B"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1569BFE5" wp14:editId="14F36606">
                  <wp:extent cx="2806262" cy="1393387"/>
                  <wp:effectExtent l="0" t="0" r="0" b="0"/>
                  <wp:docPr id="50181" name="Picture 6" descr="The &lt;b&gt;Doppler&lt;/b&gt; &lt;b&gt;Effect&lt;/b&gt; - some examples - GEO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1" name="Picture 6" descr="The &lt;b&gt;Doppler&lt;/b&gt; &lt;b&gt;Effect&lt;/b&gt; - some examples - GEO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262" cy="139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0B6" w:rsidRPr="005E1C9B" w:rsidTr="00870342">
        <w:trPr>
          <w:trHeight w:val="215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800B6" w:rsidRPr="005E1C9B" w:rsidRDefault="003A124D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b/>
                <w:i/>
                <w:sz w:val="24"/>
              </w:rPr>
              <w:t>Doppler Effect for Light Waves</w:t>
            </w:r>
          </w:p>
          <w:p w:rsidR="003A124D" w:rsidRPr="005E1C9B" w:rsidRDefault="003A124D" w:rsidP="003A124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A light wave change in frequency is noticed as a change in “_________________”.</w:t>
            </w:r>
          </w:p>
          <w:p w:rsidR="003A124D" w:rsidRPr="005E1C9B" w:rsidRDefault="003A124D" w:rsidP="003A124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The Doppler Effect will cause shifts in frequency causing color shifts as:</w:t>
            </w:r>
          </w:p>
          <w:p w:rsidR="003A124D" w:rsidRPr="005E1C9B" w:rsidRDefault="003A124D" w:rsidP="003A124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ab/>
            </w:r>
            <w:r w:rsidRPr="005E1C9B">
              <w:rPr>
                <w:rFonts w:asciiTheme="majorHAnsi" w:hAnsiTheme="majorHAnsi"/>
                <w:sz w:val="24"/>
              </w:rPr>
              <w:tab/>
            </w:r>
            <w:r w:rsidRPr="005E1C9B">
              <w:rPr>
                <w:rFonts w:asciiTheme="majorHAnsi" w:hAnsiTheme="majorHAnsi"/>
                <w:sz w:val="24"/>
              </w:rPr>
              <w:tab/>
              <w:t xml:space="preserve">           Object coming toward = ______________ Shift</w:t>
            </w:r>
          </w:p>
          <w:p w:rsidR="00AA3E16" w:rsidRPr="005E1C9B" w:rsidRDefault="003A124D" w:rsidP="003A124D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ab/>
            </w:r>
            <w:r w:rsidRPr="005E1C9B">
              <w:rPr>
                <w:rFonts w:asciiTheme="majorHAnsi" w:hAnsiTheme="majorHAnsi"/>
                <w:sz w:val="24"/>
              </w:rPr>
              <w:tab/>
            </w:r>
            <w:r w:rsidRPr="005E1C9B">
              <w:rPr>
                <w:rFonts w:asciiTheme="majorHAnsi" w:hAnsiTheme="majorHAnsi"/>
                <w:sz w:val="24"/>
              </w:rPr>
              <w:tab/>
              <w:t xml:space="preserve">           Object moving away = _____________ Shift </w:t>
            </w:r>
          </w:p>
        </w:tc>
      </w:tr>
      <w:tr w:rsidR="00E800B6" w:rsidRPr="005E1C9B" w:rsidTr="00AC7203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0342" w:rsidRPr="005E1C9B" w:rsidRDefault="00870342" w:rsidP="005E7B39">
            <w:pPr>
              <w:spacing w:line="360" w:lineRule="auto"/>
              <w:rPr>
                <w:rFonts w:asciiTheme="majorHAnsi" w:hAnsiTheme="majorHAnsi"/>
                <w:noProof/>
                <w:sz w:val="24"/>
                <w:szCs w:val="28"/>
              </w:rPr>
            </w:pP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5E1C9B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t>Electromagnetic Spectrum</w:t>
            </w:r>
            <w:r w:rsidR="00AA3E16" w:rsidRPr="005E1C9B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t xml:space="preserve"> 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The electromagnetic spectrum spreads from _______________ rays to _______________, ____________________ rays, ___________________________ waves and even longer ___________________________ waves, ________________________, to _______________ waves which can measure longer than a mountain range.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Electromagnetic waves are similar to ocean waves in that both are _________________ waves. They transmit energy.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EM waves have _________________ and ______________________ properties.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Unlike ocean waves, EM waves travel through the ________________ of space at the constant speed of light.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Many EM waves are tiny and measured in billionths of a meter, or _________________________.</w:t>
            </w:r>
            <w:bookmarkStart w:id="0" w:name="_GoBack"/>
            <w:bookmarkEnd w:id="0"/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>Adding energy increases the _______________________ of the wave.</w:t>
            </w:r>
          </w:p>
          <w:p w:rsidR="003A124D" w:rsidRPr="005E1C9B" w:rsidRDefault="003A124D" w:rsidP="003A124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5E1C9B">
              <w:rPr>
                <w:sz w:val="24"/>
              </w:rPr>
              <w:t xml:space="preserve">Our eyes are tuned to a specific region of the EM spectrum and can detect energy with wavelengths of ______________ </w:t>
            </w:r>
            <w:proofErr w:type="spellStart"/>
            <w:r w:rsidRPr="005E1C9B">
              <w:rPr>
                <w:sz w:val="24"/>
              </w:rPr>
              <w:t>to</w:t>
            </w:r>
            <w:proofErr w:type="spellEnd"/>
            <w:r w:rsidRPr="005E1C9B">
              <w:rPr>
                <w:sz w:val="24"/>
              </w:rPr>
              <w:t xml:space="preserve"> ____________ nanometers, the visible light region of the spectrum.</w:t>
            </w:r>
          </w:p>
          <w:p w:rsidR="000C41DF" w:rsidRPr="005E1C9B" w:rsidRDefault="003A124D" w:rsidP="003A124D">
            <w:pPr>
              <w:rPr>
                <w:sz w:val="24"/>
              </w:rPr>
            </w:pPr>
            <w:r w:rsidRPr="005E1C9B">
              <w:rPr>
                <w:sz w:val="24"/>
              </w:rPr>
              <w:t>(0:17-3:57)</w:t>
            </w:r>
          </w:p>
        </w:tc>
      </w:tr>
      <w:tr w:rsidR="00E800B6" w:rsidRPr="005E1C9B" w:rsidTr="00B04276">
        <w:trPr>
          <w:trHeight w:val="10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796C45" w:rsidRPr="005E1C9B" w:rsidRDefault="001F31AF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lastRenderedPageBreak/>
              <w:t>Fill in the electromagnetic spectrum:</w:t>
            </w:r>
          </w:p>
          <w:p w:rsidR="00E64D84" w:rsidRPr="005E1C9B" w:rsidRDefault="00B04276" w:rsidP="00E64D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noProof/>
                <w:sz w:val="24"/>
              </w:rPr>
              <w:drawing>
                <wp:inline distT="0" distB="0" distL="0" distR="0" wp14:anchorId="589D9FA3" wp14:editId="3202178B">
                  <wp:extent cx="6950273" cy="4493173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273" cy="449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D84" w:rsidRPr="005E1C9B" w:rsidRDefault="00B04276" w:rsidP="00E64D84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List examples of each: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</w:t>
            </w:r>
          </w:p>
          <w:p w:rsidR="00796C45" w:rsidRPr="005E1C9B" w:rsidRDefault="00796C45" w:rsidP="000C41DF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B04276" w:rsidRPr="005E1C9B" w:rsidTr="000C41DF">
        <w:trPr>
          <w:trHeight w:val="458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04276" w:rsidRPr="005E1C9B" w:rsidRDefault="00B04276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lastRenderedPageBreak/>
              <w:t>Speed of Light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  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speed of light = wavelength x frequency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c = 300,000,000 m/s</w:t>
            </w: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A radio station broadcasts a radio wave with a wavelength of 3.0 meters. What is the </w:t>
            </w:r>
            <w:r w:rsidRPr="005E1C9B">
              <w:rPr>
                <w:rFonts w:asciiTheme="majorHAnsi" w:hAnsiTheme="majorHAnsi"/>
                <w:b/>
                <w:sz w:val="24"/>
              </w:rPr>
              <w:t>frequency</w:t>
            </w:r>
            <w:r w:rsidRPr="005E1C9B">
              <w:rPr>
                <w:rFonts w:asciiTheme="majorHAnsi" w:hAnsiTheme="majorHAnsi"/>
                <w:sz w:val="24"/>
              </w:rPr>
              <w:t xml:space="preserve"> of the wave?</w:t>
            </w: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 xml:space="preserve">Given:                                           Rearrange:                          </w:t>
            </w:r>
            <w:r w:rsidR="00A31477" w:rsidRPr="005E1C9B">
              <w:rPr>
                <w:rFonts w:asciiTheme="majorHAnsi" w:hAnsiTheme="majorHAnsi"/>
                <w:sz w:val="24"/>
              </w:rPr>
              <w:t xml:space="preserve">          Plug</w:t>
            </w:r>
            <w:r w:rsidRPr="005E1C9B">
              <w:rPr>
                <w:rFonts w:asciiTheme="majorHAnsi" w:hAnsiTheme="majorHAnsi"/>
                <w:sz w:val="24"/>
              </w:rPr>
              <w:t xml:space="preserve"> &amp; Solve:</w:t>
            </w: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B04276" w:rsidRPr="005E1C9B" w:rsidRDefault="00B04276" w:rsidP="00B04276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B04276" w:rsidRPr="005E1C9B" w:rsidTr="000C41DF">
        <w:trPr>
          <w:trHeight w:val="458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04276" w:rsidRPr="005E1C9B" w:rsidRDefault="00B04276" w:rsidP="00B8777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Practice Questions</w:t>
            </w:r>
          </w:p>
          <w:p w:rsidR="00B04276" w:rsidRPr="005E1C9B" w:rsidRDefault="00B04276" w:rsidP="00B042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A</w:t>
            </w:r>
            <w:r w:rsidR="00A31477" w:rsidRPr="005E1C9B">
              <w:rPr>
                <w:rFonts w:asciiTheme="majorHAnsi" w:hAnsiTheme="majorHAnsi"/>
                <w:sz w:val="24"/>
              </w:rPr>
              <w:t xml:space="preserve"> radio station is emitting radio waves at a frequency of 4,291,845 Hz. What is the wavelength of the radio wave?</w:t>
            </w:r>
            <w:r w:rsidR="00A31477" w:rsidRPr="005E1C9B">
              <w:rPr>
                <w:rFonts w:asciiTheme="majorHAnsi" w:hAnsiTheme="majorHAnsi"/>
                <w:sz w:val="24"/>
              </w:rPr>
              <w:br/>
            </w:r>
            <w:r w:rsidR="00A31477" w:rsidRPr="005E1C9B">
              <w:rPr>
                <w:rFonts w:asciiTheme="majorHAnsi" w:hAnsiTheme="majorHAnsi"/>
                <w:sz w:val="24"/>
              </w:rPr>
              <w:br/>
            </w:r>
          </w:p>
          <w:p w:rsidR="00A31477" w:rsidRPr="005E1C9B" w:rsidRDefault="00A31477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The lunchroom microwaves have a wavelength of about 0.68 m. What is the frequency of the emissions?</w:t>
            </w:r>
            <w:r w:rsidRPr="005E1C9B">
              <w:rPr>
                <w:rFonts w:asciiTheme="majorHAnsi" w:hAnsiTheme="majorHAnsi"/>
                <w:sz w:val="24"/>
              </w:rPr>
              <w:br/>
            </w:r>
            <w:r w:rsidRPr="005E1C9B">
              <w:rPr>
                <w:rFonts w:asciiTheme="majorHAnsi" w:hAnsiTheme="majorHAnsi"/>
                <w:sz w:val="24"/>
              </w:rPr>
              <w:br/>
            </w:r>
          </w:p>
          <w:p w:rsidR="00A31477" w:rsidRPr="005E1C9B" w:rsidRDefault="00A31477" w:rsidP="00A31477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5E1C9B">
              <w:rPr>
                <w:rFonts w:asciiTheme="majorHAnsi" w:hAnsiTheme="majorHAnsi"/>
                <w:sz w:val="24"/>
              </w:rPr>
              <w:t>An infrared lamp emits rays at a frequency of 1,188,000,000 Hz. What is the wavelength?</w:t>
            </w:r>
          </w:p>
          <w:p w:rsidR="00A31477" w:rsidRPr="005E1C9B" w:rsidRDefault="00A31477" w:rsidP="00A31477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E64D84" w:rsidRDefault="00E64D84"/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4FC2"/>
    <w:multiLevelType w:val="hybridMultilevel"/>
    <w:tmpl w:val="B226E294"/>
    <w:lvl w:ilvl="0" w:tplc="71983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2DA"/>
    <w:multiLevelType w:val="hybridMultilevel"/>
    <w:tmpl w:val="AB2E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657C"/>
    <w:multiLevelType w:val="hybridMultilevel"/>
    <w:tmpl w:val="2FA2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B4EDA"/>
    <w:multiLevelType w:val="hybridMultilevel"/>
    <w:tmpl w:val="AE4C2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325"/>
    <w:multiLevelType w:val="hybridMultilevel"/>
    <w:tmpl w:val="BB80C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9421A"/>
    <w:multiLevelType w:val="hybridMultilevel"/>
    <w:tmpl w:val="1FC89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C570A"/>
    <w:multiLevelType w:val="hybridMultilevel"/>
    <w:tmpl w:val="4716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65C34"/>
    <w:multiLevelType w:val="hybridMultilevel"/>
    <w:tmpl w:val="E5E2A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F788A"/>
    <w:multiLevelType w:val="hybridMultilevel"/>
    <w:tmpl w:val="4D10D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C41DF"/>
    <w:rsid w:val="000C6A6B"/>
    <w:rsid w:val="000C7712"/>
    <w:rsid w:val="000E3EBC"/>
    <w:rsid w:val="00116CC4"/>
    <w:rsid w:val="00151732"/>
    <w:rsid w:val="00164190"/>
    <w:rsid w:val="001D1F3D"/>
    <w:rsid w:val="001F31AF"/>
    <w:rsid w:val="0020374B"/>
    <w:rsid w:val="002423E1"/>
    <w:rsid w:val="00265A6A"/>
    <w:rsid w:val="003061B4"/>
    <w:rsid w:val="0035316D"/>
    <w:rsid w:val="0036378D"/>
    <w:rsid w:val="00376BD5"/>
    <w:rsid w:val="003A124D"/>
    <w:rsid w:val="00407B78"/>
    <w:rsid w:val="00434B29"/>
    <w:rsid w:val="004355A6"/>
    <w:rsid w:val="00446AB9"/>
    <w:rsid w:val="004562F9"/>
    <w:rsid w:val="00460C58"/>
    <w:rsid w:val="00472315"/>
    <w:rsid w:val="004C4E76"/>
    <w:rsid w:val="004D2F8D"/>
    <w:rsid w:val="004D5C34"/>
    <w:rsid w:val="0052069F"/>
    <w:rsid w:val="0054262C"/>
    <w:rsid w:val="00544DD8"/>
    <w:rsid w:val="00557F21"/>
    <w:rsid w:val="0057776A"/>
    <w:rsid w:val="0058281E"/>
    <w:rsid w:val="005E1C9B"/>
    <w:rsid w:val="005E7B39"/>
    <w:rsid w:val="006113C6"/>
    <w:rsid w:val="006709D1"/>
    <w:rsid w:val="006A346D"/>
    <w:rsid w:val="006A362A"/>
    <w:rsid w:val="006D14CD"/>
    <w:rsid w:val="007410E2"/>
    <w:rsid w:val="00753F9C"/>
    <w:rsid w:val="00796C45"/>
    <w:rsid w:val="007C0495"/>
    <w:rsid w:val="007E2FD6"/>
    <w:rsid w:val="007E76C1"/>
    <w:rsid w:val="00860A06"/>
    <w:rsid w:val="00865034"/>
    <w:rsid w:val="008679C3"/>
    <w:rsid w:val="00870342"/>
    <w:rsid w:val="00894A77"/>
    <w:rsid w:val="008C114A"/>
    <w:rsid w:val="008E0F93"/>
    <w:rsid w:val="008E10CB"/>
    <w:rsid w:val="00915865"/>
    <w:rsid w:val="00940B95"/>
    <w:rsid w:val="009C47B0"/>
    <w:rsid w:val="009E3E55"/>
    <w:rsid w:val="00A039C2"/>
    <w:rsid w:val="00A31477"/>
    <w:rsid w:val="00A31D5B"/>
    <w:rsid w:val="00A87604"/>
    <w:rsid w:val="00A960CF"/>
    <w:rsid w:val="00AA3E16"/>
    <w:rsid w:val="00AB789E"/>
    <w:rsid w:val="00AC4A31"/>
    <w:rsid w:val="00AD0023"/>
    <w:rsid w:val="00AF38EC"/>
    <w:rsid w:val="00B04276"/>
    <w:rsid w:val="00B221A2"/>
    <w:rsid w:val="00B34C8C"/>
    <w:rsid w:val="00B77C27"/>
    <w:rsid w:val="00B87771"/>
    <w:rsid w:val="00BD24D4"/>
    <w:rsid w:val="00C24172"/>
    <w:rsid w:val="00C27A01"/>
    <w:rsid w:val="00C27EEB"/>
    <w:rsid w:val="00C81E6F"/>
    <w:rsid w:val="00C82B56"/>
    <w:rsid w:val="00C92D52"/>
    <w:rsid w:val="00C95E55"/>
    <w:rsid w:val="00CA15B8"/>
    <w:rsid w:val="00CA7A32"/>
    <w:rsid w:val="00D2070F"/>
    <w:rsid w:val="00D324AB"/>
    <w:rsid w:val="00D36677"/>
    <w:rsid w:val="00DB6E6E"/>
    <w:rsid w:val="00DE036F"/>
    <w:rsid w:val="00E61F0C"/>
    <w:rsid w:val="00E64D84"/>
    <w:rsid w:val="00E800B6"/>
    <w:rsid w:val="00E8318C"/>
    <w:rsid w:val="00EA73F4"/>
    <w:rsid w:val="00EC341D"/>
    <w:rsid w:val="00EE07EB"/>
    <w:rsid w:val="00EE50BC"/>
    <w:rsid w:val="00F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cp:lastPrinted>2017-11-29T16:34:00Z</cp:lastPrinted>
  <dcterms:created xsi:type="dcterms:W3CDTF">2016-01-04T00:26:00Z</dcterms:created>
  <dcterms:modified xsi:type="dcterms:W3CDTF">2017-11-29T16:34:00Z</dcterms:modified>
</cp:coreProperties>
</file>