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CDB52" wp14:editId="15368A8B">
                <wp:simplePos x="0" y="0"/>
                <wp:positionH relativeFrom="column">
                  <wp:posOffset>-211540</wp:posOffset>
                </wp:positionH>
                <wp:positionV relativeFrom="paragraph">
                  <wp:posOffset>-143301</wp:posOffset>
                </wp:positionV>
                <wp:extent cx="6919415" cy="1828800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4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6A6B" w:rsidRPr="00EE07EB" w:rsidRDefault="00E800B6" w:rsidP="00EE07E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FPS</w:t>
                            </w:r>
                            <w:r w:rsidR="00B77C27"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Forces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65pt;margin-top:-11.3pt;width:544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" filled="f" stroked="f">
                <v:textbox style="mso-fit-shape-to-text:t">
                  <w:txbxContent>
                    <w:p w:rsidR="000C6A6B" w:rsidRPr="00EE07EB" w:rsidRDefault="00E800B6" w:rsidP="00EE07EB">
                      <w:pPr>
                        <w:jc w:val="center"/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FPS</w:t>
                      </w:r>
                      <w:r w:rsidR="00B77C27"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  <w:r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Forces 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9F86F" wp14:editId="049C8DB9">
                <wp:simplePos x="0" y="0"/>
                <wp:positionH relativeFrom="column">
                  <wp:posOffset>-47625</wp:posOffset>
                </wp:positionH>
                <wp:positionV relativeFrom="paragraph">
                  <wp:posOffset>352425</wp:posOffset>
                </wp:positionV>
                <wp:extent cx="7019925" cy="0"/>
                <wp:effectExtent l="57150" t="57150" r="47625" b="762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7.75pt" to="54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" strokecolor="#cf543f [3205]" strokeweight="3pt"/>
            </w:pict>
          </mc:Fallback>
        </mc:AlternateContent>
      </w:r>
    </w:p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</w:p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Name____________________________ Period__________</w:t>
      </w:r>
    </w:p>
    <w:p w:rsidR="000C6A6B" w:rsidRDefault="000C6A6B" w:rsidP="00EE07EB">
      <w:pPr>
        <w:spacing w:after="0" w:line="240" w:lineRule="auto"/>
        <w:rPr>
          <w:rFonts w:asciiTheme="majorHAnsi" w:hAnsiTheme="majorHAnsi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4"/>
      </w:tblGrid>
      <w:tr w:rsidR="00EE07EB" w:rsidTr="00EE07EB">
        <w:trPr>
          <w:trHeight w:val="275"/>
        </w:trPr>
        <w:tc>
          <w:tcPr>
            <w:tcW w:w="10804" w:type="dxa"/>
            <w:shd w:val="clear" w:color="auto" w:fill="EBBAB2" w:themeFill="accent2" w:themeFillTint="66"/>
          </w:tcPr>
          <w:p w:rsidR="00EE07EB" w:rsidRDefault="00EE07EB" w:rsidP="00EE07EB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I can…</w:t>
            </w:r>
          </w:p>
        </w:tc>
      </w:tr>
      <w:tr w:rsidR="00EE07EB" w:rsidTr="00164190">
        <w:trPr>
          <w:trHeight w:val="395"/>
        </w:trPr>
        <w:tc>
          <w:tcPr>
            <w:tcW w:w="10804" w:type="dxa"/>
          </w:tcPr>
          <w:p w:rsidR="0020374B" w:rsidRDefault="00C81E6F" w:rsidP="00E800B6">
            <w:pPr>
              <w:jc w:val="center"/>
              <w:rPr>
                <w:rFonts w:asciiTheme="majorHAnsi" w:hAnsiTheme="majorHAnsi"/>
                <w:i/>
                <w:sz w:val="28"/>
              </w:rPr>
            </w:pPr>
            <w:r>
              <w:rPr>
                <w:rFonts w:asciiTheme="majorHAnsi" w:hAnsiTheme="majorHAnsi"/>
                <w:i/>
                <w:sz w:val="28"/>
              </w:rPr>
              <w:t xml:space="preserve">Define </w:t>
            </w:r>
            <w:r w:rsidR="00E800B6">
              <w:rPr>
                <w:rFonts w:asciiTheme="majorHAnsi" w:hAnsiTheme="majorHAnsi"/>
                <w:i/>
                <w:sz w:val="28"/>
              </w:rPr>
              <w:t>f</w:t>
            </w:r>
            <w:r w:rsidR="0058281E">
              <w:rPr>
                <w:rFonts w:asciiTheme="majorHAnsi" w:hAnsiTheme="majorHAnsi"/>
                <w:i/>
                <w:sz w:val="28"/>
              </w:rPr>
              <w:t>orce, gravity, and projectile motion.</w:t>
            </w:r>
          </w:p>
          <w:p w:rsidR="00E800B6" w:rsidRPr="00EE07EB" w:rsidRDefault="00E800B6" w:rsidP="00E800B6">
            <w:pPr>
              <w:jc w:val="center"/>
              <w:rPr>
                <w:rFonts w:asciiTheme="majorHAnsi" w:hAnsiTheme="majorHAnsi"/>
                <w:i/>
                <w:sz w:val="28"/>
              </w:rPr>
            </w:pPr>
            <w:r>
              <w:rPr>
                <w:rFonts w:asciiTheme="majorHAnsi" w:hAnsiTheme="majorHAnsi"/>
                <w:i/>
                <w:sz w:val="28"/>
              </w:rPr>
              <w:t>Explain types of friction</w:t>
            </w:r>
            <w:r w:rsidR="0058281E">
              <w:rPr>
                <w:rFonts w:asciiTheme="majorHAnsi" w:hAnsiTheme="majorHAnsi"/>
                <w:i/>
                <w:sz w:val="28"/>
              </w:rPr>
              <w:t>.</w:t>
            </w:r>
          </w:p>
        </w:tc>
      </w:tr>
    </w:tbl>
    <w:p w:rsidR="00EE07EB" w:rsidRPr="00E800B6" w:rsidRDefault="008E10CB" w:rsidP="00E800B6">
      <w:pPr>
        <w:spacing w:after="0" w:line="240" w:lineRule="auto"/>
        <w:rPr>
          <w:rFonts w:asciiTheme="majorHAnsi" w:hAnsiTheme="majorHAnsi"/>
          <w:sz w:val="28"/>
        </w:rPr>
      </w:pPr>
      <w:r w:rsidRPr="00E800B6">
        <w:rPr>
          <w:rFonts w:asciiTheme="majorHAnsi" w:hAnsiTheme="majorHAnsi"/>
          <w:sz w:val="28"/>
        </w:rPr>
        <w:br/>
      </w:r>
    </w:p>
    <w:tbl>
      <w:tblPr>
        <w:tblStyle w:val="TableGrid"/>
        <w:tblW w:w="11092" w:type="dxa"/>
        <w:tblLayout w:type="fixed"/>
        <w:tblLook w:val="04A0" w:firstRow="1" w:lastRow="0" w:firstColumn="1" w:lastColumn="0" w:noHBand="0" w:noVBand="1"/>
      </w:tblPr>
      <w:tblGrid>
        <w:gridCol w:w="5416"/>
        <w:gridCol w:w="452"/>
        <w:gridCol w:w="5224"/>
      </w:tblGrid>
      <w:tr w:rsidR="00D2070F" w:rsidTr="00B77C27">
        <w:trPr>
          <w:trHeight w:val="203"/>
        </w:trPr>
        <w:tc>
          <w:tcPr>
            <w:tcW w:w="11092" w:type="dxa"/>
            <w:gridSpan w:val="3"/>
            <w:shd w:val="clear" w:color="auto" w:fill="EBBAB2" w:themeFill="accent2" w:themeFillTint="66"/>
            <w:vAlign w:val="center"/>
          </w:tcPr>
          <w:p w:rsidR="00D2070F" w:rsidRPr="00DB6E6E" w:rsidRDefault="00E800B6" w:rsidP="00DB6E6E">
            <w:pPr>
              <w:jc w:val="center"/>
              <w:rPr>
                <w:rFonts w:asciiTheme="majorHAnsi" w:hAnsiTheme="majorHAnsi"/>
                <w:b/>
                <w:i/>
                <w:sz w:val="28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>Forces - Notes</w:t>
            </w:r>
          </w:p>
        </w:tc>
      </w:tr>
      <w:tr w:rsidR="0036378D" w:rsidTr="00C81E6F">
        <w:trPr>
          <w:trHeight w:val="3257"/>
        </w:trPr>
        <w:tc>
          <w:tcPr>
            <w:tcW w:w="5868" w:type="dxa"/>
            <w:gridSpan w:val="2"/>
            <w:shd w:val="clear" w:color="auto" w:fill="FFFFFF" w:themeFill="background1"/>
            <w:vAlign w:val="center"/>
          </w:tcPr>
          <w:p w:rsidR="0036378D" w:rsidRPr="00E800B6" w:rsidRDefault="00E800B6" w:rsidP="00E800B6">
            <w:pPr>
              <w:spacing w:before="200" w:line="360" w:lineRule="auto"/>
              <w:rPr>
                <w:rFonts w:asciiTheme="majorHAnsi" w:hAnsiTheme="majorHAnsi"/>
                <w:sz w:val="28"/>
              </w:rPr>
            </w:pPr>
            <w:proofErr w:type="spellStart"/>
            <w:r>
              <w:rPr>
                <w:rFonts w:asciiTheme="majorHAnsi" w:hAnsiTheme="majorHAnsi"/>
                <w:sz w:val="28"/>
              </w:rPr>
              <w:t>Bellwork</w:t>
            </w:r>
            <w:proofErr w:type="spellEnd"/>
            <w:r>
              <w:rPr>
                <w:rFonts w:asciiTheme="majorHAnsi" w:hAnsiTheme="majorHAnsi"/>
                <w:sz w:val="28"/>
              </w:rPr>
              <w:t xml:space="preserve"> – See the image to the right. What are pushes and pulls acting in this image? Write your ideas below.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</w:t>
            </w:r>
          </w:p>
        </w:tc>
        <w:tc>
          <w:tcPr>
            <w:tcW w:w="5224" w:type="dxa"/>
            <w:shd w:val="clear" w:color="auto" w:fill="FFFFFF" w:themeFill="background1"/>
            <w:vAlign w:val="center"/>
          </w:tcPr>
          <w:p w:rsidR="0036378D" w:rsidRPr="00A87604" w:rsidRDefault="00E800B6" w:rsidP="0036378D">
            <w:pPr>
              <w:pStyle w:val="ListParagraph"/>
              <w:spacing w:before="200" w:line="360" w:lineRule="auto"/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E17564" wp14:editId="68615225">
                  <wp:extent cx="2730199" cy="3712191"/>
                  <wp:effectExtent l="0" t="0" r="0" b="3175"/>
                  <wp:docPr id="2051" name="Picture 25" descr="HSPS_Ch12s1-p356-Umbr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25" descr="HSPS_Ch12s1-p356-Umbr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95" cy="3714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0B6" w:rsidTr="00C2744C">
        <w:trPr>
          <w:trHeight w:val="2006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6709D1" w:rsidRDefault="00E800B6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 w:rsidRPr="00E800B6">
              <w:rPr>
                <w:rFonts w:asciiTheme="majorHAnsi" w:hAnsiTheme="majorHAnsi"/>
                <w:b/>
                <w:i/>
                <w:sz w:val="32"/>
              </w:rPr>
              <w:t>What is a force?</w:t>
            </w:r>
            <w:r w:rsidRPr="00E800B6">
              <w:rPr>
                <w:rFonts w:asciiTheme="majorHAnsi" w:hAnsiTheme="majorHAnsi"/>
                <w:sz w:val="32"/>
              </w:rPr>
              <w:t xml:space="preserve"> 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</w:t>
            </w:r>
            <w:r w:rsidR="006709D1">
              <w:rPr>
                <w:rFonts w:asciiTheme="majorHAnsi" w:hAnsiTheme="majorHAnsi"/>
                <w:sz w:val="28"/>
              </w:rPr>
              <w:t>_______________________________</w:t>
            </w:r>
          </w:p>
          <w:p w:rsidR="00E800B6" w:rsidRDefault="00E800B6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 w:rsidRPr="00E800B6">
              <w:rPr>
                <w:rFonts w:asciiTheme="majorHAnsi" w:hAnsiTheme="majorHAnsi"/>
                <w:b/>
                <w:i/>
                <w:sz w:val="32"/>
              </w:rPr>
              <w:t>How do forces affect the motion of an object?</w:t>
            </w:r>
          </w:p>
          <w:p w:rsidR="00E800B6" w:rsidRPr="00E800B6" w:rsidRDefault="00E800B6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____________________________________________________________________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____________________________________________________________________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____________________________________________________________________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____________________________________________________________________</w:t>
            </w:r>
          </w:p>
        </w:tc>
      </w:tr>
      <w:tr w:rsidR="00E800B6" w:rsidTr="00C70C93">
        <w:trPr>
          <w:trHeight w:val="1290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E800B6" w:rsidRPr="00E800B6" w:rsidRDefault="00E800B6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32"/>
              </w:rPr>
            </w:pPr>
            <w:r w:rsidRPr="00E800B6">
              <w:rPr>
                <w:rFonts w:asciiTheme="majorHAnsi" w:hAnsiTheme="majorHAnsi"/>
                <w:b/>
                <w:i/>
                <w:sz w:val="32"/>
              </w:rPr>
              <w:lastRenderedPageBreak/>
              <w:t>How do we measure force?</w:t>
            </w:r>
          </w:p>
          <w:p w:rsidR="00E800B6" w:rsidRPr="00E800B6" w:rsidRDefault="00E800B6" w:rsidP="0036378D">
            <w:pPr>
              <w:pStyle w:val="ListParagraph"/>
              <w:spacing w:line="360" w:lineRule="auto"/>
              <w:rPr>
                <w:rFonts w:asciiTheme="majorHAnsi" w:hAnsiTheme="majorHAnsi"/>
                <w:b/>
                <w:i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F466CB" wp14:editId="4F184B1E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1100455</wp:posOffset>
                      </wp:positionV>
                      <wp:extent cx="1828800" cy="18288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800B6" w:rsidRPr="00E800B6" w:rsidRDefault="00E800B6" w:rsidP="00E800B6">
                                  <w:pPr>
                                    <w:pStyle w:val="ListParagraph"/>
                                    <w:spacing w:after="0" w:line="360" w:lineRule="auto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7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1 N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27" type="#_x0000_t202" style="position:absolute;left:0;text-align:left;margin-left:125.55pt;margin-top:86.65pt;width:2in;height:2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E800B6" w:rsidRPr="00E800B6" w:rsidRDefault="00E800B6" w:rsidP="00E800B6">
                            <w:pPr>
                              <w:pStyle w:val="ListParagraph"/>
                              <w:spacing w:after="0"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 N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sz w:val="28"/>
              </w:rPr>
              <w:t>The unit ___________________________ which represents the force that causes _____________________________________________________________________</w:t>
            </w:r>
            <w:r>
              <w:rPr>
                <w:rFonts w:asciiTheme="majorHAnsi" w:hAnsiTheme="majorHAnsi"/>
                <w:sz w:val="28"/>
              </w:rPr>
              <w:br/>
              <w:t>_____________________________________________________________________</w:t>
            </w:r>
            <w:r w:rsidRPr="00E800B6">
              <w:rPr>
                <w:rFonts w:asciiTheme="majorHAnsi" w:hAnsiTheme="majorHAnsi"/>
                <w:b/>
                <w:i/>
                <w:noProof/>
              </w:rPr>
              <w:br/>
            </w:r>
            <w:r w:rsidRPr="00E800B6">
              <w:rPr>
                <w:rFonts w:asciiTheme="majorHAnsi" w:hAnsiTheme="majorHAnsi"/>
                <w:b/>
                <w:i/>
                <w:noProof/>
              </w:rPr>
              <w:br/>
            </w:r>
            <w:r w:rsidRPr="00E800B6">
              <w:rPr>
                <w:rFonts w:asciiTheme="majorHAnsi" w:hAnsiTheme="majorHAnsi"/>
                <w:b/>
                <w:i/>
                <w:noProof/>
              </w:rPr>
              <w:br/>
            </w:r>
            <w:r w:rsidRPr="00E800B6">
              <w:rPr>
                <w:rFonts w:asciiTheme="majorHAnsi" w:hAnsiTheme="majorHAnsi"/>
                <w:b/>
                <w:i/>
                <w:noProof/>
              </w:rPr>
              <w:br/>
            </w:r>
          </w:p>
        </w:tc>
      </w:tr>
      <w:tr w:rsidR="00E800B6" w:rsidTr="00870342">
        <w:trPr>
          <w:trHeight w:val="2159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E800B6" w:rsidRDefault="00870342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 w:rsidRPr="00870342">
              <w:rPr>
                <w:rFonts w:asciiTheme="majorHAnsi" w:hAnsiTheme="majorHAnsi"/>
                <w:b/>
                <w:i/>
                <w:sz w:val="32"/>
              </w:rPr>
              <w:t>How do we represent forces?</w:t>
            </w:r>
            <w:r w:rsidRPr="00870342">
              <w:rPr>
                <w:rFonts w:asciiTheme="majorHAnsi" w:hAnsiTheme="majorHAnsi"/>
                <w:b/>
                <w:i/>
                <w:sz w:val="32"/>
              </w:rPr>
              <w:br/>
            </w:r>
            <w:r>
              <w:rPr>
                <w:rFonts w:asciiTheme="majorHAnsi" w:hAnsiTheme="majorHAnsi"/>
                <w:sz w:val="28"/>
              </w:rPr>
              <w:t xml:space="preserve">We can use __________________ to show ____________________ and _______________________ of forces. </w:t>
            </w:r>
          </w:p>
        </w:tc>
      </w:tr>
      <w:tr w:rsidR="00870342" w:rsidTr="006709D1">
        <w:trPr>
          <w:trHeight w:val="5210"/>
        </w:trPr>
        <w:tc>
          <w:tcPr>
            <w:tcW w:w="5416" w:type="dxa"/>
            <w:shd w:val="clear" w:color="auto" w:fill="FFFFFF" w:themeFill="background1"/>
            <w:vAlign w:val="center"/>
          </w:tcPr>
          <w:p w:rsidR="00870342" w:rsidRDefault="00870342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We can combine forces to determine whether they are ____________________ or ____________________. Which do you think is happening in the picture to the right?</w:t>
            </w:r>
          </w:p>
          <w:p w:rsidR="006709D1" w:rsidRDefault="006709D1" w:rsidP="006709D1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sz w:val="28"/>
              </w:rPr>
            </w:pPr>
          </w:p>
          <w:p w:rsidR="006709D1" w:rsidRDefault="006709D1" w:rsidP="006709D1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___________________________</w:t>
            </w:r>
          </w:p>
          <w:p w:rsidR="006709D1" w:rsidRDefault="006709D1" w:rsidP="006709D1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sz w:val="28"/>
              </w:rPr>
            </w:pPr>
          </w:p>
        </w:tc>
        <w:tc>
          <w:tcPr>
            <w:tcW w:w="5676" w:type="dxa"/>
            <w:gridSpan w:val="2"/>
            <w:shd w:val="clear" w:color="auto" w:fill="FFFFFF" w:themeFill="background1"/>
            <w:vAlign w:val="center"/>
          </w:tcPr>
          <w:p w:rsidR="00870342" w:rsidRDefault="00870342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59D48D" wp14:editId="183BECB5">
                  <wp:extent cx="2914511" cy="1364776"/>
                  <wp:effectExtent l="0" t="0" r="635" b="6985"/>
                  <wp:docPr id="10244" name="Picture 4" descr="HSPS_Ch12s1-p358-Tug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SPS_Ch12s1-p358-Tug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529" cy="1364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0B6" w:rsidTr="00AC7203">
        <w:trPr>
          <w:trHeight w:val="1290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870342" w:rsidRDefault="00870342" w:rsidP="0036378D">
            <w:pPr>
              <w:pStyle w:val="ListParagraph"/>
              <w:spacing w:line="360" w:lineRule="auto"/>
              <w:rPr>
                <w:rFonts w:asciiTheme="majorHAnsi" w:hAnsiTheme="majorHAnsi"/>
                <w:noProof/>
                <w:sz w:val="28"/>
                <w:szCs w:val="28"/>
              </w:rPr>
            </w:pPr>
          </w:p>
          <w:p w:rsidR="00E800B6" w:rsidRDefault="00870342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______________________________ are forces that combine to produce a net force of zero, and do not ___________________________________ of an object.</w:t>
            </w:r>
          </w:p>
          <w:p w:rsidR="00870342" w:rsidRPr="00870342" w:rsidRDefault="00870342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 xml:space="preserve">_______________________________ are forces that combine to produce a net force 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u w:val="single"/>
              </w:rPr>
              <w:t>not</w:t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t xml:space="preserve"> equal to zero</w:t>
            </w:r>
            <w:r w:rsidR="006709D1">
              <w:rPr>
                <w:rFonts w:asciiTheme="majorHAnsi" w:hAnsiTheme="majorHAnsi"/>
                <w:noProof/>
                <w:sz w:val="28"/>
                <w:szCs w:val="28"/>
              </w:rPr>
              <w:t xml:space="preserve"> and cause a _____________________________.</w:t>
            </w:r>
          </w:p>
          <w:p w:rsidR="00E800B6" w:rsidRDefault="006709D1" w:rsidP="006709D1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lastRenderedPageBreak/>
              <w:t>How do we combine forces</w:t>
            </w:r>
            <w:r w:rsidRPr="006709D1">
              <w:rPr>
                <w:rFonts w:asciiTheme="majorHAnsi" w:hAnsiTheme="majorHAnsi"/>
                <w:b/>
                <w:i/>
                <w:sz w:val="28"/>
              </w:rPr>
              <w:t>?</w:t>
            </w:r>
          </w:p>
          <w:p w:rsidR="006709D1" w:rsidRDefault="006709D1" w:rsidP="006709D1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Look at the ____________________ </w:t>
            </w:r>
            <w:proofErr w:type="spellStart"/>
            <w:r>
              <w:rPr>
                <w:rFonts w:asciiTheme="majorHAnsi" w:hAnsiTheme="majorHAnsi"/>
                <w:sz w:val="28"/>
              </w:rPr>
              <w:t>and</w:t>
            </w:r>
            <w:proofErr w:type="spellEnd"/>
            <w:r>
              <w:rPr>
                <w:rFonts w:asciiTheme="majorHAnsi" w:hAnsiTheme="majorHAnsi"/>
                <w:sz w:val="28"/>
              </w:rPr>
              <w:t xml:space="preserve"> ___________________ of each force, and add them. </w:t>
            </w:r>
          </w:p>
          <w:p w:rsidR="006709D1" w:rsidRDefault="006709D1" w:rsidP="006709D1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For our purposes, forces to the </w:t>
            </w:r>
            <w:r w:rsidRPr="00796C45">
              <w:rPr>
                <w:rFonts w:asciiTheme="majorHAnsi" w:hAnsiTheme="majorHAnsi"/>
                <w:b/>
                <w:i/>
                <w:sz w:val="28"/>
              </w:rPr>
              <w:t>right and up</w:t>
            </w:r>
            <w:r>
              <w:rPr>
                <w:rFonts w:asciiTheme="majorHAnsi" w:hAnsiTheme="majorHAnsi"/>
                <w:sz w:val="28"/>
              </w:rPr>
              <w:t xml:space="preserve"> will be __________________ and forces to the </w:t>
            </w:r>
            <w:r w:rsidRPr="00796C45">
              <w:rPr>
                <w:rFonts w:asciiTheme="majorHAnsi" w:hAnsiTheme="majorHAnsi"/>
                <w:b/>
                <w:i/>
                <w:sz w:val="28"/>
              </w:rPr>
              <w:t xml:space="preserve">left </w:t>
            </w:r>
            <w:r w:rsidR="00796C45" w:rsidRPr="00796C45">
              <w:rPr>
                <w:rFonts w:asciiTheme="majorHAnsi" w:hAnsiTheme="majorHAnsi"/>
                <w:b/>
                <w:i/>
                <w:sz w:val="28"/>
              </w:rPr>
              <w:t>and down</w:t>
            </w:r>
            <w:r w:rsidR="00796C45">
              <w:rPr>
                <w:rFonts w:asciiTheme="majorHAnsi" w:hAnsiTheme="majorHAnsi"/>
                <w:sz w:val="28"/>
              </w:rPr>
              <w:t xml:space="preserve"> </w:t>
            </w:r>
            <w:r>
              <w:rPr>
                <w:rFonts w:asciiTheme="majorHAnsi" w:hAnsiTheme="majorHAnsi"/>
                <w:sz w:val="28"/>
              </w:rPr>
              <w:t>will be ___________________.</w:t>
            </w:r>
          </w:p>
        </w:tc>
      </w:tr>
      <w:tr w:rsidR="00E800B6" w:rsidTr="00C01724">
        <w:trPr>
          <w:trHeight w:val="1290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E800B6" w:rsidRDefault="00796C45" w:rsidP="00796C45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lastRenderedPageBreak/>
              <w:t>Combine the following forces.</w:t>
            </w:r>
          </w:p>
          <w:p w:rsidR="00796C45" w:rsidRDefault="00796C45" w:rsidP="00796C45">
            <w:p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AD8250" wp14:editId="016CF2A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767715</wp:posOffset>
                      </wp:positionV>
                      <wp:extent cx="1828800" cy="1828800"/>
                      <wp:effectExtent l="0" t="0" r="0" b="762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6C45" w:rsidRPr="00796C45" w:rsidRDefault="00796C45" w:rsidP="00796C4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96C45"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20N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8" type="#_x0000_t202" style="position:absolute;margin-left:.9pt;margin-top:60.45pt;width:2in;height:2in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k6M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q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796C45" w:rsidRPr="00796C45" w:rsidRDefault="00796C45" w:rsidP="00796C4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6C45"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17241DA" wp14:editId="6754F141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753745</wp:posOffset>
                      </wp:positionV>
                      <wp:extent cx="1828800" cy="1828800"/>
                      <wp:effectExtent l="0" t="0" r="0" b="762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6C45" w:rsidRPr="00796C45" w:rsidRDefault="00796C45" w:rsidP="00796C4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96C45"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20N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margin-left:61.8pt;margin-top:59.35pt;width:2in;height:2in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BaJg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796C45" w:rsidRPr="00796C45" w:rsidRDefault="00796C45" w:rsidP="00796C4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6C45"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7CD927" wp14:editId="2BA37301">
                  <wp:extent cx="3821373" cy="1433015"/>
                  <wp:effectExtent l="0" t="0" r="8255" b="0"/>
                  <wp:docPr id="14340" name="Picture 4" descr="HSPS_Ch12s1-p358-Arr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SPS_Ch12s1-p358-Arr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538" cy="1436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45" w:rsidRDefault="00796C45" w:rsidP="00796C45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796C45" w:rsidRDefault="00796C45" w:rsidP="00796C45">
            <w:p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DFC7E7" wp14:editId="3F04DA96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821690</wp:posOffset>
                      </wp:positionV>
                      <wp:extent cx="1828800" cy="1828800"/>
                      <wp:effectExtent l="0" t="0" r="0" b="762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6C45" w:rsidRPr="00796C45" w:rsidRDefault="00796C45" w:rsidP="00796C4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-4</w:t>
                                  </w:r>
                                  <w:r w:rsidRPr="00796C45"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0" type="#_x0000_t202" style="position:absolute;margin-left:125.6pt;margin-top:64.7pt;width:2in;height:2in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avJw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796C45" w:rsidRPr="00796C45" w:rsidRDefault="00796C45" w:rsidP="00796C4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-4</w:t>
                            </w:r>
                            <w:r w:rsidRPr="00796C45"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266938" wp14:editId="439F4D27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843915</wp:posOffset>
                      </wp:positionV>
                      <wp:extent cx="1828800" cy="1828800"/>
                      <wp:effectExtent l="0" t="0" r="0" b="762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6C45" w:rsidRPr="00796C45" w:rsidRDefault="00796C45" w:rsidP="00796C4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796C45"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20N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1" type="#_x0000_t202" style="position:absolute;margin-left:2.85pt;margin-top:66.45pt;width:2in;height:2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UWJw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" filled="f" stroked="f">
                      <v:fill o:detectmouseclick="t"/>
                      <v:textbox style="mso-fit-shape-to-text:t">
                        <w:txbxContent>
                          <w:p w:rsidR="00796C45" w:rsidRPr="00796C45" w:rsidRDefault="00796C45" w:rsidP="00796C4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6C45"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5FB9C4" wp14:editId="606683EB">
                  <wp:extent cx="4268788" cy="1579563"/>
                  <wp:effectExtent l="0" t="0" r="0" b="1905"/>
                  <wp:docPr id="14341" name="Picture 5" descr="HSPS_Ch12s1-p358-Arrw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5" descr="HSPS_Ch12s1-p358-Arrw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788" cy="157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45" w:rsidRDefault="00796C45" w:rsidP="00796C45">
            <w:p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2163170</wp:posOffset>
                      </wp:positionH>
                      <wp:positionV relativeFrom="paragraph">
                        <wp:posOffset>1123362</wp:posOffset>
                      </wp:positionV>
                      <wp:extent cx="627797" cy="527771"/>
                      <wp:effectExtent l="0" t="0" r="20320" b="2476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7797" cy="52777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170.35pt;margin-top:88.45pt;width:49.45pt;height:4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" fillcolor="white [3201]" strokecolor="white [3212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3F6C5A" wp14:editId="0C2C91CA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893445</wp:posOffset>
                      </wp:positionV>
                      <wp:extent cx="1828800" cy="1828800"/>
                      <wp:effectExtent l="0" t="0" r="0" b="762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6C45" w:rsidRPr="00796C45" w:rsidRDefault="00796C45" w:rsidP="00796C4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2</w:t>
                                  </w:r>
                                  <w:r w:rsidRPr="00796C45"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2" type="#_x0000_t202" style="position:absolute;margin-left:2.9pt;margin-top:70.35pt;width:2in;height:2in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EHJwIAAF4EAAAOAAAAZHJzL2Uyb0RvYy54bWysVN9v2jAQfp+0/8Hy+wgg1rK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796C45" w:rsidRPr="00796C45" w:rsidRDefault="00796C45" w:rsidP="00796C4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796C45"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C302638" wp14:editId="7E36E72A">
                      <wp:simplePos x="0" y="0"/>
                      <wp:positionH relativeFrom="column">
                        <wp:posOffset>1151255</wp:posOffset>
                      </wp:positionH>
                      <wp:positionV relativeFrom="paragraph">
                        <wp:posOffset>879475</wp:posOffset>
                      </wp:positionV>
                      <wp:extent cx="1828800" cy="1828800"/>
                      <wp:effectExtent l="0" t="0" r="0" b="762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96C45" w:rsidRPr="00796C45" w:rsidRDefault="00796C45" w:rsidP="00796C45">
                                  <w:pPr>
                                    <w:spacing w:after="0" w:line="360" w:lineRule="auto"/>
                                    <w:jc w:val="center"/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-2</w:t>
                                  </w:r>
                                  <w:r w:rsidRPr="00796C45">
                                    <w:rPr>
                                      <w:b/>
                                      <w:noProof/>
                                      <w:sz w:val="52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000000">
                                                <w14:tint w14:val="92000"/>
                                                <w14:shade w14:val="100000"/>
                                                <w14:satMod w14:val="150000"/>
                                              </w14:srgbClr>
                                            </w14:gs>
                                            <w14:gs w14:pos="49000">
                                              <w14:srgbClr w14:val="000000">
                                                <w14:tint w14:val="89000"/>
                                                <w14:shade w14:val="90000"/>
                                                <w14:satMod w14:val="150000"/>
                                              </w14:srgbClr>
                                            </w14:gs>
                                            <w14:gs w14:pos="50000">
                                              <w14:srgbClr w14:val="000000">
                                                <w14:tint w14:val="100000"/>
                                                <w14:shade w14:val="75000"/>
                                                <w14:satMod w14:val="150000"/>
                                              </w14:srgbClr>
                                            </w14:gs>
                                            <w14:gs w14:pos="95000">
                                              <w14:srgbClr w14:val="000000">
                                                <w14:shade w14:val="47000"/>
                                                <w14:satMod w14:val="150000"/>
                                              </w14:srgbClr>
                                            </w14:gs>
                                            <w14:gs w14:pos="100000">
                                              <w14:srgbClr w14:val="000000">
                                                <w14:shade w14:val="39000"/>
                                                <w14:satMod w14:val="15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3" type="#_x0000_t202" style="position:absolute;margin-left:90.65pt;margin-top:69.25pt;width:2in;height:2in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AK+JwIAAF4EAAAOAAAAZHJzL2Uyb0RvYy54bWysVN9v2jAQfp+0/8Hy+wgg1rK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" filled="f" stroked="f">
                      <v:fill o:detectmouseclick="t"/>
                      <v:textbox style="mso-fit-shape-to-text:t">
                        <w:txbxContent>
                          <w:p w:rsidR="00796C45" w:rsidRPr="00796C45" w:rsidRDefault="00796C45" w:rsidP="00796C4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-2</w:t>
                            </w:r>
                            <w:r w:rsidRPr="00796C45">
                              <w:rPr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4F38A3" wp14:editId="493C7ACA">
                  <wp:extent cx="2551113" cy="1639888"/>
                  <wp:effectExtent l="0" t="0" r="1905" b="0"/>
                  <wp:docPr id="14342" name="Picture 6" descr="HSPS_Ch12s1-p358-Arrw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 descr="HSPS_Ch12s1-p358-Arrw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13" cy="163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C45" w:rsidRPr="00796C45" w:rsidRDefault="00796C45" w:rsidP="00796C45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E800B6" w:rsidTr="00BB475D">
        <w:trPr>
          <w:trHeight w:val="1290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E800B6" w:rsidRDefault="00796C45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Which are </w:t>
            </w:r>
            <w:r>
              <w:rPr>
                <w:rFonts w:asciiTheme="majorHAnsi" w:hAnsiTheme="majorHAnsi"/>
                <w:b/>
                <w:i/>
                <w:sz w:val="28"/>
              </w:rPr>
              <w:t>unbalanced</w:t>
            </w:r>
            <w:r>
              <w:rPr>
                <w:rFonts w:asciiTheme="majorHAnsi" w:hAnsiTheme="majorHAnsi"/>
                <w:sz w:val="28"/>
              </w:rPr>
              <w:t xml:space="preserve">? _________ Which are </w:t>
            </w:r>
            <w:r>
              <w:rPr>
                <w:rFonts w:asciiTheme="majorHAnsi" w:hAnsiTheme="majorHAnsi"/>
                <w:b/>
                <w:i/>
                <w:sz w:val="28"/>
              </w:rPr>
              <w:t>balanced</w:t>
            </w:r>
            <w:proofErr w:type="gramStart"/>
            <w:r>
              <w:rPr>
                <w:rFonts w:asciiTheme="majorHAnsi" w:hAnsiTheme="majorHAnsi"/>
                <w:sz w:val="28"/>
              </w:rPr>
              <w:t>?_</w:t>
            </w:r>
            <w:proofErr w:type="gramEnd"/>
            <w:r>
              <w:rPr>
                <w:rFonts w:asciiTheme="majorHAnsi" w:hAnsiTheme="majorHAnsi"/>
                <w:sz w:val="28"/>
              </w:rPr>
              <w:t>___________</w:t>
            </w:r>
            <w:r w:rsidR="00E800B6">
              <w:rPr>
                <w:rFonts w:asciiTheme="majorHAnsi" w:hAnsiTheme="majorHAnsi"/>
                <w:sz w:val="28"/>
              </w:rPr>
              <w:t xml:space="preserve"> </w:t>
            </w:r>
          </w:p>
        </w:tc>
      </w:tr>
      <w:tr w:rsidR="00E800B6" w:rsidTr="00EE50BC">
        <w:trPr>
          <w:trHeight w:val="12401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265A6A" w:rsidRPr="00265A6A" w:rsidRDefault="00265A6A" w:rsidP="00265A6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lastRenderedPageBreak/>
              <w:t xml:space="preserve">What </w:t>
            </w:r>
            <w:r w:rsidR="000E3EBC">
              <w:rPr>
                <w:rFonts w:asciiTheme="majorHAnsi" w:hAnsiTheme="majorHAnsi"/>
                <w:b/>
                <w:i/>
                <w:sz w:val="28"/>
              </w:rPr>
              <w:t>is</w:t>
            </w:r>
            <w:r>
              <w:rPr>
                <w:rFonts w:asciiTheme="majorHAnsi" w:hAnsiTheme="majorHAnsi"/>
                <w:b/>
                <w:i/>
                <w:sz w:val="28"/>
              </w:rPr>
              <w:t xml:space="preserve"> friction?</w:t>
            </w:r>
          </w:p>
          <w:p w:rsidR="000E3EBC" w:rsidRDefault="000E3EBC" w:rsidP="00265A6A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i/>
                <w:sz w:val="28"/>
              </w:rPr>
            </w:pPr>
            <w:r>
              <w:rPr>
                <w:rFonts w:asciiTheme="majorHAnsi" w:hAnsiTheme="majorHAnsi"/>
                <w:i/>
                <w:sz w:val="28"/>
              </w:rPr>
              <w:t>________________________________________________________________</w:t>
            </w:r>
            <w:r>
              <w:rPr>
                <w:rFonts w:asciiTheme="majorHAnsi" w:hAnsiTheme="majorHAnsi"/>
                <w:i/>
                <w:sz w:val="28"/>
              </w:rPr>
              <w:br/>
              <w:t>________________________________________________________________</w:t>
            </w:r>
            <w:r>
              <w:rPr>
                <w:rFonts w:asciiTheme="majorHAnsi" w:hAnsiTheme="majorHAnsi"/>
                <w:i/>
                <w:sz w:val="28"/>
              </w:rPr>
              <w:br/>
            </w:r>
          </w:p>
          <w:p w:rsidR="000E3EBC" w:rsidRDefault="000E3EBC" w:rsidP="000E3EB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>What are the four main types of friction?</w:t>
            </w:r>
          </w:p>
          <w:p w:rsidR="000E3EBC" w:rsidRDefault="000E3EBC" w:rsidP="000E3EB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</w:rPr>
              <w:drawing>
                <wp:anchor distT="0" distB="0" distL="114300" distR="114300" simplePos="0" relativeHeight="251679744" behindDoc="0" locked="0" layoutInCell="1" allowOverlap="1" wp14:anchorId="09040A72" wp14:editId="7B115D2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187960</wp:posOffset>
                  </wp:positionV>
                  <wp:extent cx="805180" cy="832485"/>
                  <wp:effectExtent l="0" t="0" r="0" b="571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83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3EBC">
              <w:rPr>
                <w:rFonts w:asciiTheme="majorHAnsi" w:hAnsiTheme="majorHAnsi"/>
                <w:sz w:val="28"/>
              </w:rPr>
              <w:t>______________________ is the friction that acts on objects that ____________________________________________________.</w:t>
            </w:r>
            <w:r>
              <w:rPr>
                <w:rFonts w:asciiTheme="majorHAnsi" w:hAnsiTheme="majorHAnsi"/>
                <w:sz w:val="28"/>
              </w:rPr>
              <w:br/>
              <w:t>It is always acting in the direction _______________ of _______________ force.</w:t>
            </w:r>
          </w:p>
          <w:p w:rsidR="000E3EBC" w:rsidRDefault="00EE50BC" w:rsidP="000E3EB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</w:rPr>
              <w:drawing>
                <wp:anchor distT="0" distB="0" distL="114300" distR="114300" simplePos="0" relativeHeight="251680768" behindDoc="0" locked="0" layoutInCell="1" allowOverlap="1" wp14:anchorId="6430762A" wp14:editId="32321BF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158115</wp:posOffset>
                  </wp:positionV>
                  <wp:extent cx="829310" cy="818515"/>
                  <wp:effectExtent l="0" t="0" r="889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1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EBC">
              <w:rPr>
                <w:rFonts w:asciiTheme="majorHAnsi" w:hAnsiTheme="majorHAnsi"/>
                <w:sz w:val="28"/>
              </w:rPr>
              <w:t>____________________ is a force that _______________________ of an object as it _________________________________________. It is less than static friction.</w:t>
            </w:r>
          </w:p>
          <w:p w:rsidR="00EE50BC" w:rsidRDefault="00EE50BC" w:rsidP="000E3EB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</w:rPr>
              <w:drawing>
                <wp:anchor distT="0" distB="0" distL="114300" distR="114300" simplePos="0" relativeHeight="251681792" behindDoc="0" locked="0" layoutInCell="1" allowOverlap="1" wp14:anchorId="4767FCD1" wp14:editId="7B5AC433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215265</wp:posOffset>
                  </wp:positionV>
                  <wp:extent cx="927735" cy="731520"/>
                  <wp:effectExtent l="0" t="0" r="571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 w:val="28"/>
              </w:rPr>
              <w:t>_____________________ is the friction force that acts on ______________________________. It is about ___________________ times less than static or sliding.</w:t>
            </w:r>
          </w:p>
          <w:p w:rsidR="00E800B6" w:rsidRPr="00EE50BC" w:rsidRDefault="00EE50BC" w:rsidP="00EE50BC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425D668" wp14:editId="1A9F339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271780</wp:posOffset>
                  </wp:positionV>
                  <wp:extent cx="752475" cy="968375"/>
                  <wp:effectExtent l="0" t="0" r="9525" b="3175"/>
                  <wp:wrapNone/>
                  <wp:docPr id="22" name="Picture 22" descr="http://www.buzzle.com/images/sports/skydiving/air-resist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uzzle.com/images/sports/skydiving/air-resist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 w:val="28"/>
              </w:rPr>
              <w:t>_____________________ opposes the motion of an object through ______________________. When it acts on an object through air, it is called _____________________________ (or drag). As the speed of the object increases, the fluid friction _______________________.</w:t>
            </w:r>
            <w:r w:rsidR="00E800B6" w:rsidRPr="00EE50BC">
              <w:rPr>
                <w:rFonts w:asciiTheme="majorHAnsi" w:hAnsiTheme="majorHAnsi"/>
                <w:sz w:val="28"/>
              </w:rPr>
              <w:br/>
            </w:r>
            <w:r w:rsidR="00E800B6" w:rsidRPr="00EE50BC">
              <w:rPr>
                <w:rFonts w:asciiTheme="majorHAnsi" w:hAnsiTheme="majorHAnsi"/>
                <w:sz w:val="28"/>
              </w:rPr>
              <w:br/>
            </w:r>
          </w:p>
        </w:tc>
      </w:tr>
      <w:tr w:rsidR="00EE50BC" w:rsidTr="00856378">
        <w:trPr>
          <w:trHeight w:val="2186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EE50BC" w:rsidRPr="00EE50BC" w:rsidRDefault="00EE50BC" w:rsidP="00EE50B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i/>
                <w:sz w:val="28"/>
              </w:rPr>
            </w:pPr>
            <w:r w:rsidRPr="00EE50BC">
              <w:rPr>
                <w:rFonts w:asciiTheme="majorHAnsi" w:hAnsiTheme="majorHAnsi"/>
                <w:b/>
                <w:i/>
                <w:noProof/>
                <w:sz w:val="28"/>
                <w:szCs w:val="28"/>
              </w:rPr>
              <w:lastRenderedPageBreak/>
              <w:t>What is gravity?</w:t>
            </w:r>
          </w:p>
          <w:p w:rsidR="00EE50BC" w:rsidRPr="00EE50BC" w:rsidRDefault="00EE50BC" w:rsidP="00EE50BC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_________________ is a force that acts between _____________________________. It</w:t>
            </w:r>
            <w:r w:rsidR="0058281E">
              <w:rPr>
                <w:rFonts w:asciiTheme="majorHAnsi" w:hAnsiTheme="majorHAnsi"/>
                <w:noProof/>
                <w:sz w:val="28"/>
                <w:szCs w:val="28"/>
              </w:rPr>
              <w:t xml:space="preserve"> is an _______________________ </w:t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t>force and can act over __________________________________.</w:t>
            </w:r>
            <w:r w:rsidR="0058281E">
              <w:rPr>
                <w:rFonts w:asciiTheme="majorHAnsi" w:hAnsiTheme="majorHAnsi"/>
                <w:noProof/>
                <w:sz w:val="28"/>
                <w:szCs w:val="28"/>
              </w:rPr>
              <w:t xml:space="preserve"> It pulls ______________.</w:t>
            </w:r>
          </w:p>
        </w:tc>
      </w:tr>
      <w:tr w:rsidR="00EE50BC" w:rsidTr="00A05606">
        <w:trPr>
          <w:trHeight w:val="2469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EE50BC" w:rsidRDefault="00EE50BC" w:rsidP="00EE50B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Based on what we know, let’s try and describe the forces at play in this image of a boulder resting on a cliff.</w:t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br/>
            </w:r>
            <w:r>
              <w:rPr>
                <w:noProof/>
              </w:rPr>
              <w:drawing>
                <wp:inline distT="0" distB="0" distL="0" distR="0" wp14:anchorId="440E0F06" wp14:editId="7ADCD628">
                  <wp:extent cx="1085105" cy="1624084"/>
                  <wp:effectExtent l="0" t="0" r="1270" b="0"/>
                  <wp:docPr id="25604" name="Picture 4" descr="HSPS_Ch12s1-p361-R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4" name="Picture 4" descr="HSPS_Ch12s1-p361-R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47" cy="162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0BC" w:rsidRPr="00EE50BC" w:rsidRDefault="00EE50BC" w:rsidP="00EE50BC">
            <w:pPr>
              <w:spacing w:line="360" w:lineRule="auto"/>
              <w:ind w:left="1170" w:hanging="117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                  What about for this person falling with a parachute?</w:t>
            </w:r>
            <w:r>
              <w:rPr>
                <w:rFonts w:asciiTheme="majorHAnsi" w:hAnsiTheme="majorHAnsi"/>
                <w:sz w:val="28"/>
              </w:rPr>
              <w:br/>
            </w:r>
            <w:r>
              <w:rPr>
                <w:noProof/>
              </w:rPr>
              <w:drawing>
                <wp:inline distT="0" distB="0" distL="0" distR="0">
                  <wp:extent cx="1337310" cy="1460500"/>
                  <wp:effectExtent l="0" t="0" r="0" b="6350"/>
                  <wp:docPr id="23" name="Picture 23" descr="http://www.physicsclassroom.com/Class/newtlaws/u2l3e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hysicsclassroom.com/Class/newtlaws/u2l3e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0BC" w:rsidRDefault="00EE50BC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EE50BC" w:rsidTr="00FB3590">
        <w:trPr>
          <w:trHeight w:val="2870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EE50BC" w:rsidRDefault="00EE50BC" w:rsidP="00EE50B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b/>
                <w:i/>
                <w:noProof/>
                <w:sz w:val="28"/>
                <w:szCs w:val="28"/>
              </w:rPr>
            </w:pPr>
            <w:r w:rsidRPr="00EE50BC">
              <w:rPr>
                <w:rFonts w:asciiTheme="majorHAnsi" w:hAnsiTheme="majorHAnsi"/>
                <w:b/>
                <w:i/>
                <w:noProof/>
                <w:sz w:val="28"/>
                <w:szCs w:val="28"/>
              </w:rPr>
              <w:t>What happens to falling objects?</w:t>
            </w:r>
          </w:p>
          <w:p w:rsidR="00EE50BC" w:rsidRDefault="00EE50BC" w:rsidP="00EE50BC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Both ___________________ and _______________________ affect the motion of a falling object.</w:t>
            </w:r>
          </w:p>
          <w:p w:rsidR="00EE50BC" w:rsidRDefault="00EE50BC" w:rsidP="00EE50BC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As objects fall to the grou</w:t>
            </w:r>
            <w:r w:rsidR="00AD0023">
              <w:rPr>
                <w:rFonts w:asciiTheme="majorHAnsi" w:hAnsiTheme="majorHAnsi"/>
                <w:noProof/>
                <w:sz w:val="28"/>
                <w:szCs w:val="28"/>
              </w:rPr>
              <w:t>n</w:t>
            </w:r>
            <w:bookmarkStart w:id="0" w:name="_GoBack"/>
            <w:bookmarkEnd w:id="0"/>
            <w:r>
              <w:rPr>
                <w:rFonts w:asciiTheme="majorHAnsi" w:hAnsiTheme="majorHAnsi"/>
                <w:noProof/>
                <w:sz w:val="28"/>
                <w:szCs w:val="28"/>
              </w:rPr>
              <w:t>d, they gain speed so they ____________________.</w:t>
            </w:r>
          </w:p>
          <w:p w:rsidR="00EE50BC" w:rsidRPr="00EE50BC" w:rsidRDefault="004D2F8D" w:rsidP="00EE50BC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The ________________________________ is the constant velocity of a falling object when the force of _______________________ equals the force of _____________________________.</w:t>
            </w:r>
          </w:p>
          <w:p w:rsidR="00EE50BC" w:rsidRDefault="00EE50BC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EE50BC" w:rsidRDefault="00EE50BC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58281E" w:rsidTr="0058281E">
        <w:trPr>
          <w:trHeight w:val="12041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58281E" w:rsidRPr="0058281E" w:rsidRDefault="0058281E" w:rsidP="0058281E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lastRenderedPageBreak/>
              <w:t>What happens when changing forces on falling objects?</w:t>
            </w:r>
          </w:p>
          <w:p w:rsidR="0058281E" w:rsidRPr="0058281E" w:rsidRDefault="0058281E" w:rsidP="0058281E">
            <w:pPr>
              <w:pStyle w:val="ListParagraph"/>
              <w:spacing w:line="360" w:lineRule="auto"/>
              <w:ind w:left="1080"/>
              <w:rPr>
                <w:rFonts w:asciiTheme="majorHAnsi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When you throw a ball, it follows a _____________________. But why?</w:t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br/>
              <w:t>It falls in ______________________________ which is the motion of a falling object (or a _____________________) after it is given an ___________________________________________. Air resistance and ____________________ act on the projectile.</w:t>
            </w:r>
            <w:r w:rsidRPr="0058281E">
              <w:rPr>
                <w:rFonts w:asciiTheme="majorHAnsi" w:hAnsiTheme="majorHAnsi"/>
                <w:sz w:val="28"/>
              </w:rPr>
              <w:br/>
            </w: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Compare images A and B. Which is a projectile?</w:t>
            </w: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7E0CF5B" wp14:editId="267F8890">
                  <wp:extent cx="1963737" cy="3124200"/>
                  <wp:effectExtent l="0" t="0" r="0" b="0"/>
                  <wp:docPr id="31748" name="Picture 4" descr="HSPS_Ch12s1-p362-Grvt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4" descr="HSPS_Ch12s1-p362-Grvt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737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z w:val="28"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05A6C020" wp14:editId="69254DDC">
                  <wp:extent cx="2852738" cy="3125787"/>
                  <wp:effectExtent l="0" t="0" r="5080" b="0"/>
                  <wp:docPr id="31749" name="Picture 5" descr="HSPS_Ch12s1-p362-Grvty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9" name="Picture 5" descr="HSPS_Ch12s1-p362-Grvty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38" cy="312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Which will hit the ground first?</w:t>
            </w: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58281E" w:rsidRDefault="0058281E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EA73F4" w:rsidTr="00B77C27">
        <w:trPr>
          <w:trHeight w:val="293"/>
        </w:trPr>
        <w:tc>
          <w:tcPr>
            <w:tcW w:w="11092" w:type="dxa"/>
            <w:gridSpan w:val="3"/>
            <w:shd w:val="clear" w:color="auto" w:fill="EBBAB2" w:themeFill="accent2" w:themeFillTint="66"/>
            <w:vAlign w:val="center"/>
          </w:tcPr>
          <w:p w:rsidR="00EA73F4" w:rsidRPr="00EA73F4" w:rsidRDefault="0058281E" w:rsidP="00EA73F4">
            <w:pPr>
              <w:pStyle w:val="ListParagraph"/>
              <w:spacing w:line="360" w:lineRule="auto"/>
              <w:ind w:left="0"/>
              <w:jc w:val="center"/>
              <w:rPr>
                <w:rFonts w:asciiTheme="majorHAnsi" w:hAnsiTheme="majorHAnsi"/>
                <w:b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lastRenderedPageBreak/>
              <w:t>Practice Questions</w:t>
            </w:r>
          </w:p>
        </w:tc>
      </w:tr>
      <w:tr w:rsidR="00EA73F4" w:rsidTr="00B77C27">
        <w:trPr>
          <w:trHeight w:val="293"/>
        </w:trPr>
        <w:tc>
          <w:tcPr>
            <w:tcW w:w="11092" w:type="dxa"/>
            <w:gridSpan w:val="3"/>
            <w:shd w:val="clear" w:color="auto" w:fill="FFFFFF" w:themeFill="background1"/>
            <w:vAlign w:val="center"/>
          </w:tcPr>
          <w:p w:rsidR="00A039C2" w:rsidRPr="00B77C27" w:rsidRDefault="0058281E" w:rsidP="008679C3">
            <w:pPr>
              <w:pStyle w:val="ListParagraph"/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t>Try these on your own or with a neighbor and then we will check our answers!</w:t>
            </w:r>
            <w:r w:rsidR="00AF38EC">
              <w:rPr>
                <w:rFonts w:asciiTheme="majorHAnsi" w:hAnsiTheme="majorHAnsi"/>
                <w:noProof/>
                <w:sz w:val="28"/>
                <w:szCs w:val="28"/>
              </w:rPr>
              <w:br/>
            </w:r>
          </w:p>
          <w:p w:rsidR="00865034" w:rsidRDefault="00AF38EC" w:rsidP="0058281E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  <w:r w:rsidRPr="0058281E">
              <w:rPr>
                <w:rFonts w:asciiTheme="majorHAnsi" w:eastAsiaTheme="minorEastAsia" w:hAnsiTheme="majorHAnsi"/>
                <w:noProof/>
                <w:sz w:val="28"/>
                <w:szCs w:val="28"/>
              </w:rPr>
              <w:t xml:space="preserve">If an object is at rest, </w:t>
            </w:r>
            <w:r w:rsidR="0058281E">
              <w:rPr>
                <w:rFonts w:asciiTheme="majorHAnsi" w:eastAsiaTheme="minorEastAsia" w:hAnsiTheme="majorHAnsi"/>
                <w:noProof/>
                <w:sz w:val="28"/>
                <w:szCs w:val="28"/>
              </w:rPr>
              <w:t>what</w:t>
            </w:r>
            <w:r w:rsidRPr="0058281E">
              <w:rPr>
                <w:rFonts w:asciiTheme="majorHAnsi" w:eastAsiaTheme="minorEastAsia" w:hAnsiTheme="majorHAnsi"/>
                <w:noProof/>
                <w:sz w:val="28"/>
                <w:szCs w:val="28"/>
              </w:rPr>
              <w:t xml:space="preserve"> must be true</w:t>
            </w:r>
            <w:r w:rsidR="0058281E">
              <w:rPr>
                <w:rFonts w:asciiTheme="majorHAnsi" w:eastAsiaTheme="minorEastAsia" w:hAnsiTheme="majorHAnsi"/>
                <w:noProof/>
                <w:sz w:val="28"/>
                <w:szCs w:val="28"/>
              </w:rPr>
              <w:t xml:space="preserve"> of the net force</w:t>
            </w:r>
            <w:r w:rsidRPr="0058281E">
              <w:rPr>
                <w:rFonts w:asciiTheme="majorHAnsi" w:eastAsiaTheme="minorEastAsia" w:hAnsiTheme="majorHAnsi"/>
                <w:noProof/>
                <w:sz w:val="28"/>
                <w:szCs w:val="28"/>
              </w:rPr>
              <w:t xml:space="preserve">? </w:t>
            </w:r>
          </w:p>
          <w:p w:rsidR="0058281E" w:rsidRPr="0058281E" w:rsidRDefault="0058281E" w:rsidP="0058281E">
            <w:p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</w:p>
          <w:p w:rsidR="00B77C27" w:rsidRDefault="0058281E" w:rsidP="00B77C27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  <w:r>
              <w:rPr>
                <w:rFonts w:asciiTheme="majorHAnsi" w:eastAsiaTheme="minorEastAsia" w:hAnsiTheme="majorHAnsi"/>
                <w:noProof/>
                <w:sz w:val="28"/>
                <w:szCs w:val="28"/>
              </w:rPr>
              <w:t>Give an example of the each of the 4 types of friction.</w:t>
            </w:r>
            <w:r w:rsidR="008E10CB">
              <w:rPr>
                <w:rFonts w:asciiTheme="majorHAnsi" w:eastAsiaTheme="minorEastAsia" w:hAnsiTheme="majorHAnsi"/>
                <w:noProof/>
                <w:sz w:val="28"/>
                <w:szCs w:val="28"/>
              </w:rPr>
              <w:br/>
            </w:r>
          </w:p>
          <w:p w:rsidR="00AF38EC" w:rsidRPr="00AF38EC" w:rsidRDefault="00AF38EC" w:rsidP="00AF38EC">
            <w:pPr>
              <w:pStyle w:val="ListParagraph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</w:p>
          <w:p w:rsidR="00AF38EC" w:rsidRDefault="00AF38EC" w:rsidP="00AF38EC">
            <w:p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</w:p>
          <w:p w:rsidR="00AF38EC" w:rsidRDefault="00AF38EC" w:rsidP="00AF38EC">
            <w:p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</w:p>
          <w:p w:rsidR="00AF38EC" w:rsidRDefault="00AF38EC" w:rsidP="00AF38EC">
            <w:p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</w:p>
          <w:p w:rsidR="00AF38EC" w:rsidRDefault="00AF38EC" w:rsidP="00AF38EC">
            <w:p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</w:p>
          <w:p w:rsidR="00AF38EC" w:rsidRPr="00AF38EC" w:rsidRDefault="00AF38EC" w:rsidP="00AF38EC">
            <w:pPr>
              <w:spacing w:line="360" w:lineRule="auto"/>
              <w:rPr>
                <w:rFonts w:asciiTheme="majorHAnsi" w:eastAsiaTheme="minorEastAsia" w:hAnsiTheme="majorHAnsi"/>
                <w:noProof/>
                <w:sz w:val="28"/>
                <w:szCs w:val="28"/>
              </w:rPr>
            </w:pPr>
          </w:p>
          <w:p w:rsidR="008679C3" w:rsidRPr="00C92D52" w:rsidRDefault="0058281E" w:rsidP="00AB789E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rPr>
                <w:rFonts w:asciiTheme="majorHAnsi" w:eastAsiaTheme="minorEastAsia" w:hAnsiTheme="majorHAnsi"/>
                <w:noProof/>
                <w:sz w:val="28"/>
                <w:szCs w:val="28"/>
              </w:rPr>
              <w:t>Describe two properties of the Earth’s gravity.</w:t>
            </w:r>
          </w:p>
          <w:p w:rsidR="00C92D52" w:rsidRDefault="00C92D52" w:rsidP="00C92D52">
            <w:pPr>
              <w:spacing w:line="360" w:lineRule="auto"/>
            </w:pPr>
          </w:p>
          <w:p w:rsidR="00AF38EC" w:rsidRDefault="00AF38EC" w:rsidP="00C92D52">
            <w:pPr>
              <w:spacing w:line="360" w:lineRule="auto"/>
            </w:pPr>
          </w:p>
          <w:p w:rsidR="00AF38EC" w:rsidRPr="008679C3" w:rsidRDefault="00AF38EC" w:rsidP="00C92D52">
            <w:pPr>
              <w:spacing w:line="360" w:lineRule="auto"/>
            </w:pPr>
          </w:p>
          <w:p w:rsidR="008679C3" w:rsidRPr="00C92D52" w:rsidRDefault="0058281E" w:rsidP="00AB789E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rPr>
                <w:rFonts w:asciiTheme="majorHAnsi" w:eastAsiaTheme="minorEastAsia" w:hAnsiTheme="majorHAnsi"/>
                <w:noProof/>
                <w:sz w:val="28"/>
                <w:szCs w:val="28"/>
              </w:rPr>
              <w:t>Why do projectiles follow a curved path?</w:t>
            </w:r>
            <w:r w:rsidR="008679C3">
              <w:rPr>
                <w:rFonts w:asciiTheme="majorHAnsi" w:eastAsiaTheme="minorEastAsia" w:hAnsiTheme="majorHAnsi"/>
                <w:noProof/>
                <w:sz w:val="28"/>
                <w:szCs w:val="28"/>
              </w:rPr>
              <w:br/>
            </w:r>
          </w:p>
          <w:p w:rsidR="00C92D52" w:rsidRDefault="00C92D52" w:rsidP="00C92D52">
            <w:pPr>
              <w:pStyle w:val="ListParagraph"/>
            </w:pPr>
          </w:p>
          <w:p w:rsidR="00C92D52" w:rsidRPr="008679C3" w:rsidRDefault="00C92D52" w:rsidP="00C92D52">
            <w:pPr>
              <w:spacing w:line="360" w:lineRule="auto"/>
            </w:pPr>
          </w:p>
          <w:p w:rsidR="008679C3" w:rsidRPr="00C92D52" w:rsidRDefault="0058281E" w:rsidP="00AB789E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rPr>
                <w:rFonts w:asciiTheme="majorHAnsi" w:eastAsiaTheme="minorEastAsia" w:hAnsiTheme="majorHAnsi"/>
                <w:noProof/>
                <w:sz w:val="28"/>
                <w:szCs w:val="28"/>
              </w:rPr>
              <w:t>Define the units of force.</w:t>
            </w:r>
          </w:p>
          <w:p w:rsidR="00C92D52" w:rsidRDefault="00C92D52" w:rsidP="00C92D52">
            <w:pPr>
              <w:spacing w:line="360" w:lineRule="auto"/>
            </w:pPr>
          </w:p>
          <w:p w:rsidR="00A039C2" w:rsidRPr="00A039C2" w:rsidRDefault="00A039C2" w:rsidP="0058281E">
            <w:pPr>
              <w:spacing w:line="360" w:lineRule="auto"/>
              <w:rPr>
                <w:rFonts w:asciiTheme="majorHAnsi" w:hAnsiTheme="majorHAnsi"/>
                <w:noProof/>
                <w:sz w:val="28"/>
                <w:szCs w:val="28"/>
              </w:rPr>
            </w:pPr>
          </w:p>
        </w:tc>
      </w:tr>
    </w:tbl>
    <w:p w:rsidR="00116CC4" w:rsidRPr="00116CC4" w:rsidRDefault="00116CC4" w:rsidP="00A039C2">
      <w:pPr>
        <w:spacing w:after="0" w:line="240" w:lineRule="auto"/>
        <w:rPr>
          <w:rFonts w:asciiTheme="majorHAnsi" w:hAnsiTheme="majorHAnsi"/>
          <w:sz w:val="28"/>
        </w:rPr>
      </w:pPr>
    </w:p>
    <w:sectPr w:rsidR="00116CC4" w:rsidRPr="00116CC4" w:rsidSect="00EE07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283"/>
    <w:multiLevelType w:val="hybridMultilevel"/>
    <w:tmpl w:val="518E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4152A"/>
    <w:multiLevelType w:val="hybridMultilevel"/>
    <w:tmpl w:val="582E3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D77D4"/>
    <w:multiLevelType w:val="hybridMultilevel"/>
    <w:tmpl w:val="36FCBB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50C40"/>
    <w:multiLevelType w:val="hybridMultilevel"/>
    <w:tmpl w:val="114E47B0"/>
    <w:lvl w:ilvl="0" w:tplc="B6A66EB8">
      <w:start w:val="1"/>
      <w:numFmt w:val="lowerLetter"/>
      <w:lvlText w:val="%1."/>
      <w:lvlJc w:val="left"/>
      <w:pPr>
        <w:ind w:left="14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0FF5CBD"/>
    <w:multiLevelType w:val="hybridMultilevel"/>
    <w:tmpl w:val="5C6037DC"/>
    <w:lvl w:ilvl="0" w:tplc="0F50BE9E">
      <w:start w:val="9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  <w:b/>
        <w:i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F73CA"/>
    <w:multiLevelType w:val="hybridMultilevel"/>
    <w:tmpl w:val="DEF88FCA"/>
    <w:lvl w:ilvl="0" w:tplc="3C526B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6E3E24"/>
    <w:multiLevelType w:val="hybridMultilevel"/>
    <w:tmpl w:val="F71EBE42"/>
    <w:lvl w:ilvl="0" w:tplc="B1C8D84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5438B"/>
    <w:multiLevelType w:val="hybridMultilevel"/>
    <w:tmpl w:val="D668E512"/>
    <w:lvl w:ilvl="0" w:tplc="7F042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CC15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E064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6EBA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54D1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1E7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4E17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600D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5A23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4550C2"/>
    <w:multiLevelType w:val="hybridMultilevel"/>
    <w:tmpl w:val="94CA708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EB"/>
    <w:rsid w:val="000C6A6B"/>
    <w:rsid w:val="000E3EBC"/>
    <w:rsid w:val="00116CC4"/>
    <w:rsid w:val="00151732"/>
    <w:rsid w:val="00164190"/>
    <w:rsid w:val="001D1F3D"/>
    <w:rsid w:val="0020374B"/>
    <w:rsid w:val="00265A6A"/>
    <w:rsid w:val="003061B4"/>
    <w:rsid w:val="0035316D"/>
    <w:rsid w:val="0036378D"/>
    <w:rsid w:val="00376BD5"/>
    <w:rsid w:val="004355A6"/>
    <w:rsid w:val="004D2F8D"/>
    <w:rsid w:val="004D5C34"/>
    <w:rsid w:val="0052069F"/>
    <w:rsid w:val="0058281E"/>
    <w:rsid w:val="006113C6"/>
    <w:rsid w:val="006709D1"/>
    <w:rsid w:val="006A346D"/>
    <w:rsid w:val="006A362A"/>
    <w:rsid w:val="007410E2"/>
    <w:rsid w:val="00753F9C"/>
    <w:rsid w:val="00796C45"/>
    <w:rsid w:val="007E76C1"/>
    <w:rsid w:val="00860A06"/>
    <w:rsid w:val="00865034"/>
    <w:rsid w:val="008679C3"/>
    <w:rsid w:val="00870342"/>
    <w:rsid w:val="00894A77"/>
    <w:rsid w:val="008C114A"/>
    <w:rsid w:val="008E10CB"/>
    <w:rsid w:val="00915865"/>
    <w:rsid w:val="009C47B0"/>
    <w:rsid w:val="00A039C2"/>
    <w:rsid w:val="00A87604"/>
    <w:rsid w:val="00AB789E"/>
    <w:rsid w:val="00AC4A31"/>
    <w:rsid w:val="00AD0023"/>
    <w:rsid w:val="00AF38EC"/>
    <w:rsid w:val="00B221A2"/>
    <w:rsid w:val="00B77C27"/>
    <w:rsid w:val="00BD24D4"/>
    <w:rsid w:val="00C24172"/>
    <w:rsid w:val="00C27A01"/>
    <w:rsid w:val="00C27EEB"/>
    <w:rsid w:val="00C81E6F"/>
    <w:rsid w:val="00C92D52"/>
    <w:rsid w:val="00C95E55"/>
    <w:rsid w:val="00CA7A32"/>
    <w:rsid w:val="00D2070F"/>
    <w:rsid w:val="00DB6E6E"/>
    <w:rsid w:val="00E800B6"/>
    <w:rsid w:val="00E8318C"/>
    <w:rsid w:val="00EA73F4"/>
    <w:rsid w:val="00EC341D"/>
    <w:rsid w:val="00EE07EB"/>
    <w:rsid w:val="00EE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0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6B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760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0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6B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760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585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james</cp:lastModifiedBy>
  <cp:revision>11</cp:revision>
  <dcterms:created xsi:type="dcterms:W3CDTF">2015-10-05T22:36:00Z</dcterms:created>
  <dcterms:modified xsi:type="dcterms:W3CDTF">2015-10-19T13:20:00Z</dcterms:modified>
</cp:coreProperties>
</file>