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E800B6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460C5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Energy Types and Conversion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E800B6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460C5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Energy Types and Conversion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00B6" w:rsidRDefault="00C81E6F" w:rsidP="007E2FD6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Define </w:t>
            </w:r>
            <w:r w:rsidR="00460C58">
              <w:rPr>
                <w:rFonts w:asciiTheme="majorHAnsi" w:hAnsiTheme="majorHAnsi"/>
                <w:i/>
                <w:sz w:val="28"/>
              </w:rPr>
              <w:t>the law of conservation of energy.</w:t>
            </w:r>
          </w:p>
          <w:p w:rsidR="007E2FD6" w:rsidRPr="00EE07EB" w:rsidRDefault="007E2FD6" w:rsidP="00460C5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Distinguish between </w:t>
            </w:r>
            <w:r w:rsidR="00460C58">
              <w:rPr>
                <w:rFonts w:asciiTheme="majorHAnsi" w:hAnsiTheme="majorHAnsi"/>
                <w:i/>
                <w:sz w:val="28"/>
              </w:rPr>
              <w:t>types of energies.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3611"/>
        <w:gridCol w:w="2257"/>
        <w:gridCol w:w="1170"/>
        <w:gridCol w:w="1924"/>
        <w:gridCol w:w="2130"/>
      </w:tblGrid>
      <w:tr w:rsidR="00D2070F" w:rsidTr="00B77C27">
        <w:trPr>
          <w:trHeight w:val="20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D2070F" w:rsidRPr="00DB6E6E" w:rsidRDefault="00460C58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Energy Types</w:t>
            </w:r>
            <w:r w:rsidR="00E800B6">
              <w:rPr>
                <w:rFonts w:asciiTheme="majorHAnsi" w:hAnsiTheme="majorHAnsi"/>
                <w:b/>
                <w:i/>
                <w:sz w:val="28"/>
              </w:rPr>
              <w:t xml:space="preserve"> - Notes</w:t>
            </w:r>
          </w:p>
        </w:tc>
      </w:tr>
      <w:tr w:rsidR="0036378D" w:rsidTr="00C81E6F">
        <w:trPr>
          <w:trHeight w:val="3257"/>
        </w:trPr>
        <w:tc>
          <w:tcPr>
            <w:tcW w:w="5868" w:type="dxa"/>
            <w:gridSpan w:val="2"/>
            <w:shd w:val="clear" w:color="auto" w:fill="FFFFFF" w:themeFill="background1"/>
            <w:vAlign w:val="center"/>
          </w:tcPr>
          <w:p w:rsidR="0036378D" w:rsidRPr="00E800B6" w:rsidRDefault="00E800B6" w:rsidP="00460C58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Bellwork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– </w:t>
            </w:r>
            <w:r w:rsidR="00460C58">
              <w:rPr>
                <w:rFonts w:asciiTheme="majorHAnsi" w:hAnsiTheme="majorHAnsi"/>
                <w:sz w:val="28"/>
              </w:rPr>
              <w:t>List as many types of energies as you can.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</w:p>
        </w:tc>
        <w:tc>
          <w:tcPr>
            <w:tcW w:w="5224" w:type="dxa"/>
            <w:gridSpan w:val="3"/>
            <w:shd w:val="clear" w:color="auto" w:fill="FFFFFF" w:themeFill="background1"/>
            <w:vAlign w:val="center"/>
          </w:tcPr>
          <w:p w:rsidR="0036378D" w:rsidRPr="00A87604" w:rsidRDefault="00460C58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460C58">
              <w:rPr>
                <w:rFonts w:asciiTheme="majorHAnsi" w:hAnsiTheme="majorHAnsi"/>
                <w:sz w:val="28"/>
              </w:rPr>
              <w:drawing>
                <wp:inline distT="0" distB="0" distL="0" distR="0" wp14:anchorId="0087F071" wp14:editId="7A1FCF3A">
                  <wp:extent cx="2545179" cy="1671497"/>
                  <wp:effectExtent l="0" t="0" r="7620" b="5080"/>
                  <wp:docPr id="1026" name="Picture 2" descr="https://upload.wikimedia.org/wikipedia/commons/2/23/Lightning_over_Oradea_Romania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2/23/Lightning_over_Oradea_Romania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34" cy="16715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0B6" w:rsidTr="00C2744C">
        <w:trPr>
          <w:trHeight w:val="2006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6709D1" w:rsidRDefault="00E800B6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800B6">
              <w:rPr>
                <w:rFonts w:asciiTheme="majorHAnsi" w:hAnsiTheme="majorHAnsi"/>
                <w:b/>
                <w:i/>
                <w:sz w:val="32"/>
              </w:rPr>
              <w:t xml:space="preserve">What </w:t>
            </w:r>
            <w:r w:rsidR="00460C58">
              <w:rPr>
                <w:rFonts w:asciiTheme="majorHAnsi" w:hAnsiTheme="majorHAnsi"/>
                <w:b/>
                <w:i/>
                <w:sz w:val="32"/>
              </w:rPr>
              <w:t>are the forms of potential energy</w:t>
            </w:r>
            <w:r w:rsidR="007E2FD6">
              <w:rPr>
                <w:rFonts w:asciiTheme="majorHAnsi" w:hAnsiTheme="majorHAnsi"/>
                <w:b/>
                <w:i/>
                <w:sz w:val="32"/>
              </w:rPr>
              <w:t>?</w:t>
            </w:r>
            <w:r w:rsidRPr="00E800B6">
              <w:rPr>
                <w:rFonts w:asciiTheme="majorHAnsi" w:hAnsiTheme="majorHAnsi"/>
                <w:sz w:val="32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</w:t>
            </w:r>
            <w:r w:rsidR="006709D1">
              <w:rPr>
                <w:rFonts w:asciiTheme="majorHAnsi" w:hAnsiTheme="majorHAnsi"/>
                <w:sz w:val="28"/>
              </w:rPr>
              <w:t>_______________________________</w:t>
            </w:r>
          </w:p>
          <w:p w:rsidR="00E800B6" w:rsidRDefault="00460C58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 xml:space="preserve">What is </w:t>
            </w:r>
            <w:r>
              <w:rPr>
                <w:rFonts w:asciiTheme="majorHAnsi" w:hAnsiTheme="majorHAnsi"/>
                <w:b/>
                <w:sz w:val="32"/>
              </w:rPr>
              <w:t>elastic potential energy</w:t>
            </w:r>
            <w:r w:rsidR="007E2FD6">
              <w:rPr>
                <w:rFonts w:asciiTheme="majorHAnsi" w:hAnsiTheme="majorHAnsi"/>
                <w:b/>
                <w:i/>
                <w:sz w:val="32"/>
              </w:rPr>
              <w:t>?</w:t>
            </w:r>
          </w:p>
          <w:p w:rsidR="00E800B6" w:rsidRPr="00E800B6" w:rsidRDefault="00E800B6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____________________________________________________________________</w:t>
            </w:r>
          </w:p>
        </w:tc>
      </w:tr>
      <w:tr w:rsidR="00460C58" w:rsidTr="0057776A">
        <w:trPr>
          <w:trHeight w:val="2915"/>
        </w:trPr>
        <w:tc>
          <w:tcPr>
            <w:tcW w:w="3611" w:type="dxa"/>
            <w:shd w:val="clear" w:color="auto" w:fill="FFFFFF" w:themeFill="background1"/>
            <w:vAlign w:val="center"/>
          </w:tcPr>
          <w:p w:rsidR="00460C58" w:rsidRPr="00E800B6" w:rsidRDefault="00460C58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A-</w:t>
            </w:r>
            <w:r w:rsidR="0057776A">
              <w:rPr>
                <w:rFonts w:asciiTheme="majorHAnsi" w:hAnsiTheme="majorHAnsi"/>
                <w:b/>
                <w:i/>
                <w:sz w:val="32"/>
              </w:rPr>
              <w:t>Predict</w:t>
            </w:r>
          </w:p>
          <w:p w:rsidR="00460C58" w:rsidRPr="00E800B6" w:rsidRDefault="00460C58" w:rsidP="0036378D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8"/>
              </w:rPr>
            </w:pPr>
            <w:r w:rsidRPr="00E800B6">
              <w:rPr>
                <w:rFonts w:asciiTheme="majorHAnsi" w:hAnsiTheme="majorHAnsi"/>
                <w:b/>
                <w:i/>
                <w:noProof/>
              </w:rPr>
              <w:br/>
            </w:r>
            <w:r w:rsidRPr="00E800B6">
              <w:rPr>
                <w:rFonts w:asciiTheme="majorHAnsi" w:hAnsiTheme="majorHAnsi"/>
                <w:b/>
                <w:i/>
                <w:noProof/>
              </w:rPr>
              <w:br/>
            </w:r>
          </w:p>
        </w:tc>
        <w:tc>
          <w:tcPr>
            <w:tcW w:w="3427" w:type="dxa"/>
            <w:gridSpan w:val="2"/>
            <w:shd w:val="clear" w:color="auto" w:fill="FFFFFF" w:themeFill="background1"/>
            <w:vAlign w:val="center"/>
          </w:tcPr>
          <w:p w:rsidR="00460C58" w:rsidRPr="0057776A" w:rsidRDefault="0057776A" w:rsidP="0057776A">
            <w:pPr>
              <w:rPr>
                <w:rFonts w:asciiTheme="majorHAnsi" w:hAnsiTheme="majorHAnsi"/>
                <w:b/>
                <w:i/>
                <w:sz w:val="32"/>
              </w:rPr>
            </w:pPr>
            <w:r w:rsidRPr="0057776A">
              <w:rPr>
                <w:rFonts w:asciiTheme="majorHAnsi" w:hAnsiTheme="majorHAnsi"/>
                <w:b/>
                <w:i/>
                <w:sz w:val="32"/>
              </w:rPr>
              <w:t>B - Observe</w:t>
            </w:r>
          </w:p>
          <w:p w:rsidR="00460C58" w:rsidRPr="0057776A" w:rsidRDefault="00460C58">
            <w:pPr>
              <w:rPr>
                <w:rFonts w:asciiTheme="majorHAnsi" w:hAnsiTheme="majorHAnsi"/>
                <w:b/>
                <w:i/>
                <w:sz w:val="32"/>
              </w:rPr>
            </w:pPr>
          </w:p>
          <w:p w:rsidR="00460C58" w:rsidRPr="0057776A" w:rsidRDefault="00460C58">
            <w:pPr>
              <w:rPr>
                <w:rFonts w:asciiTheme="majorHAnsi" w:hAnsiTheme="majorHAnsi"/>
                <w:b/>
                <w:i/>
                <w:sz w:val="32"/>
              </w:rPr>
            </w:pPr>
          </w:p>
          <w:p w:rsidR="00460C58" w:rsidRPr="0057776A" w:rsidRDefault="00460C58" w:rsidP="00460C5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</w:tc>
        <w:tc>
          <w:tcPr>
            <w:tcW w:w="4054" w:type="dxa"/>
            <w:gridSpan w:val="2"/>
            <w:shd w:val="clear" w:color="auto" w:fill="FFFFFF" w:themeFill="background1"/>
            <w:vAlign w:val="center"/>
          </w:tcPr>
          <w:p w:rsidR="00460C58" w:rsidRPr="0057776A" w:rsidRDefault="0057776A" w:rsidP="0057776A">
            <w:pPr>
              <w:rPr>
                <w:rFonts w:asciiTheme="majorHAnsi" w:hAnsiTheme="majorHAnsi"/>
                <w:b/>
                <w:i/>
                <w:sz w:val="32"/>
              </w:rPr>
            </w:pPr>
            <w:r w:rsidRPr="0057776A">
              <w:rPr>
                <w:rFonts w:asciiTheme="majorHAnsi" w:hAnsiTheme="majorHAnsi"/>
                <w:b/>
                <w:i/>
                <w:sz w:val="32"/>
              </w:rPr>
              <w:t>C - Explain</w:t>
            </w:r>
          </w:p>
          <w:p w:rsidR="00460C58" w:rsidRPr="0057776A" w:rsidRDefault="00460C58">
            <w:pPr>
              <w:rPr>
                <w:rFonts w:asciiTheme="majorHAnsi" w:hAnsiTheme="majorHAnsi"/>
                <w:b/>
                <w:i/>
                <w:sz w:val="32"/>
              </w:rPr>
            </w:pPr>
          </w:p>
          <w:p w:rsidR="00460C58" w:rsidRPr="0057776A" w:rsidRDefault="00460C58">
            <w:pPr>
              <w:rPr>
                <w:rFonts w:asciiTheme="majorHAnsi" w:hAnsiTheme="majorHAnsi"/>
                <w:b/>
                <w:i/>
                <w:sz w:val="32"/>
              </w:rPr>
            </w:pPr>
          </w:p>
          <w:p w:rsidR="00460C58" w:rsidRPr="0057776A" w:rsidRDefault="00460C58" w:rsidP="007E2FD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</w:p>
        </w:tc>
      </w:tr>
      <w:tr w:rsidR="00E800B6" w:rsidTr="00870342">
        <w:trPr>
          <w:trHeight w:val="2159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E800B6" w:rsidRDefault="0057776A" w:rsidP="005777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294EFBC8" wp14:editId="561E0072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238760</wp:posOffset>
                  </wp:positionV>
                  <wp:extent cx="1157605" cy="1077595"/>
                  <wp:effectExtent l="0" t="0" r="4445" b="8255"/>
                  <wp:wrapNone/>
                  <wp:docPr id="9" name="Picture 9" descr="http://www.pvfarms.com/images/ourproduce_waterme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vfarms.com/images/ourproduce_waterme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32"/>
              </w:rPr>
              <w:t>How does the experiment demonstrate elastic potential energy</w:t>
            </w:r>
            <w:r w:rsidR="007E2FD6">
              <w:rPr>
                <w:rFonts w:asciiTheme="majorHAnsi" w:hAnsiTheme="majorHAnsi"/>
                <w:b/>
                <w:i/>
                <w:sz w:val="32"/>
              </w:rPr>
              <w:t>?</w:t>
            </w:r>
            <w:r w:rsidR="00870342" w:rsidRPr="00870342">
              <w:rPr>
                <w:rFonts w:asciiTheme="majorHAnsi" w:hAnsiTheme="majorHAnsi"/>
                <w:b/>
                <w:i/>
                <w:sz w:val="32"/>
              </w:rPr>
              <w:br/>
            </w:r>
            <w:r w:rsidR="007E2FD6">
              <w:rPr>
                <w:rFonts w:asciiTheme="majorHAnsi" w:hAnsiTheme="majorHAnsi"/>
                <w:sz w:val="28"/>
              </w:rPr>
              <w:t>_________________________________________________________________</w:t>
            </w:r>
            <w:r w:rsidR="00870342">
              <w:rPr>
                <w:rFonts w:asciiTheme="majorHAnsi" w:hAnsiTheme="majorHAnsi"/>
                <w:sz w:val="28"/>
              </w:rPr>
              <w:t xml:space="preserve"> </w:t>
            </w:r>
            <w:r w:rsidR="00B34C8C"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t>__________________________________________</w:t>
            </w:r>
            <w:r w:rsidR="00B34C8C">
              <w:rPr>
                <w:rFonts w:asciiTheme="majorHAnsi" w:hAnsiTheme="majorHAnsi"/>
                <w:sz w:val="28"/>
              </w:rPr>
              <w:t>_________</w:t>
            </w:r>
            <w:r>
              <w:rPr>
                <w:rFonts w:asciiTheme="majorHAnsi" w:hAnsiTheme="majorHAnsi"/>
                <w:sz w:val="28"/>
              </w:rPr>
              <w:t>_</w:t>
            </w:r>
            <w:r w:rsidR="00B34C8C">
              <w:rPr>
                <w:rFonts w:asciiTheme="majorHAnsi" w:hAnsiTheme="majorHAnsi"/>
                <w:sz w:val="28"/>
              </w:rPr>
              <w:t>_____________</w:t>
            </w:r>
          </w:p>
        </w:tc>
      </w:tr>
      <w:tr w:rsidR="00E800B6" w:rsidTr="00AC7203">
        <w:trPr>
          <w:trHeight w:val="1290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870342" w:rsidRPr="005E7B39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870342" w:rsidRPr="0057776A" w:rsidRDefault="0057776A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57776A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What are the major forms of energy?</w:t>
            </w:r>
          </w:p>
          <w:p w:rsidR="000C41DF" w:rsidRDefault="000C41DF" w:rsidP="000C41DF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C41DF" w:rsidRDefault="000C41DF" w:rsidP="000C41DF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C41DF" w:rsidRPr="0057776A" w:rsidRDefault="000C41DF" w:rsidP="0057776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E800B6" w:rsidTr="000C41DF">
        <w:trPr>
          <w:trHeight w:val="4589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796C45" w:rsidRDefault="0057776A" w:rsidP="005777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 is the ________ of ________________________________________________________.</w:t>
            </w:r>
          </w:p>
          <w:p w:rsidR="00796C45" w:rsidRPr="00796C45" w:rsidRDefault="0057776A" w:rsidP="000C41DF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drawing>
                <wp:anchor distT="0" distB="0" distL="114300" distR="114300" simplePos="0" relativeHeight="251696128" behindDoc="0" locked="0" layoutInCell="1" allowOverlap="1" wp14:anchorId="5FDFC189" wp14:editId="26108428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4445</wp:posOffset>
                  </wp:positionV>
                  <wp:extent cx="2924810" cy="2115185"/>
                  <wp:effectExtent l="0" t="0" r="8890" b="0"/>
                  <wp:wrapNone/>
                  <wp:docPr id="3074" name="Picture 2" descr="http://media.wiley.com/Lux/53/331453.imag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media.wiley.com/Lux/53/331453.imag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21151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1DF">
              <w:rPr>
                <w:rFonts w:asciiTheme="majorHAnsi" w:hAnsiTheme="majorHAnsi"/>
                <w:sz w:val="28"/>
              </w:rPr>
              <w:br/>
            </w:r>
          </w:p>
        </w:tc>
      </w:tr>
      <w:tr w:rsidR="00E800B6" w:rsidTr="00B34C8C">
        <w:trPr>
          <w:trHeight w:val="161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E800B6" w:rsidRDefault="00E800B6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57776A" w:rsidTr="0057776A">
        <w:trPr>
          <w:trHeight w:val="5579"/>
        </w:trPr>
        <w:tc>
          <w:tcPr>
            <w:tcW w:w="8962" w:type="dxa"/>
            <w:gridSpan w:val="4"/>
            <w:shd w:val="clear" w:color="auto" w:fill="FFFFFF" w:themeFill="background1"/>
            <w:vAlign w:val="center"/>
          </w:tcPr>
          <w:p w:rsidR="0057776A" w:rsidRPr="00B34C8C" w:rsidRDefault="0057776A" w:rsidP="00B34C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 xml:space="preserve">___________________________ </w:t>
            </w:r>
            <w:r>
              <w:rPr>
                <w:rFonts w:asciiTheme="majorHAnsi" w:hAnsiTheme="majorHAnsi"/>
                <w:sz w:val="28"/>
              </w:rPr>
              <w:t>is the total potential and kinetic energy associated with the ______________ of all the ________________ in an object.</w:t>
            </w:r>
          </w:p>
          <w:p w:rsidR="0057776A" w:rsidRDefault="0057776A" w:rsidP="000E3EB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98176" behindDoc="0" locked="0" layoutInCell="1" allowOverlap="1" wp14:anchorId="0FDF5EAC" wp14:editId="073F9E04">
                  <wp:simplePos x="0" y="0"/>
                  <wp:positionH relativeFrom="column">
                    <wp:posOffset>5364480</wp:posOffset>
                  </wp:positionH>
                  <wp:positionV relativeFrom="paragraph">
                    <wp:posOffset>339090</wp:posOffset>
                  </wp:positionV>
                  <wp:extent cx="1514475" cy="573405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28"/>
              </w:rPr>
              <w:t>____________________________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</w:rPr>
              <w:t>energy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is the energy _____________________ in chemical ________________________.</w:t>
            </w:r>
          </w:p>
          <w:p w:rsidR="0057776A" w:rsidRDefault="0057776A" w:rsidP="000E3EB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drawing>
                <wp:anchor distT="0" distB="0" distL="114300" distR="114300" simplePos="0" relativeHeight="251699200" behindDoc="0" locked="0" layoutInCell="1" allowOverlap="1" wp14:anchorId="595517E8" wp14:editId="308309AE">
                  <wp:simplePos x="0" y="0"/>
                  <wp:positionH relativeFrom="column">
                    <wp:posOffset>5584825</wp:posOffset>
                  </wp:positionH>
                  <wp:positionV relativeFrom="paragraph">
                    <wp:posOffset>214630</wp:posOffset>
                  </wp:positionV>
                  <wp:extent cx="1306830" cy="816610"/>
                  <wp:effectExtent l="0" t="0" r="7620" b="2540"/>
                  <wp:wrapNone/>
                  <wp:docPr id="6146" name="Picture 2" descr="http://www.samuitimes.com/wp-content/uploads/2015/08/light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.samuitimes.com/wp-content/uploads/2015/08/light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816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28"/>
              </w:rPr>
              <w:t>____________________________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</w:rPr>
              <w:t>energy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is the energy associated with _______________________</w:t>
            </w:r>
            <w:r w:rsidR="004C4E76">
              <w:rPr>
                <w:rFonts w:asciiTheme="majorHAnsi" w:hAnsiTheme="majorHAnsi"/>
                <w:sz w:val="28"/>
              </w:rPr>
              <w:t>that do work</w:t>
            </w:r>
            <w:r>
              <w:rPr>
                <w:rFonts w:asciiTheme="majorHAnsi" w:hAnsiTheme="majorHAnsi"/>
                <w:sz w:val="28"/>
              </w:rPr>
              <w:t>.</w:t>
            </w:r>
          </w:p>
          <w:p w:rsidR="0057776A" w:rsidRDefault="0057776A" w:rsidP="000E3EB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700224" behindDoc="0" locked="0" layoutInCell="1" allowOverlap="1" wp14:anchorId="2E172F5B" wp14:editId="4A80730D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387350</wp:posOffset>
                  </wp:positionV>
                  <wp:extent cx="1377950" cy="8750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sz w:val="28"/>
              </w:rPr>
              <w:t>_____________________________________</w:t>
            </w:r>
            <w:proofErr w:type="gramStart"/>
            <w:r>
              <w:rPr>
                <w:rFonts w:asciiTheme="majorHAnsi" w:hAnsiTheme="majorHAnsi"/>
                <w:b/>
                <w:i/>
                <w:sz w:val="28"/>
              </w:rPr>
              <w:t xml:space="preserve">_ </w:t>
            </w:r>
            <w:r>
              <w:rPr>
                <w:rFonts w:asciiTheme="majorHAnsi" w:hAnsiTheme="majorHAnsi"/>
                <w:sz w:val="28"/>
              </w:rPr>
              <w:t xml:space="preserve"> is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the energy that ___________________________________________ in the form of ____________.</w:t>
            </w:r>
          </w:p>
          <w:p w:rsidR="0057776A" w:rsidRPr="0057776A" w:rsidRDefault="0057776A" w:rsidP="005777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_________________________ </w:t>
            </w:r>
            <w:proofErr w:type="gramStart"/>
            <w:r>
              <w:rPr>
                <w:rFonts w:asciiTheme="majorHAnsi" w:hAnsiTheme="majorHAnsi"/>
                <w:sz w:val="28"/>
              </w:rPr>
              <w:t>energy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is the energy ____________________ in the atomic ________________________. Energy is ________________ during nuclear _____________________ and _____________________.</w:t>
            </w:r>
            <w:r w:rsidRPr="0057776A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57776A" w:rsidRPr="00EE50BC" w:rsidRDefault="0057776A" w:rsidP="0057776A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701248" behindDoc="0" locked="0" layoutInCell="1" allowOverlap="1" wp14:anchorId="3CCA8E04" wp14:editId="41B7168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3703320</wp:posOffset>
                  </wp:positionV>
                  <wp:extent cx="1121410" cy="1746885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74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76A">
              <w:rPr>
                <w:rFonts w:asciiTheme="majorHAnsi" w:hAnsiTheme="majorHAnsi"/>
                <w:sz w:val="28"/>
              </w:rPr>
              <w:drawing>
                <wp:anchor distT="0" distB="0" distL="114300" distR="114300" simplePos="0" relativeHeight="251697152" behindDoc="0" locked="0" layoutInCell="1" allowOverlap="1" wp14:anchorId="27E91D07" wp14:editId="350B6E6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-3788410</wp:posOffset>
                  </wp:positionV>
                  <wp:extent cx="1159510" cy="775970"/>
                  <wp:effectExtent l="0" t="0" r="2540" b="5080"/>
                  <wp:wrapNone/>
                  <wp:docPr id="4098" name="Picture 2" descr="https://koshersamurai.files.wordpress.com/2013/03/lava-flowing-down-volc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koshersamurai.files.wordpress.com/2013/03/lava-flowing-down-volc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0BC" w:rsidTr="00856378">
        <w:trPr>
          <w:trHeight w:val="2186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940B95" w:rsidRPr="0057776A" w:rsidRDefault="0057776A" w:rsidP="00940B9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40"/>
              </w:rPr>
            </w:pPr>
            <w:r w:rsidRPr="0057776A">
              <w:rPr>
                <w:rFonts w:asciiTheme="majorHAnsi" w:hAnsiTheme="majorHAnsi"/>
                <w:noProof/>
                <w:sz w:val="32"/>
              </w:rPr>
              <w:t>Energy can be ______________________________ from one ________________ to another.</w:t>
            </w:r>
          </w:p>
          <w:p w:rsidR="0057776A" w:rsidRPr="0057776A" w:rsidRDefault="0057776A" w:rsidP="00940B9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noProof/>
                <w:sz w:val="32"/>
              </w:rPr>
              <w:t>The ________________________________________________ states that energy cannot be __________________ or ___________________.</w:t>
            </w:r>
          </w:p>
          <w:p w:rsidR="00940B95" w:rsidRDefault="0057776A" w:rsidP="00940B95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noProof/>
                <w:sz w:val="32"/>
              </w:rPr>
              <w:drawing>
                <wp:anchor distT="0" distB="0" distL="114300" distR="114300" simplePos="0" relativeHeight="251702272" behindDoc="0" locked="0" layoutInCell="1" allowOverlap="1" wp14:anchorId="2F38BEE2" wp14:editId="2EFFB9E5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46990</wp:posOffset>
                  </wp:positionV>
                  <wp:extent cx="2279015" cy="1275715"/>
                  <wp:effectExtent l="0" t="0" r="6985" b="635"/>
                  <wp:wrapNone/>
                  <wp:docPr id="9218" name="Picture 2" descr="http://s3media.247sports.com/Uploads/Assets/963/870/287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s3media.247sports.com/Uploads/Assets/963/870/287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2757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0BC" w:rsidRPr="00EE50BC" w:rsidRDefault="00940B95" w:rsidP="00940B9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</w:tc>
      </w:tr>
    </w:tbl>
    <w:p w:rsidR="00940B95" w:rsidRDefault="00940B95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A73F4" w:rsidTr="00B77C27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EA73F4" w:rsidRDefault="0058281E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>Practice Questions</w:t>
            </w:r>
          </w:p>
        </w:tc>
      </w:tr>
      <w:tr w:rsidR="00EA73F4" w:rsidTr="00B77C27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039C2" w:rsidRPr="00B77C27" w:rsidRDefault="0058281E" w:rsidP="008679C3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Try these on your own or with a neighbor and then we will check our answers!</w:t>
            </w:r>
            <w:r w:rsidR="00AF38EC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  <w:p w:rsidR="00865034" w:rsidRDefault="004562F9" w:rsidP="0058281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List and give an example of each of the major forms of energy.</w:t>
            </w:r>
          </w:p>
          <w:p w:rsidR="0058281E" w:rsidRDefault="0058281E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4562F9" w:rsidRDefault="004562F9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4562F9" w:rsidRDefault="004562F9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4562F9" w:rsidRDefault="004562F9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4562F9" w:rsidRPr="0058281E" w:rsidRDefault="004562F9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Pr="00940B95" w:rsidRDefault="004562F9" w:rsidP="00AF38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Can an object have both kinetic and potential energy at the same time? Explain.</w:t>
            </w:r>
            <w:r w:rsidR="008E10CB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AF38EC" w:rsidRP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8679C3" w:rsidRPr="00C92D52" w:rsidRDefault="004562F9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What energy conversions occur when lighting a match?</w:t>
            </w:r>
          </w:p>
          <w:p w:rsidR="00C92D52" w:rsidRDefault="00C92D52" w:rsidP="00C92D52">
            <w:pPr>
              <w:spacing w:line="360" w:lineRule="auto"/>
            </w:pPr>
          </w:p>
          <w:p w:rsidR="00AF38EC" w:rsidRDefault="00AF38EC" w:rsidP="00C92D52">
            <w:pPr>
              <w:spacing w:line="360" w:lineRule="auto"/>
            </w:pPr>
          </w:p>
          <w:p w:rsidR="00AF38EC" w:rsidRPr="008679C3" w:rsidRDefault="00AF38EC" w:rsidP="00C92D52">
            <w:pPr>
              <w:spacing w:line="360" w:lineRule="auto"/>
            </w:pPr>
          </w:p>
          <w:p w:rsidR="00C92D52" w:rsidRPr="004562F9" w:rsidRDefault="004562F9" w:rsidP="004562F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What force(s) could produce thermal energy</w:t>
            </w:r>
            <w:bookmarkStart w:id="0" w:name="_GoBack"/>
            <w:bookmarkEnd w:id="0"/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?</w:t>
            </w:r>
          </w:p>
          <w:p w:rsidR="004562F9" w:rsidRDefault="004562F9" w:rsidP="004562F9">
            <w:pPr>
              <w:spacing w:line="360" w:lineRule="auto"/>
            </w:pPr>
          </w:p>
          <w:p w:rsidR="00A039C2" w:rsidRPr="00A039C2" w:rsidRDefault="00A039C2" w:rsidP="0058281E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41DF"/>
    <w:rsid w:val="000C6A6B"/>
    <w:rsid w:val="000E3EBC"/>
    <w:rsid w:val="00116CC4"/>
    <w:rsid w:val="00151732"/>
    <w:rsid w:val="00164190"/>
    <w:rsid w:val="001D1F3D"/>
    <w:rsid w:val="0020374B"/>
    <w:rsid w:val="00265A6A"/>
    <w:rsid w:val="003061B4"/>
    <w:rsid w:val="0035316D"/>
    <w:rsid w:val="0036378D"/>
    <w:rsid w:val="00376BD5"/>
    <w:rsid w:val="00407B78"/>
    <w:rsid w:val="004355A6"/>
    <w:rsid w:val="004562F9"/>
    <w:rsid w:val="00460C58"/>
    <w:rsid w:val="00472315"/>
    <w:rsid w:val="004C4E76"/>
    <w:rsid w:val="004D2F8D"/>
    <w:rsid w:val="004D5C34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7410E2"/>
    <w:rsid w:val="00753F9C"/>
    <w:rsid w:val="00796C45"/>
    <w:rsid w:val="007E2FD6"/>
    <w:rsid w:val="007E76C1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C47B0"/>
    <w:rsid w:val="00A039C2"/>
    <w:rsid w:val="00A87604"/>
    <w:rsid w:val="00AB789E"/>
    <w:rsid w:val="00AC4A31"/>
    <w:rsid w:val="00AD0023"/>
    <w:rsid w:val="00AF38EC"/>
    <w:rsid w:val="00B221A2"/>
    <w:rsid w:val="00B34C8C"/>
    <w:rsid w:val="00B77C27"/>
    <w:rsid w:val="00BD24D4"/>
    <w:rsid w:val="00C24172"/>
    <w:rsid w:val="00C27A01"/>
    <w:rsid w:val="00C27EEB"/>
    <w:rsid w:val="00C81E6F"/>
    <w:rsid w:val="00C92D52"/>
    <w:rsid w:val="00C95E55"/>
    <w:rsid w:val="00CA15B8"/>
    <w:rsid w:val="00CA7A32"/>
    <w:rsid w:val="00D2070F"/>
    <w:rsid w:val="00D36677"/>
    <w:rsid w:val="00DB6E6E"/>
    <w:rsid w:val="00E800B6"/>
    <w:rsid w:val="00E8318C"/>
    <w:rsid w:val="00EA73F4"/>
    <w:rsid w:val="00EC341D"/>
    <w:rsid w:val="00EE07E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2015-11-03T19:42:00Z</dcterms:created>
  <dcterms:modified xsi:type="dcterms:W3CDTF">2015-11-03T20:37:00Z</dcterms:modified>
</cp:coreProperties>
</file>