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B28DA" wp14:editId="0AFB2B89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EE07EB" w:rsidRDefault="00CA70D9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Electromagnetic Spectrum and Waves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4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8RyAIAAJQ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" filled="f" stroked="f">
                <v:textbox style="mso-fit-shape-to-text:t">
                  <w:txbxContent>
                    <w:p w:rsidR="000C6A6B" w:rsidRPr="00EE07EB" w:rsidRDefault="00CA70D9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Electromagnetic Spectrum and Waves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1CF4E" wp14:editId="063AC772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0C6A6B" w:rsidRDefault="000C6A6B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8"/>
      </w:tblGrid>
      <w:tr w:rsidR="00EE07EB" w:rsidTr="0095581B">
        <w:trPr>
          <w:trHeight w:val="275"/>
        </w:trPr>
        <w:tc>
          <w:tcPr>
            <w:tcW w:w="14148" w:type="dxa"/>
            <w:shd w:val="clear" w:color="auto" w:fill="EBBAB2" w:themeFill="accent2" w:themeFillTint="66"/>
          </w:tcPr>
          <w:p w:rsidR="00EE07EB" w:rsidRDefault="00EE07EB" w:rsidP="00EE07E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 can…</w:t>
            </w:r>
          </w:p>
        </w:tc>
      </w:tr>
      <w:tr w:rsidR="00EE07EB" w:rsidTr="0095581B">
        <w:trPr>
          <w:trHeight w:val="395"/>
        </w:trPr>
        <w:tc>
          <w:tcPr>
            <w:tcW w:w="14148" w:type="dxa"/>
          </w:tcPr>
          <w:p w:rsidR="00CA70D9" w:rsidRPr="00EE07EB" w:rsidRDefault="00CA70D9" w:rsidP="0095581B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Relate behaviors and parameters of waves to the electromagnetic spectrum.</w:t>
            </w:r>
          </w:p>
        </w:tc>
      </w:tr>
    </w:tbl>
    <w:p w:rsidR="00EE07EB" w:rsidRPr="00E800B6" w:rsidRDefault="00EE07EB" w:rsidP="00E800B6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14148"/>
      </w:tblGrid>
      <w:tr w:rsidR="00D2070F" w:rsidTr="0095581B">
        <w:trPr>
          <w:trHeight w:val="203"/>
        </w:trPr>
        <w:tc>
          <w:tcPr>
            <w:tcW w:w="14148" w:type="dxa"/>
            <w:shd w:val="clear" w:color="auto" w:fill="EBBAB2" w:themeFill="accent2" w:themeFillTint="66"/>
            <w:vAlign w:val="center"/>
          </w:tcPr>
          <w:p w:rsidR="00D2070F" w:rsidRPr="00DB6E6E" w:rsidRDefault="0095581B" w:rsidP="0095581B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>EMS and Waves</w:t>
            </w:r>
            <w:r w:rsidR="00E800B6">
              <w:rPr>
                <w:rFonts w:asciiTheme="majorHAnsi" w:hAnsiTheme="majorHAnsi"/>
                <w:b/>
                <w:i/>
                <w:sz w:val="28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28"/>
              </w:rPr>
              <w:t>–</w:t>
            </w:r>
            <w:r w:rsidR="00E800B6">
              <w:rPr>
                <w:rFonts w:asciiTheme="majorHAnsi" w:hAnsiTheme="majorHAnsi"/>
                <w:b/>
                <w:i/>
                <w:sz w:val="28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28"/>
              </w:rPr>
              <w:t>Review Packet</w:t>
            </w:r>
          </w:p>
        </w:tc>
      </w:tr>
      <w:tr w:rsidR="0095581B" w:rsidTr="0095581B">
        <w:trPr>
          <w:trHeight w:val="7037"/>
        </w:trPr>
        <w:tc>
          <w:tcPr>
            <w:tcW w:w="14148" w:type="dxa"/>
            <w:shd w:val="clear" w:color="auto" w:fill="FFFFFF" w:themeFill="background1"/>
            <w:vAlign w:val="center"/>
          </w:tcPr>
          <w:p w:rsidR="0095581B" w:rsidRDefault="0095581B" w:rsidP="00A960CF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Bell work: On your own, fill in as many parts of the spectrum as you can. </w:t>
            </w:r>
          </w:p>
          <w:p w:rsidR="0095581B" w:rsidRDefault="00B24AB1" w:rsidP="00A960CF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592950" wp14:editId="7D92A7F8">
                      <wp:simplePos x="0" y="0"/>
                      <wp:positionH relativeFrom="column">
                        <wp:posOffset>3951605</wp:posOffset>
                      </wp:positionH>
                      <wp:positionV relativeFrom="paragraph">
                        <wp:posOffset>2877185</wp:posOffset>
                      </wp:positionV>
                      <wp:extent cx="0" cy="1008380"/>
                      <wp:effectExtent l="0" t="0" r="19050" b="2032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8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15pt,226.55pt" to="311.15pt,3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" strokecolor="#93a299 [32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1D44E7" wp14:editId="13E908D8">
                      <wp:simplePos x="0" y="0"/>
                      <wp:positionH relativeFrom="column">
                        <wp:posOffset>5156835</wp:posOffset>
                      </wp:positionH>
                      <wp:positionV relativeFrom="paragraph">
                        <wp:posOffset>2889250</wp:posOffset>
                      </wp:positionV>
                      <wp:extent cx="0" cy="1008380"/>
                      <wp:effectExtent l="0" t="0" r="19050" b="2032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8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05pt,227.5pt" to="406.05pt,3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" strokecolor="#93a299 [32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04FF69" wp14:editId="50C76125">
                      <wp:simplePos x="0" y="0"/>
                      <wp:positionH relativeFrom="column">
                        <wp:posOffset>6053455</wp:posOffset>
                      </wp:positionH>
                      <wp:positionV relativeFrom="paragraph">
                        <wp:posOffset>2882265</wp:posOffset>
                      </wp:positionV>
                      <wp:extent cx="0" cy="1008380"/>
                      <wp:effectExtent l="0" t="0" r="19050" b="2032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8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65pt,226.95pt" to="476.65pt,3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" strokecolor="#93a299 [32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E6A7FA" wp14:editId="2AC6EC00">
                      <wp:simplePos x="0" y="0"/>
                      <wp:positionH relativeFrom="column">
                        <wp:posOffset>6966585</wp:posOffset>
                      </wp:positionH>
                      <wp:positionV relativeFrom="paragraph">
                        <wp:posOffset>2877185</wp:posOffset>
                      </wp:positionV>
                      <wp:extent cx="0" cy="1008380"/>
                      <wp:effectExtent l="0" t="0" r="19050" b="2032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8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55pt,226.55pt" to="548.55pt,3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" strokecolor="#93a299 [32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588F19" wp14:editId="5C76766A">
                      <wp:simplePos x="0" y="0"/>
                      <wp:positionH relativeFrom="column">
                        <wp:posOffset>7887335</wp:posOffset>
                      </wp:positionH>
                      <wp:positionV relativeFrom="paragraph">
                        <wp:posOffset>2903220</wp:posOffset>
                      </wp:positionV>
                      <wp:extent cx="0" cy="1008380"/>
                      <wp:effectExtent l="0" t="0" r="19050" b="2032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8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1.05pt,228.6pt" to="621.05pt,3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" strokecolor="#93a299 [32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A9B386" wp14:editId="5458EE8D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2886075</wp:posOffset>
                      </wp:positionV>
                      <wp:extent cx="0" cy="1008380"/>
                      <wp:effectExtent l="0" t="0" r="19050" b="2032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8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15pt,227.25pt" to="209.15pt,3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" strokecolor="#93a299 [32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C46D03" wp14:editId="74970B77">
                      <wp:simplePos x="0" y="0"/>
                      <wp:positionH relativeFrom="column">
                        <wp:posOffset>-244475</wp:posOffset>
                      </wp:positionH>
                      <wp:positionV relativeFrom="paragraph">
                        <wp:posOffset>2915920</wp:posOffset>
                      </wp:positionV>
                      <wp:extent cx="1481455" cy="99314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1455" cy="993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2604B" w:rsidRPr="00B24AB1" w:rsidRDefault="00B24AB1" w:rsidP="0012604B">
                                  <w:pPr>
                                    <w:pStyle w:val="ListParagraph"/>
                                    <w:spacing w:before="200" w:after="0" w:line="360" w:lineRule="auto"/>
                                    <w:jc w:val="center"/>
                                    <w:rPr>
                                      <w:b/>
                                      <w:noProof/>
                                      <w:color w:val="B5AE53" w:themeColor="accent3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24AB1">
                                    <w:rPr>
                                      <w:b/>
                                      <w:noProof/>
                                      <w:color w:val="B5AE53" w:themeColor="accent3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applications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-19.25pt;margin-top:229.6pt;width:116.65pt;height:7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" filled="f" stroked="f">
                      <v:fill o:detectmouseclick="t"/>
                      <v:textbox>
                        <w:txbxContent>
                          <w:p w:rsidR="0012604B" w:rsidRPr="00B24AB1" w:rsidRDefault="00B24AB1" w:rsidP="0012604B">
                            <w:pPr>
                              <w:pStyle w:val="ListParagraph"/>
                              <w:spacing w:before="200" w:after="0" w:line="360" w:lineRule="auto"/>
                              <w:jc w:val="center"/>
                              <w:rPr>
                                <w:b/>
                                <w:noProof/>
                                <w:color w:val="B5AE53" w:themeColor="accent3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24AB1">
                              <w:rPr>
                                <w:b/>
                                <w:noProof/>
                                <w:color w:val="B5AE53" w:themeColor="accent3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applications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60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9FCC57" wp14:editId="4A6F060A">
                      <wp:simplePos x="0" y="0"/>
                      <wp:positionH relativeFrom="column">
                        <wp:posOffset>1261241</wp:posOffset>
                      </wp:positionH>
                      <wp:positionV relativeFrom="paragraph">
                        <wp:posOffset>2890170</wp:posOffset>
                      </wp:positionV>
                      <wp:extent cx="0" cy="1008380"/>
                      <wp:effectExtent l="0" t="0" r="19050" b="2032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8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3pt,227.55pt" to="99.3pt,3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" strokecolor="#93a299 [3204]" strokeweight="2pt"/>
                  </w:pict>
                </mc:Fallback>
              </mc:AlternateContent>
            </w:r>
            <w:r w:rsidR="001260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477EB5" wp14:editId="71D4ADC2">
                      <wp:simplePos x="0" y="0"/>
                      <wp:positionH relativeFrom="column">
                        <wp:posOffset>283779</wp:posOffset>
                      </wp:positionH>
                      <wp:positionV relativeFrom="paragraph">
                        <wp:posOffset>2874404</wp:posOffset>
                      </wp:positionV>
                      <wp:extent cx="8513380" cy="1008993"/>
                      <wp:effectExtent l="0" t="0" r="21590" b="2032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13380" cy="10089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2.35pt;margin-top:226.35pt;width:670.35pt;height:7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" fillcolor="white [3201]" strokecolor="#786c71 [3209]" strokeweight="2pt"/>
                  </w:pict>
                </mc:Fallback>
              </mc:AlternateContent>
            </w:r>
            <w:r w:rsidR="0095581B">
              <w:rPr>
                <w:noProof/>
              </w:rPr>
              <w:drawing>
                <wp:inline distT="0" distB="0" distL="0" distR="0" wp14:anchorId="071ADAAD" wp14:editId="2C43C13E">
                  <wp:extent cx="8481848" cy="299544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133" cy="3002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581B" w:rsidRPr="00B87771">
              <w:rPr>
                <w:rFonts w:asciiTheme="majorHAnsi" w:hAnsiTheme="majorHAnsi"/>
                <w:sz w:val="28"/>
              </w:rPr>
              <w:br/>
            </w:r>
          </w:p>
          <w:p w:rsidR="0095581B" w:rsidRPr="00A87604" w:rsidRDefault="0095581B" w:rsidP="00A960CF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sz w:val="28"/>
              </w:rPr>
            </w:pPr>
          </w:p>
        </w:tc>
      </w:tr>
    </w:tbl>
    <w:p w:rsidR="0095581B" w:rsidRDefault="0095581B"/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14148"/>
      </w:tblGrid>
      <w:tr w:rsidR="009E3E55" w:rsidTr="0095581B">
        <w:trPr>
          <w:trHeight w:val="2006"/>
        </w:trPr>
        <w:tc>
          <w:tcPr>
            <w:tcW w:w="14148" w:type="dxa"/>
            <w:shd w:val="clear" w:color="auto" w:fill="FFFFFF" w:themeFill="background1"/>
            <w:vAlign w:val="center"/>
          </w:tcPr>
          <w:p w:rsidR="00B87771" w:rsidRPr="0048764F" w:rsidRDefault="00B24AB1" w:rsidP="00B87771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hAnsiTheme="majorHAnsi"/>
                <w:b/>
                <w:i/>
                <w:sz w:val="32"/>
              </w:rPr>
            </w:pPr>
            <w:r w:rsidRPr="0048764F">
              <w:rPr>
                <w:rFonts w:asciiTheme="majorHAnsi" w:hAnsiTheme="majorHAnsi"/>
                <w:b/>
                <w:i/>
                <w:sz w:val="32"/>
              </w:rPr>
              <w:lastRenderedPageBreak/>
              <w:t>Using the electromagnetic spectrum, answer the questions below independently and get Ms. Perry’s initials when you’ve completed them.</w:t>
            </w:r>
          </w:p>
          <w:p w:rsidR="00B24AB1" w:rsidRDefault="00B24AB1" w:rsidP="00B8777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The highest frequency wavelength on the spectrum would be ________________ rays.</w:t>
            </w:r>
          </w:p>
          <w:p w:rsidR="00B24AB1" w:rsidRDefault="00B24AB1" w:rsidP="00B8777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Our eyes are tuned to about 400-700 nanometers, which represents the ____________________ region of the spectrum.</w:t>
            </w:r>
          </w:p>
          <w:p w:rsidR="00B24AB1" w:rsidRDefault="00B24AB1" w:rsidP="00B8777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A large type of wave that is often utilized for communication purposes is a __________________ wave.</w:t>
            </w:r>
          </w:p>
          <w:p w:rsidR="00B24AB1" w:rsidRDefault="00B24AB1" w:rsidP="00B24AB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A common heat lamp that can be used to heat food uses waves just outside of the visible light region called ___________________.</w:t>
            </w:r>
          </w:p>
          <w:p w:rsidR="00B24AB1" w:rsidRDefault="00B24AB1" w:rsidP="00B24AB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In moderation, ______________________ rays can help the body absorb vitamin D, but in excess can cause skin damage and cancer.</w:t>
            </w:r>
          </w:p>
          <w:p w:rsidR="0048764F" w:rsidRDefault="0048764F" w:rsidP="00B24AB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With its small wavelength, the ______________ is especially useful in medicine to create images of our bodies beneath our skin.</w:t>
            </w:r>
          </w:p>
          <w:p w:rsidR="0048764F" w:rsidRDefault="0048764F" w:rsidP="00B24AB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sz w:val="32"/>
              </w:rPr>
            </w:pPr>
            <w:proofErr w:type="gramStart"/>
            <w:r>
              <w:rPr>
                <w:rFonts w:asciiTheme="majorHAnsi" w:hAnsiTheme="majorHAnsi"/>
                <w:sz w:val="32"/>
              </w:rPr>
              <w:t>A useful device to heat food, as well as your phones, use</w:t>
            </w:r>
            <w:proofErr w:type="gramEnd"/>
            <w:r>
              <w:rPr>
                <w:rFonts w:asciiTheme="majorHAnsi" w:hAnsiTheme="majorHAnsi"/>
                <w:sz w:val="32"/>
              </w:rPr>
              <w:t xml:space="preserve"> _________________.</w:t>
            </w:r>
          </w:p>
          <w:p w:rsidR="0048764F" w:rsidRDefault="0048764F" w:rsidP="0048764F">
            <w:pPr>
              <w:spacing w:line="360" w:lineRule="auto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7215505</wp:posOffset>
                      </wp:positionH>
                      <wp:positionV relativeFrom="paragraph">
                        <wp:posOffset>-15240</wp:posOffset>
                      </wp:positionV>
                      <wp:extent cx="1134745" cy="898525"/>
                      <wp:effectExtent l="0" t="0" r="27305" b="158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4745" cy="898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568.15pt;margin-top:-1.2pt;width:89.35pt;height:7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" fillcolor="white [3201]" strokecolor="#786c71 [3209]" strokeweight="2pt"/>
                  </w:pict>
                </mc:Fallback>
              </mc:AlternateContent>
            </w:r>
          </w:p>
          <w:p w:rsidR="009E3E55" w:rsidRPr="0048764F" w:rsidRDefault="00B87771" w:rsidP="0048764F">
            <w:pPr>
              <w:spacing w:line="360" w:lineRule="auto"/>
              <w:rPr>
                <w:rFonts w:asciiTheme="majorHAnsi" w:hAnsiTheme="majorHAnsi"/>
                <w:sz w:val="32"/>
              </w:rPr>
            </w:pPr>
            <w:r w:rsidRPr="0048764F">
              <w:rPr>
                <w:rFonts w:asciiTheme="majorHAnsi" w:hAnsiTheme="majorHAnsi"/>
                <w:sz w:val="32"/>
              </w:rPr>
              <w:br/>
            </w:r>
          </w:p>
        </w:tc>
      </w:tr>
      <w:tr w:rsidR="00AA3E16" w:rsidTr="0095581B">
        <w:trPr>
          <w:trHeight w:val="2915"/>
        </w:trPr>
        <w:tc>
          <w:tcPr>
            <w:tcW w:w="14148" w:type="dxa"/>
            <w:shd w:val="clear" w:color="auto" w:fill="FFFFFF" w:themeFill="background1"/>
            <w:vAlign w:val="center"/>
          </w:tcPr>
          <w:p w:rsidR="00AA3E16" w:rsidRDefault="0048764F" w:rsidP="00B87771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lastRenderedPageBreak/>
              <w:t xml:space="preserve">Let’s play with some lasers. </w:t>
            </w:r>
          </w:p>
          <w:p w:rsidR="0048764F" w:rsidRDefault="0048764F" w:rsidP="003A124D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Theme="majorHAnsi" w:hAnsiTheme="majorHAnsi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3EAD3B83" wp14:editId="16D0E902">
                  <wp:simplePos x="0" y="0"/>
                  <wp:positionH relativeFrom="column">
                    <wp:posOffset>6205855</wp:posOffset>
                  </wp:positionH>
                  <wp:positionV relativeFrom="paragraph">
                    <wp:posOffset>431800</wp:posOffset>
                  </wp:positionV>
                  <wp:extent cx="2459355" cy="1848485"/>
                  <wp:effectExtent l="0" t="0" r="0" b="0"/>
                  <wp:wrapSquare wrapText="bothSides"/>
                  <wp:docPr id="19" name="Picture 19" descr="https://i.ytimg.com/vi/YxI-lr89-6M/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ytimg.com/vi/YxI-lr89-6M/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355" cy="184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32"/>
              </w:rPr>
              <w:t>Using the electromagnetic spectrum, which has a HIGHER frequency, the red or green laser? _________________________</w:t>
            </w:r>
          </w:p>
          <w:p w:rsidR="0048764F" w:rsidRDefault="0048764F" w:rsidP="003A124D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Which has a LONGER wavelength? __________________</w:t>
            </w:r>
          </w:p>
          <w:p w:rsidR="003A124D" w:rsidRPr="003A124D" w:rsidRDefault="0048764F" w:rsidP="003A124D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Which has HIGHER energy? __________________</w:t>
            </w:r>
            <w:r w:rsidR="003A124D">
              <w:rPr>
                <w:rFonts w:asciiTheme="majorHAnsi" w:hAnsiTheme="majorHAnsi"/>
                <w:sz w:val="32"/>
              </w:rPr>
              <w:br/>
            </w:r>
          </w:p>
        </w:tc>
      </w:tr>
      <w:tr w:rsidR="00E800B6" w:rsidTr="0095581B">
        <w:trPr>
          <w:trHeight w:val="2159"/>
        </w:trPr>
        <w:tc>
          <w:tcPr>
            <w:tcW w:w="14148" w:type="dxa"/>
            <w:shd w:val="clear" w:color="auto" w:fill="FFFFFF" w:themeFill="background1"/>
            <w:vAlign w:val="center"/>
          </w:tcPr>
          <w:p w:rsidR="00E800B6" w:rsidRPr="003A124D" w:rsidRDefault="0048764F" w:rsidP="00B87771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b/>
                <w:i/>
                <w:sz w:val="32"/>
              </w:rPr>
              <w:t>Predict – what do you think will happen when we shine a laser through this jug? Write your prediction then compare with a neighbor.</w:t>
            </w:r>
          </w:p>
          <w:p w:rsidR="0048764F" w:rsidRDefault="0048764F" w:rsidP="003A124D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AA3E16" w:rsidRPr="003A124D" w:rsidRDefault="003A124D" w:rsidP="003A124D">
            <w:pPr>
              <w:spacing w:line="360" w:lineRule="auto"/>
              <w:rPr>
                <w:rFonts w:asciiTheme="majorHAnsi" w:hAnsiTheme="majorHAnsi"/>
                <w:sz w:val="28"/>
              </w:rPr>
            </w:pPr>
            <w:r w:rsidRPr="003A124D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E800B6" w:rsidTr="0095581B">
        <w:trPr>
          <w:trHeight w:val="1290"/>
        </w:trPr>
        <w:tc>
          <w:tcPr>
            <w:tcW w:w="14148" w:type="dxa"/>
            <w:shd w:val="clear" w:color="auto" w:fill="FFFFFF" w:themeFill="background1"/>
            <w:vAlign w:val="center"/>
          </w:tcPr>
          <w:p w:rsidR="00870342" w:rsidRPr="005E7B39" w:rsidRDefault="00870342" w:rsidP="005E7B39">
            <w:pPr>
              <w:spacing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3A124D" w:rsidRPr="003A124D" w:rsidRDefault="0048764F" w:rsidP="003A124D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Theme="majorHAnsi" w:hAnsiTheme="majorHAnsi"/>
                <w:b/>
                <w:i/>
                <w:noProof/>
                <w:sz w:val="32"/>
                <w:szCs w:val="28"/>
              </w:rPr>
              <w:t>Observe – watch what happens</w:t>
            </w:r>
            <w:r w:rsidR="00791ECC">
              <w:rPr>
                <w:rFonts w:asciiTheme="majorHAnsi" w:hAnsiTheme="majorHAnsi"/>
                <w:b/>
                <w:i/>
                <w:noProof/>
                <w:sz w:val="32"/>
                <w:szCs w:val="28"/>
              </w:rPr>
              <w:t>,</w:t>
            </w:r>
            <w:r>
              <w:rPr>
                <w:rFonts w:asciiTheme="majorHAnsi" w:hAnsiTheme="majorHAnsi"/>
                <w:b/>
                <w:i/>
                <w:noProof/>
                <w:sz w:val="32"/>
                <w:szCs w:val="28"/>
              </w:rPr>
              <w:t xml:space="preserve"> then record your obse</w:t>
            </w:r>
            <w:r w:rsidR="00D9162E">
              <w:rPr>
                <w:rFonts w:asciiTheme="majorHAnsi" w:hAnsiTheme="majorHAnsi"/>
                <w:b/>
                <w:i/>
                <w:noProof/>
                <w:sz w:val="32"/>
                <w:szCs w:val="28"/>
              </w:rPr>
              <w:t>r</w:t>
            </w:r>
            <w:r>
              <w:rPr>
                <w:rFonts w:asciiTheme="majorHAnsi" w:hAnsiTheme="majorHAnsi"/>
                <w:b/>
                <w:i/>
                <w:noProof/>
                <w:sz w:val="32"/>
                <w:szCs w:val="28"/>
              </w:rPr>
              <w:t>vations.</w:t>
            </w:r>
            <w:r w:rsidR="00AA3E16">
              <w:rPr>
                <w:rFonts w:asciiTheme="majorHAnsi" w:hAnsiTheme="majorHAnsi"/>
                <w:b/>
                <w:i/>
                <w:noProof/>
                <w:sz w:val="32"/>
                <w:szCs w:val="28"/>
              </w:rPr>
              <w:t xml:space="preserve"> </w:t>
            </w:r>
            <w:r w:rsidR="00791ECC">
              <w:rPr>
                <w:rFonts w:asciiTheme="majorHAnsi" w:hAnsiTheme="majorHAnsi"/>
                <w:b/>
                <w:i/>
                <w:noProof/>
                <w:sz w:val="32"/>
                <w:szCs w:val="28"/>
              </w:rPr>
              <w:t>Discuss with a neighbor.</w:t>
            </w:r>
            <w:r>
              <w:rPr>
                <w:rFonts w:asciiTheme="majorHAnsi" w:hAnsiTheme="majorHAnsi"/>
                <w:b/>
                <w:i/>
                <w:noProof/>
                <w:sz w:val="32"/>
                <w:szCs w:val="28"/>
              </w:rPr>
              <w:br/>
            </w:r>
            <w:r>
              <w:rPr>
                <w:rFonts w:asciiTheme="majorHAnsi" w:hAnsiTheme="majorHAnsi"/>
                <w:b/>
                <w:i/>
                <w:noProof/>
                <w:sz w:val="32"/>
                <w:szCs w:val="28"/>
              </w:rPr>
              <w:br/>
            </w:r>
            <w:r>
              <w:rPr>
                <w:rFonts w:asciiTheme="majorHAnsi" w:hAnsiTheme="majorHAnsi"/>
                <w:b/>
                <w:i/>
                <w:noProof/>
                <w:sz w:val="32"/>
                <w:szCs w:val="28"/>
              </w:rPr>
              <w:br/>
            </w:r>
          </w:p>
          <w:p w:rsidR="000C41DF" w:rsidRPr="003A124D" w:rsidRDefault="000C41DF" w:rsidP="003A124D"/>
        </w:tc>
      </w:tr>
      <w:tr w:rsidR="00E800B6" w:rsidTr="0095581B">
        <w:trPr>
          <w:trHeight w:val="109"/>
        </w:trPr>
        <w:tc>
          <w:tcPr>
            <w:tcW w:w="14148" w:type="dxa"/>
            <w:shd w:val="clear" w:color="auto" w:fill="FFFFFF" w:themeFill="background1"/>
            <w:vAlign w:val="center"/>
          </w:tcPr>
          <w:p w:rsidR="00796C45" w:rsidRPr="00791ECC" w:rsidRDefault="00791ECC" w:rsidP="0048764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b/>
                <w:i/>
                <w:sz w:val="32"/>
              </w:rPr>
              <w:t xml:space="preserve">Explain - </w:t>
            </w:r>
            <w:r>
              <w:rPr>
                <w:rFonts w:asciiTheme="majorHAnsi" w:hAnsiTheme="majorHAnsi"/>
                <w:sz w:val="32"/>
              </w:rPr>
              <w:t>This is happening due to a specific behavior of a wave. Anyone remember what it is?</w:t>
            </w:r>
          </w:p>
          <w:p w:rsidR="0048764F" w:rsidRPr="0048764F" w:rsidRDefault="0048764F" w:rsidP="0048764F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B04276" w:rsidTr="0095581B">
        <w:trPr>
          <w:trHeight w:val="4589"/>
        </w:trPr>
        <w:tc>
          <w:tcPr>
            <w:tcW w:w="14148" w:type="dxa"/>
            <w:shd w:val="clear" w:color="auto" w:fill="FFFFFF" w:themeFill="background1"/>
            <w:vAlign w:val="center"/>
          </w:tcPr>
          <w:p w:rsidR="00B04276" w:rsidRDefault="00791ECC" w:rsidP="00B87771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lastRenderedPageBreak/>
              <w:t>What are the other behaviors of waves we discussed?</w:t>
            </w:r>
          </w:p>
          <w:p w:rsidR="00B04276" w:rsidRDefault="00B04276" w:rsidP="00B04276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  </w:t>
            </w:r>
          </w:p>
          <w:p w:rsidR="00B04276" w:rsidRDefault="00791ECC" w:rsidP="00B04276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 </w:t>
            </w:r>
          </w:p>
          <w:p w:rsidR="00791ECC" w:rsidRDefault="00791ECC" w:rsidP="00B04276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 </w:t>
            </w:r>
          </w:p>
          <w:p w:rsidR="00B04276" w:rsidRPr="00791ECC" w:rsidRDefault="00791ECC" w:rsidP="00B04276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 </w:t>
            </w:r>
          </w:p>
        </w:tc>
      </w:tr>
      <w:tr w:rsidR="00B04276" w:rsidTr="0095581B">
        <w:trPr>
          <w:trHeight w:val="4589"/>
        </w:trPr>
        <w:tc>
          <w:tcPr>
            <w:tcW w:w="14148" w:type="dxa"/>
            <w:shd w:val="clear" w:color="auto" w:fill="FFFFFF" w:themeFill="background1"/>
            <w:vAlign w:val="center"/>
          </w:tcPr>
          <w:p w:rsidR="00B04276" w:rsidRDefault="00791ECC" w:rsidP="00B87771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hAnsiTheme="majorHAnsi"/>
                <w:sz w:val="32"/>
              </w:rPr>
            </w:pPr>
            <w:bookmarkStart w:id="0" w:name="_GoBack"/>
            <w:r>
              <w:rPr>
                <w:rFonts w:asciiTheme="majorHAnsi" w:hAnsiTheme="majorHAnsi"/>
                <w:sz w:val="32"/>
              </w:rPr>
              <w:t>Let’s start reviewing the rest of the waves unit. Try using “FPS – Wave notes”, “FPS – Waves Notes 2” and “FPS – Sound and Light notes”. When you’re done, text in on the board!</w:t>
            </w:r>
          </w:p>
          <w:bookmarkEnd w:id="0"/>
          <w:p w:rsidR="00A31477" w:rsidRPr="00E80CE9" w:rsidRDefault="00791ECC" w:rsidP="00A31477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 w:rsidRPr="00E80CE9">
              <w:rPr>
                <w:rFonts w:asciiTheme="majorHAnsi" w:hAnsiTheme="majorHAnsi"/>
                <w:sz w:val="28"/>
              </w:rPr>
              <w:t>Define a wave.</w:t>
            </w:r>
            <w:r w:rsidR="00E80CE9" w:rsidRPr="00E80CE9">
              <w:rPr>
                <w:rFonts w:asciiTheme="majorHAnsi" w:hAnsiTheme="majorHAnsi"/>
                <w:sz w:val="28"/>
              </w:rPr>
              <w:br/>
            </w:r>
          </w:p>
          <w:p w:rsidR="00791ECC" w:rsidRPr="00E80CE9" w:rsidRDefault="00791ECC" w:rsidP="00A31477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 w:rsidRPr="00E80CE9">
              <w:rPr>
                <w:rFonts w:asciiTheme="majorHAnsi" w:hAnsiTheme="majorHAnsi"/>
                <w:sz w:val="28"/>
              </w:rPr>
              <w:t>What is a medium? Give several specific examples.</w:t>
            </w:r>
            <w:r w:rsidR="00E80CE9" w:rsidRPr="00E80CE9">
              <w:rPr>
                <w:rFonts w:asciiTheme="majorHAnsi" w:hAnsiTheme="majorHAnsi"/>
                <w:sz w:val="28"/>
              </w:rPr>
              <w:br/>
            </w:r>
          </w:p>
          <w:p w:rsidR="00791ECC" w:rsidRPr="00E80CE9" w:rsidRDefault="00791ECC" w:rsidP="00A31477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 w:rsidRPr="00E80CE9">
              <w:rPr>
                <w:rFonts w:asciiTheme="majorHAnsi" w:hAnsiTheme="majorHAnsi"/>
                <w:sz w:val="28"/>
              </w:rPr>
              <w:t>What are two types of mechanical waves?</w:t>
            </w:r>
            <w:r w:rsidR="00E80CE9" w:rsidRPr="00E80CE9">
              <w:rPr>
                <w:rFonts w:asciiTheme="majorHAnsi" w:hAnsiTheme="majorHAnsi"/>
                <w:sz w:val="28"/>
              </w:rPr>
              <w:br/>
            </w:r>
          </w:p>
          <w:p w:rsidR="00791ECC" w:rsidRPr="00E80CE9" w:rsidRDefault="00791ECC" w:rsidP="00A31477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 w:rsidRPr="00E80CE9">
              <w:rPr>
                <w:rFonts w:asciiTheme="majorHAnsi" w:hAnsiTheme="majorHAnsi"/>
                <w:sz w:val="28"/>
              </w:rPr>
              <w:t>How are these two types different?</w:t>
            </w:r>
            <w:r w:rsidR="00E80CE9" w:rsidRPr="00E80CE9">
              <w:rPr>
                <w:rFonts w:asciiTheme="majorHAnsi" w:hAnsiTheme="majorHAnsi"/>
                <w:sz w:val="28"/>
              </w:rPr>
              <w:br/>
            </w:r>
            <w:r w:rsidR="00E80CE9">
              <w:rPr>
                <w:rFonts w:asciiTheme="majorHAnsi" w:hAnsiTheme="majorHAnsi"/>
                <w:sz w:val="28"/>
              </w:rPr>
              <w:br/>
            </w:r>
          </w:p>
          <w:p w:rsidR="00791ECC" w:rsidRPr="00E80CE9" w:rsidRDefault="00791ECC" w:rsidP="00A31477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 w:rsidRPr="00E80CE9">
              <w:rPr>
                <w:rFonts w:asciiTheme="majorHAnsi" w:hAnsiTheme="majorHAnsi"/>
                <w:sz w:val="28"/>
              </w:rPr>
              <w:lastRenderedPageBreak/>
              <w:t>Draw and label the parts of a wave.</w:t>
            </w:r>
            <w:r w:rsidR="00E80CE9" w:rsidRPr="00E80CE9">
              <w:rPr>
                <w:rFonts w:asciiTheme="majorHAnsi" w:hAnsiTheme="majorHAnsi"/>
                <w:sz w:val="28"/>
              </w:rPr>
              <w:br/>
            </w:r>
            <w:r w:rsidR="00E80CE9">
              <w:rPr>
                <w:rFonts w:asciiTheme="majorHAnsi" w:hAnsiTheme="majorHAnsi"/>
                <w:sz w:val="28"/>
              </w:rPr>
              <w:br/>
            </w:r>
            <w:r w:rsidR="00E80CE9">
              <w:rPr>
                <w:rFonts w:asciiTheme="majorHAnsi" w:hAnsiTheme="majorHAnsi"/>
                <w:sz w:val="28"/>
              </w:rPr>
              <w:br/>
            </w:r>
            <w:r w:rsidR="00E80CE9">
              <w:rPr>
                <w:rFonts w:asciiTheme="majorHAnsi" w:hAnsiTheme="majorHAnsi"/>
                <w:sz w:val="28"/>
              </w:rPr>
              <w:br/>
            </w:r>
            <w:r w:rsidR="00E80CE9">
              <w:rPr>
                <w:rFonts w:asciiTheme="majorHAnsi" w:hAnsiTheme="majorHAnsi"/>
                <w:sz w:val="28"/>
              </w:rPr>
              <w:br/>
            </w:r>
            <w:r w:rsidR="00E80CE9" w:rsidRPr="00E80CE9">
              <w:rPr>
                <w:rFonts w:asciiTheme="majorHAnsi" w:hAnsiTheme="majorHAnsi"/>
                <w:sz w:val="28"/>
              </w:rPr>
              <w:br/>
            </w:r>
          </w:p>
          <w:p w:rsidR="00791ECC" w:rsidRPr="00E80CE9" w:rsidRDefault="00791ECC" w:rsidP="00A31477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 w:rsidRPr="00E80CE9">
              <w:rPr>
                <w:rFonts w:asciiTheme="majorHAnsi" w:hAnsiTheme="majorHAnsi"/>
                <w:sz w:val="28"/>
              </w:rPr>
              <w:t>Describe the relationship between energy, frequency, and wavelength.</w:t>
            </w:r>
            <w:r w:rsidR="00E80CE9" w:rsidRPr="00E80CE9">
              <w:rPr>
                <w:rFonts w:asciiTheme="majorHAnsi" w:hAnsiTheme="majorHAnsi"/>
                <w:sz w:val="28"/>
              </w:rPr>
              <w:br/>
            </w:r>
          </w:p>
          <w:p w:rsidR="00791ECC" w:rsidRPr="00E80CE9" w:rsidRDefault="00791ECC" w:rsidP="00A31477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 w:rsidRPr="00E80CE9">
              <w:rPr>
                <w:rFonts w:asciiTheme="majorHAnsi" w:hAnsiTheme="majorHAnsi"/>
                <w:sz w:val="28"/>
              </w:rPr>
              <w:t>What is the frequency of a wave?</w:t>
            </w:r>
            <w:r w:rsidR="00E80CE9" w:rsidRPr="00E80CE9">
              <w:rPr>
                <w:rFonts w:asciiTheme="majorHAnsi" w:hAnsiTheme="majorHAnsi"/>
                <w:sz w:val="28"/>
              </w:rPr>
              <w:br/>
            </w:r>
          </w:p>
          <w:p w:rsidR="00791ECC" w:rsidRPr="00E80CE9" w:rsidRDefault="00791ECC" w:rsidP="00A31477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 w:rsidRPr="00E80CE9">
              <w:rPr>
                <w:rFonts w:asciiTheme="majorHAnsi" w:hAnsiTheme="majorHAnsi"/>
                <w:sz w:val="28"/>
              </w:rPr>
              <w:t>What is the period of a wave?</w:t>
            </w:r>
            <w:r w:rsidR="00E80CE9" w:rsidRPr="00E80CE9">
              <w:rPr>
                <w:rFonts w:asciiTheme="majorHAnsi" w:hAnsiTheme="majorHAnsi"/>
                <w:sz w:val="28"/>
              </w:rPr>
              <w:br/>
            </w:r>
          </w:p>
          <w:p w:rsidR="00791ECC" w:rsidRPr="00E80CE9" w:rsidRDefault="00791ECC" w:rsidP="00A31477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 w:rsidRPr="00E80CE9">
              <w:rPr>
                <w:rFonts w:asciiTheme="majorHAnsi" w:hAnsiTheme="majorHAnsi"/>
                <w:sz w:val="28"/>
              </w:rPr>
              <w:t>What is the speed of a wave?</w:t>
            </w:r>
            <w:r w:rsidR="00E80CE9" w:rsidRPr="00E80CE9">
              <w:rPr>
                <w:rFonts w:asciiTheme="majorHAnsi" w:hAnsiTheme="majorHAnsi"/>
                <w:sz w:val="28"/>
              </w:rPr>
              <w:br/>
            </w:r>
          </w:p>
          <w:p w:rsidR="00791ECC" w:rsidRPr="00E80CE9" w:rsidRDefault="00791ECC" w:rsidP="00A31477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 w:rsidRPr="00E80CE9">
              <w:rPr>
                <w:rFonts w:asciiTheme="majorHAnsi" w:hAnsiTheme="majorHAnsi"/>
                <w:sz w:val="28"/>
              </w:rPr>
              <w:t>How can we find the speed of a wave?</w:t>
            </w:r>
            <w:r w:rsidR="00E80CE9">
              <w:rPr>
                <w:rFonts w:asciiTheme="majorHAnsi" w:hAnsiTheme="majorHAnsi"/>
                <w:sz w:val="28"/>
              </w:rPr>
              <w:br/>
            </w:r>
          </w:p>
          <w:p w:rsidR="00791ECC" w:rsidRPr="00E80CE9" w:rsidRDefault="00791ECC" w:rsidP="00A31477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 w:rsidRPr="00E80CE9">
              <w:rPr>
                <w:rFonts w:asciiTheme="majorHAnsi" w:hAnsiTheme="majorHAnsi"/>
                <w:sz w:val="28"/>
              </w:rPr>
              <w:t>If a wave has a wavelength of 1.2 m and a frequency of 0.9 Hz, what is its speed?</w:t>
            </w:r>
            <w:r w:rsidR="00E80CE9">
              <w:rPr>
                <w:rFonts w:asciiTheme="majorHAnsi" w:hAnsiTheme="majorHAnsi"/>
                <w:sz w:val="28"/>
              </w:rPr>
              <w:br/>
            </w:r>
          </w:p>
          <w:p w:rsidR="00791ECC" w:rsidRPr="00E80CE9" w:rsidRDefault="00791ECC" w:rsidP="00A31477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 w:rsidRPr="00E80CE9">
              <w:rPr>
                <w:rFonts w:asciiTheme="majorHAnsi" w:hAnsiTheme="majorHAnsi"/>
                <w:sz w:val="28"/>
              </w:rPr>
              <w:t>If a wave has a wavelength of 0.99m and a speed of 62 m/s, what is its frequency?</w:t>
            </w:r>
            <w:r w:rsidR="00E80CE9">
              <w:rPr>
                <w:rFonts w:asciiTheme="majorHAnsi" w:hAnsiTheme="majorHAnsi"/>
                <w:sz w:val="28"/>
              </w:rPr>
              <w:br/>
            </w:r>
          </w:p>
          <w:p w:rsidR="00791ECC" w:rsidRPr="00E80CE9" w:rsidRDefault="00791ECC" w:rsidP="00A31477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 w:rsidRPr="00E80CE9">
              <w:rPr>
                <w:rFonts w:asciiTheme="majorHAnsi" w:hAnsiTheme="majorHAnsi"/>
                <w:sz w:val="28"/>
              </w:rPr>
              <w:t>If a LIGHT wave travels at the speed of light at a frequency of 1,114,000 Hz, what is its wavelength?</w:t>
            </w:r>
            <w:r w:rsidR="00E80CE9">
              <w:rPr>
                <w:rFonts w:asciiTheme="majorHAnsi" w:hAnsiTheme="majorHAnsi"/>
                <w:sz w:val="28"/>
              </w:rPr>
              <w:br/>
            </w:r>
          </w:p>
          <w:p w:rsidR="00791ECC" w:rsidRPr="00E80CE9" w:rsidRDefault="00791ECC" w:rsidP="00A31477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 w:rsidRPr="00E80CE9">
              <w:rPr>
                <w:rFonts w:asciiTheme="majorHAnsi" w:hAnsiTheme="majorHAnsi"/>
                <w:sz w:val="28"/>
              </w:rPr>
              <w:t>What happen</w:t>
            </w:r>
            <w:r w:rsidR="00E80CE9" w:rsidRPr="00E80CE9">
              <w:rPr>
                <w:rFonts w:asciiTheme="majorHAnsi" w:hAnsiTheme="majorHAnsi"/>
                <w:sz w:val="28"/>
              </w:rPr>
              <w:t xml:space="preserve">s to </w:t>
            </w:r>
            <w:r w:rsidRPr="00E80CE9">
              <w:rPr>
                <w:rFonts w:asciiTheme="majorHAnsi" w:hAnsiTheme="majorHAnsi"/>
                <w:sz w:val="28"/>
              </w:rPr>
              <w:t>sound as you increase the amplitude?</w:t>
            </w:r>
            <w:r w:rsidR="00E80CE9">
              <w:rPr>
                <w:rFonts w:asciiTheme="majorHAnsi" w:hAnsiTheme="majorHAnsi"/>
                <w:sz w:val="28"/>
              </w:rPr>
              <w:br/>
            </w:r>
            <w:r w:rsidR="00E80CE9">
              <w:rPr>
                <w:rFonts w:asciiTheme="majorHAnsi" w:hAnsiTheme="majorHAnsi"/>
                <w:sz w:val="28"/>
              </w:rPr>
              <w:br/>
            </w:r>
          </w:p>
          <w:p w:rsidR="00E80CE9" w:rsidRPr="00E80CE9" w:rsidRDefault="00E80CE9" w:rsidP="00E80CE9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 w:rsidRPr="00E80CE9">
              <w:rPr>
                <w:rFonts w:asciiTheme="majorHAnsi" w:hAnsiTheme="majorHAnsi"/>
                <w:sz w:val="28"/>
              </w:rPr>
              <w:t>What happens to sound as you increase the frequency?</w:t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</w:p>
          <w:p w:rsidR="00791ECC" w:rsidRPr="00E80CE9" w:rsidRDefault="00E80CE9" w:rsidP="00A31477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 w:rsidRPr="00E80CE9">
              <w:rPr>
                <w:rFonts w:asciiTheme="majorHAnsi" w:hAnsiTheme="majorHAnsi"/>
                <w:sz w:val="28"/>
              </w:rPr>
              <w:t>Describe the Doppler Effect in a scenario using sound waves.</w:t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</w:p>
          <w:p w:rsidR="00E80CE9" w:rsidRDefault="00E80CE9" w:rsidP="00E80CE9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 w:rsidRPr="00E80CE9">
              <w:rPr>
                <w:rFonts w:asciiTheme="majorHAnsi" w:hAnsiTheme="majorHAnsi"/>
                <w:sz w:val="28"/>
              </w:rPr>
              <w:t>Describe the Doppler Effect in a scenario using light waves.</w:t>
            </w:r>
            <w:r>
              <w:rPr>
                <w:rFonts w:asciiTheme="majorHAnsi" w:hAnsiTheme="majorHAnsi"/>
                <w:sz w:val="28"/>
              </w:rPr>
              <w:br/>
            </w:r>
          </w:p>
          <w:p w:rsidR="00E80CE9" w:rsidRPr="00E80CE9" w:rsidRDefault="00E80CE9" w:rsidP="00E80CE9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Text in on the board!</w:t>
            </w:r>
          </w:p>
          <w:p w:rsidR="00A31477" w:rsidRPr="00A31477" w:rsidRDefault="00A31477" w:rsidP="00A31477">
            <w:pPr>
              <w:spacing w:line="360" w:lineRule="auto"/>
              <w:rPr>
                <w:rFonts w:asciiTheme="majorHAnsi" w:hAnsiTheme="majorHAnsi"/>
                <w:sz w:val="32"/>
              </w:rPr>
            </w:pPr>
          </w:p>
        </w:tc>
      </w:tr>
    </w:tbl>
    <w:p w:rsidR="00E64D84" w:rsidRDefault="00E64D84"/>
    <w:p w:rsidR="00116CC4" w:rsidRPr="00116CC4" w:rsidRDefault="00116CC4" w:rsidP="00A039C2">
      <w:pPr>
        <w:spacing w:after="0" w:line="240" w:lineRule="auto"/>
        <w:rPr>
          <w:rFonts w:asciiTheme="majorHAnsi" w:hAnsiTheme="majorHAnsi"/>
          <w:sz w:val="28"/>
        </w:rPr>
      </w:pPr>
    </w:p>
    <w:sectPr w:rsidR="00116CC4" w:rsidRPr="00116CC4" w:rsidSect="009558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54FC2"/>
    <w:multiLevelType w:val="hybridMultilevel"/>
    <w:tmpl w:val="B226E294"/>
    <w:lvl w:ilvl="0" w:tplc="719831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652DA"/>
    <w:multiLevelType w:val="hybridMultilevel"/>
    <w:tmpl w:val="AB2E9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41435"/>
    <w:multiLevelType w:val="hybridMultilevel"/>
    <w:tmpl w:val="4800A7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2657C"/>
    <w:multiLevelType w:val="hybridMultilevel"/>
    <w:tmpl w:val="2FA2B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E50C40"/>
    <w:multiLevelType w:val="hybridMultilevel"/>
    <w:tmpl w:val="114E47B0"/>
    <w:lvl w:ilvl="0" w:tplc="B6A66EB8">
      <w:start w:val="1"/>
      <w:numFmt w:val="lowerLetter"/>
      <w:lvlText w:val="%1.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FF5CBD"/>
    <w:multiLevelType w:val="hybridMultilevel"/>
    <w:tmpl w:val="5C6037DC"/>
    <w:lvl w:ilvl="0" w:tplc="0F50BE9E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  <w:i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F73CA"/>
    <w:multiLevelType w:val="hybridMultilevel"/>
    <w:tmpl w:val="DEF88FCA"/>
    <w:lvl w:ilvl="0" w:tplc="3C526B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FB4EDA"/>
    <w:multiLevelType w:val="hybridMultilevel"/>
    <w:tmpl w:val="AE4C2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10325"/>
    <w:multiLevelType w:val="hybridMultilevel"/>
    <w:tmpl w:val="BB80C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49421A"/>
    <w:multiLevelType w:val="hybridMultilevel"/>
    <w:tmpl w:val="1FC89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1F411F"/>
    <w:multiLevelType w:val="hybridMultilevel"/>
    <w:tmpl w:val="97C4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5438B"/>
    <w:multiLevelType w:val="hybridMultilevel"/>
    <w:tmpl w:val="D668E512"/>
    <w:lvl w:ilvl="0" w:tplc="7F042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C1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06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6EB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4D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1E7A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4E1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00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5A2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FC570A"/>
    <w:multiLevelType w:val="hybridMultilevel"/>
    <w:tmpl w:val="47168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665C34"/>
    <w:multiLevelType w:val="hybridMultilevel"/>
    <w:tmpl w:val="E5E2A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1F788A"/>
    <w:multiLevelType w:val="hybridMultilevel"/>
    <w:tmpl w:val="4D10D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"/>
  </w:num>
  <w:num w:numId="5">
    <w:abstractNumId w:val="11"/>
  </w:num>
  <w:num w:numId="6">
    <w:abstractNumId w:val="8"/>
  </w:num>
  <w:num w:numId="7">
    <w:abstractNumId w:val="9"/>
  </w:num>
  <w:num w:numId="8">
    <w:abstractNumId w:val="7"/>
  </w:num>
  <w:num w:numId="9">
    <w:abstractNumId w:val="15"/>
  </w:num>
  <w:num w:numId="10">
    <w:abstractNumId w:val="4"/>
  </w:num>
  <w:num w:numId="11">
    <w:abstractNumId w:val="14"/>
  </w:num>
  <w:num w:numId="12">
    <w:abstractNumId w:val="1"/>
  </w:num>
  <w:num w:numId="13">
    <w:abstractNumId w:val="10"/>
  </w:num>
  <w:num w:numId="14">
    <w:abstractNumId w:val="12"/>
  </w:num>
  <w:num w:numId="15">
    <w:abstractNumId w:val="6"/>
  </w:num>
  <w:num w:numId="16">
    <w:abstractNumId w:val="16"/>
  </w:num>
  <w:num w:numId="17">
    <w:abstractNumId w:val="3"/>
  </w:num>
  <w:num w:numId="18">
    <w:abstractNumId w:val="19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66CEA"/>
    <w:rsid w:val="000C41DF"/>
    <w:rsid w:val="000C6A6B"/>
    <w:rsid w:val="000C7712"/>
    <w:rsid w:val="000E3EBC"/>
    <w:rsid w:val="00116CC4"/>
    <w:rsid w:val="0012604B"/>
    <w:rsid w:val="00151732"/>
    <w:rsid w:val="00164190"/>
    <w:rsid w:val="001D1F3D"/>
    <w:rsid w:val="001F31AF"/>
    <w:rsid w:val="0020374B"/>
    <w:rsid w:val="002423E1"/>
    <w:rsid w:val="00265A6A"/>
    <w:rsid w:val="003061B4"/>
    <w:rsid w:val="0035316D"/>
    <w:rsid w:val="0036378D"/>
    <w:rsid w:val="00376BD5"/>
    <w:rsid w:val="003A124D"/>
    <w:rsid w:val="00407B78"/>
    <w:rsid w:val="00434B29"/>
    <w:rsid w:val="004355A6"/>
    <w:rsid w:val="00446AB9"/>
    <w:rsid w:val="004562F9"/>
    <w:rsid w:val="00460C58"/>
    <w:rsid w:val="00472315"/>
    <w:rsid w:val="0048764F"/>
    <w:rsid w:val="004C4E76"/>
    <w:rsid w:val="004D2F8D"/>
    <w:rsid w:val="004D5C34"/>
    <w:rsid w:val="0052069F"/>
    <w:rsid w:val="0054262C"/>
    <w:rsid w:val="00544DD8"/>
    <w:rsid w:val="00557F21"/>
    <w:rsid w:val="0057776A"/>
    <w:rsid w:val="0058281E"/>
    <w:rsid w:val="005E7B39"/>
    <w:rsid w:val="006113C6"/>
    <w:rsid w:val="006709D1"/>
    <w:rsid w:val="006A346D"/>
    <w:rsid w:val="006A362A"/>
    <w:rsid w:val="006D14CD"/>
    <w:rsid w:val="007410E2"/>
    <w:rsid w:val="00753F9C"/>
    <w:rsid w:val="00791ECC"/>
    <w:rsid w:val="00796C45"/>
    <w:rsid w:val="007C0495"/>
    <w:rsid w:val="007E2FD6"/>
    <w:rsid w:val="007E76C1"/>
    <w:rsid w:val="00860A06"/>
    <w:rsid w:val="00865034"/>
    <w:rsid w:val="008679C3"/>
    <w:rsid w:val="00870342"/>
    <w:rsid w:val="00894A77"/>
    <w:rsid w:val="008C114A"/>
    <w:rsid w:val="008E0F93"/>
    <w:rsid w:val="008E10CB"/>
    <w:rsid w:val="00915865"/>
    <w:rsid w:val="00940B95"/>
    <w:rsid w:val="0095581B"/>
    <w:rsid w:val="009C47B0"/>
    <w:rsid w:val="009E3E55"/>
    <w:rsid w:val="00A039C2"/>
    <w:rsid w:val="00A31477"/>
    <w:rsid w:val="00A31D5B"/>
    <w:rsid w:val="00A87604"/>
    <w:rsid w:val="00A960CF"/>
    <w:rsid w:val="00AA3E16"/>
    <w:rsid w:val="00AB789E"/>
    <w:rsid w:val="00AC4A31"/>
    <w:rsid w:val="00AD0023"/>
    <w:rsid w:val="00AF38EC"/>
    <w:rsid w:val="00B04276"/>
    <w:rsid w:val="00B221A2"/>
    <w:rsid w:val="00B24AB1"/>
    <w:rsid w:val="00B34C8C"/>
    <w:rsid w:val="00B77C27"/>
    <w:rsid w:val="00B87771"/>
    <w:rsid w:val="00BD24D4"/>
    <w:rsid w:val="00C24172"/>
    <w:rsid w:val="00C27A01"/>
    <w:rsid w:val="00C27EEB"/>
    <w:rsid w:val="00C81E6F"/>
    <w:rsid w:val="00C82B56"/>
    <w:rsid w:val="00C92D52"/>
    <w:rsid w:val="00C95E55"/>
    <w:rsid w:val="00CA15B8"/>
    <w:rsid w:val="00CA70D9"/>
    <w:rsid w:val="00CA7A32"/>
    <w:rsid w:val="00D2070F"/>
    <w:rsid w:val="00D324AB"/>
    <w:rsid w:val="00D36677"/>
    <w:rsid w:val="00D9162E"/>
    <w:rsid w:val="00DB6E6E"/>
    <w:rsid w:val="00DD3322"/>
    <w:rsid w:val="00DE036F"/>
    <w:rsid w:val="00E61F0C"/>
    <w:rsid w:val="00E64D84"/>
    <w:rsid w:val="00E800B6"/>
    <w:rsid w:val="00E80CE9"/>
    <w:rsid w:val="00E8318C"/>
    <w:rsid w:val="00EA73F4"/>
    <w:rsid w:val="00EC341D"/>
    <w:rsid w:val="00EE07EB"/>
    <w:rsid w:val="00EE50BC"/>
    <w:rsid w:val="00F1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A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A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585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5</cp:revision>
  <dcterms:created xsi:type="dcterms:W3CDTF">2016-01-05T01:36:00Z</dcterms:created>
  <dcterms:modified xsi:type="dcterms:W3CDTF">2016-01-05T02:53:00Z</dcterms:modified>
</cp:coreProperties>
</file>