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8"/>
        </w:rPr>
      </w:pPr>
      <w:r w:rsidRPr="001D1F9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D410A" wp14:editId="3B051A97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F16" w:rsidRPr="000B1F16" w:rsidRDefault="000B1F16" w:rsidP="000B1F1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 – Chapter</w:t>
                            </w:r>
                            <w:r w:rsidR="001B7478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</w:t>
                            </w: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- Unit </w:t>
                            </w:r>
                            <w:r w:rsidR="00994C27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A775B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" filled="f" stroked="f">
                <v:textbox style="mso-fit-shape-to-text:t">
                  <w:txbxContent>
                    <w:p w:rsidR="000B1F16" w:rsidRPr="000B1F16" w:rsidRDefault="000B1F16" w:rsidP="000B1F16">
                      <w:pPr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 – Chapter</w:t>
                      </w:r>
                      <w:r w:rsidR="001B7478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</w:t>
                      </w: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- Unit </w:t>
                      </w:r>
                      <w:r w:rsidR="00994C27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6</w:t>
                      </w: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A775B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Pr="001D1F9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9D35E" wp14:editId="388EA60C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Bs3q8h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8"/>
        </w:rPr>
      </w:pP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4"/>
        </w:rPr>
      </w:pPr>
      <w:r w:rsidRPr="001D1F90">
        <w:rPr>
          <w:rFonts w:ascii="Book Antiqua" w:hAnsi="Book Antiqua"/>
          <w:sz w:val="24"/>
        </w:rPr>
        <w:t>Name____________________________ Period__________</w:t>
      </w:r>
    </w:p>
    <w:p w:rsidR="000B1F16" w:rsidRPr="001D1F90" w:rsidRDefault="000B1F16" w:rsidP="000B1F16">
      <w:pPr>
        <w:spacing w:after="0" w:line="240" w:lineRule="auto"/>
        <w:rPr>
          <w:rFonts w:ascii="Book Antiqua" w:hAnsi="Book Antiqua"/>
          <w:sz w:val="24"/>
        </w:rPr>
      </w:pPr>
    </w:p>
    <w:p w:rsidR="000B1F16" w:rsidRPr="001D1F90" w:rsidRDefault="000B1F16" w:rsidP="00E844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BB2BF7" w:rsidRPr="001D1F90" w:rsidRDefault="00BB2BF7" w:rsidP="00E844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BB2BF7" w:rsidRPr="001D1F90" w:rsidSect="000B1F16">
          <w:pgSz w:w="12240" w:h="15840"/>
          <w:pgMar w:top="720" w:right="720" w:bottom="720" w:left="720" w:header="720" w:footer="720" w:gutter="0"/>
          <w:cols w:space="720" w:equalWidth="0">
            <w:col w:w="10080"/>
          </w:cols>
          <w:docGrid w:linePitch="299"/>
        </w:sectPr>
      </w:pPr>
    </w:p>
    <w:p w:rsidR="001B7478" w:rsidRDefault="00EA775B" w:rsidP="001B7478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1B7478">
        <w:rPr>
          <w:rFonts w:ascii="Book Antiqua" w:hAnsi="Book Antiqua" w:cs="Times New Roman"/>
          <w:color w:val="000000"/>
        </w:rPr>
        <w:lastRenderedPageBreak/>
        <w:t xml:space="preserve">Define </w:t>
      </w:r>
      <w:r w:rsidR="001B7478">
        <w:rPr>
          <w:rFonts w:ascii="Book Antiqua" w:hAnsi="Book Antiqua" w:cs="Times New Roman"/>
          <w:color w:val="000000"/>
        </w:rPr>
        <w:t>the following terms:</w:t>
      </w:r>
    </w:p>
    <w:p w:rsidR="001B7478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Electric Charge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Electric Force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Electric field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Static electricity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Coulomb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Law of Charges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Law of Conservation of Charge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Charge by contact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Charge by induction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Charge by friction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Static Discharge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Lightning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Electric current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Direct current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Alternating current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Conductor</w:t>
      </w:r>
      <w:r w:rsidR="00996E7A">
        <w:rPr>
          <w:rFonts w:ascii="Book Antiqua" w:hAnsi="Book Antiqua" w:cs="Times New Roman"/>
          <w:color w:val="000000"/>
        </w:rPr>
        <w:br/>
      </w:r>
      <w:bookmarkStart w:id="0" w:name="_GoBack"/>
      <w:bookmarkEnd w:id="0"/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Insulator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Resistance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Potential difference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Voltage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Ampere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Battery load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Ohm’s Law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DE68AC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Electrical circuit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DE68AC" w:rsidRDefault="00996E7A" w:rsidP="001B747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</w:t>
      </w:r>
      <w:r w:rsidR="00DE68AC">
        <w:rPr>
          <w:rFonts w:ascii="Book Antiqua" w:hAnsi="Book Antiqua" w:cs="Times New Roman"/>
          <w:color w:val="000000"/>
        </w:rPr>
        <w:t>eries circuit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996E7A" w:rsidRDefault="00DE68AC" w:rsidP="00DE68AC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996E7A" w:rsidSect="00996E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  <w:r>
        <w:rPr>
          <w:rFonts w:ascii="Book Antiqua" w:hAnsi="Book Antiqua" w:cs="Times New Roman"/>
          <w:color w:val="000000"/>
        </w:rPr>
        <w:t>Parallel circuit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8D154E" w:rsidRPr="00DE68AC">
        <w:rPr>
          <w:rFonts w:ascii="Book Antiqua" w:hAnsi="Book Antiqua" w:cs="Times New Roman"/>
          <w:color w:val="000000"/>
        </w:rPr>
        <w:br/>
      </w:r>
    </w:p>
    <w:p w:rsidR="00EA775B" w:rsidRPr="00996E7A" w:rsidRDefault="00EA775B" w:rsidP="00996E7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Times New Roman"/>
          <w:color w:val="000000"/>
        </w:rPr>
      </w:pPr>
    </w:p>
    <w:p w:rsidR="00E174C1" w:rsidRPr="00E174C1" w:rsidRDefault="008D154E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 xml:space="preserve">What </w:t>
      </w:r>
      <w:r w:rsidR="00E174C1">
        <w:rPr>
          <w:rFonts w:ascii="Book Antiqua" w:hAnsi="Book Antiqua" w:cs="Times New Roman"/>
          <w:color w:val="000000"/>
        </w:rPr>
        <w:t>is a cation and how does a neutral atom “become” a cation?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E174C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What is an anion and how does a neutral atom “become” an anion?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E174C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lastRenderedPageBreak/>
        <w:t>What are the three subatomic particles? What are their charges?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E174C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Describe what occurs when a balloon is rubbed with a piece of wool.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E174C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Refer to #5. What occurs when that charged balloon is held by uncharged scraps of paper?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E174C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Why does lightning occur? Use a diagram to support your answer.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E174C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How is alternating current different from direct current?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E174C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Why does a conducting wire sometimes heat up? How does a plastic insulator prevent damage?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E174C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What factors affect resistance?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E174C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What are the SI units for charge, current, voltage, and resistance?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E174C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 xml:space="preserve">Describe what will happen to a circuit in which the resistance is doubled. 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174C1" w:rsidRPr="00E174C1" w:rsidRDefault="00E174C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 xml:space="preserve">Draw the schematic symbols for a one cell battery, two cell battery, open and closed switch, bulb, resistors, motors,  and buzzer. 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E64795" w:rsidRPr="00E64795" w:rsidRDefault="00E64795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lastRenderedPageBreak/>
        <w:t>What are the differences between series and parallel circuits?</w:t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  <w:r w:rsidR="00996E7A">
        <w:rPr>
          <w:rFonts w:ascii="Book Antiqua" w:hAnsi="Book Antiqua" w:cs="Times New Roman"/>
          <w:color w:val="000000"/>
        </w:rPr>
        <w:br/>
      </w:r>
    </w:p>
    <w:p w:rsidR="00996E7A" w:rsidRPr="00996E7A" w:rsidRDefault="00996E7A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 xml:space="preserve">A circuit has 20 ohm resistance and 40 </w:t>
      </w:r>
      <w:proofErr w:type="gramStart"/>
      <w:r>
        <w:rPr>
          <w:rFonts w:ascii="Book Antiqua" w:hAnsi="Book Antiqua" w:cs="Times New Roman"/>
          <w:color w:val="000000"/>
        </w:rPr>
        <w:t>amp</w:t>
      </w:r>
      <w:proofErr w:type="gramEnd"/>
      <w:r>
        <w:rPr>
          <w:rFonts w:ascii="Book Antiqua" w:hAnsi="Book Antiqua" w:cs="Times New Roman"/>
          <w:color w:val="000000"/>
        </w:rPr>
        <w:t xml:space="preserve"> current. What is the voltage?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996E7A" w:rsidRPr="00996E7A" w:rsidRDefault="00996E7A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A circuit has 2 bulbs with 5 ohm resistance each and 60 volt battery. What is the current?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996E7A" w:rsidRPr="00996E7A" w:rsidRDefault="00996E7A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t>A circuit has a 300 amp current with a 4 volt battery. What is the resistance?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996E7A" w:rsidRPr="00996E7A" w:rsidRDefault="00996E7A" w:rsidP="00996E7A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996E7A">
        <w:rPr>
          <w:rFonts w:ascii="Book Antiqua" w:hAnsi="Book Antiqua"/>
        </w:rPr>
        <w:t>Draw the simple circuits described. Label the charges on the batteries, the conventional current flow AND the electron flow. A circuit has 3 buzzers in series with a two cell battery and a closed switch.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</w:p>
    <w:p w:rsidR="00996E7A" w:rsidRPr="00996E7A" w:rsidRDefault="00996E7A" w:rsidP="00996E7A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996E7A">
        <w:rPr>
          <w:rFonts w:ascii="Book Antiqua" w:hAnsi="Book Antiqua"/>
        </w:rPr>
        <w:t>Draw the simple circuits described. Label the charges on the batteries, the conventional current flow AND the electron flow. Draw a circuit with 3 bulbs in parallel, two resistors NOT in parallel, a two cell battery and a closed switch.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</w:p>
    <w:p w:rsidR="00996E7A" w:rsidRPr="00996E7A" w:rsidRDefault="00996E7A" w:rsidP="00996E7A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996E7A">
        <w:rPr>
          <w:rFonts w:ascii="Book Antiqua" w:hAnsi="Book Antiqua"/>
        </w:rPr>
        <w:t>Draw the simple circuits described. Label the charges on the batteries, the conventional current flow AND the electron flow. Draw a circuit with 3 bulbs in parallel, one motor (not in parallel), a two cell battery, and an open switch.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</w:r>
    </w:p>
    <w:p w:rsidR="00EA775B" w:rsidRPr="00EA775B" w:rsidRDefault="00996E7A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"/>
          <w:szCs w:val="2"/>
        </w:rPr>
      </w:pPr>
      <w:r>
        <w:rPr>
          <w:rFonts w:ascii="Book Antiqua" w:hAnsi="Book Antiqua" w:cs="Times New Roman"/>
          <w:color w:val="000000"/>
        </w:rPr>
        <w:lastRenderedPageBreak/>
        <w:t xml:space="preserve">Solve for the unknown variable in the following diagrams. </w:t>
      </w:r>
      <w:r>
        <w:rPr>
          <w:rFonts w:ascii="Book Antiqua" w:hAnsi="Book Antiqua" w:cs="Times New Roman"/>
          <w:color w:val="000000"/>
        </w:rPr>
        <w:br/>
      </w:r>
      <w:r>
        <w:rPr>
          <w:noProof/>
        </w:rPr>
        <w:drawing>
          <wp:inline distT="0" distB="0" distL="0" distR="0" wp14:anchorId="221EE022" wp14:editId="1589386B">
            <wp:extent cx="4037330" cy="5284470"/>
            <wp:effectExtent l="0" t="0" r="0" b="0"/>
            <wp:docPr id="7" name="Picture 7" descr="http://greggroth.net/wp-content/uploads/e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ggroth.net/wp-content/uploads/ex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52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54E">
        <w:rPr>
          <w:rFonts w:ascii="Book Antiqua" w:hAnsi="Book Antiqua" w:cs="Times New Roman"/>
          <w:color w:val="000000"/>
        </w:rPr>
        <w:br/>
      </w:r>
      <w:r w:rsidR="00E174C1">
        <w:rPr>
          <w:rFonts w:ascii="Book Antiqua" w:hAnsi="Book Antiqua" w:cs="Times New Roman"/>
          <w:color w:val="000000"/>
        </w:rPr>
        <w:t xml:space="preserve"> </w:t>
      </w:r>
      <w:r w:rsidR="008D154E">
        <w:rPr>
          <w:rFonts w:ascii="Book Antiqua" w:hAnsi="Book Antiqua" w:cs="Times New Roman"/>
          <w:color w:val="000000"/>
        </w:rPr>
        <w:br/>
      </w:r>
      <w:r w:rsidR="008D154E">
        <w:rPr>
          <w:rFonts w:ascii="Book Antiqua" w:hAnsi="Book Antiqua" w:cs="Times New Roman"/>
          <w:color w:val="000000"/>
        </w:rPr>
        <w:br/>
      </w:r>
    </w:p>
    <w:sectPr w:rsidR="00EA775B" w:rsidRPr="00EA775B" w:rsidSect="00BB2BF7">
      <w:type w:val="continuous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EEF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91A12"/>
    <w:multiLevelType w:val="hybridMultilevel"/>
    <w:tmpl w:val="59D2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0270"/>
    <w:multiLevelType w:val="hybridMultilevel"/>
    <w:tmpl w:val="93CC8FFC"/>
    <w:lvl w:ilvl="0" w:tplc="1E8647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F839EA"/>
    <w:multiLevelType w:val="hybridMultilevel"/>
    <w:tmpl w:val="92BA6474"/>
    <w:lvl w:ilvl="0" w:tplc="DD1C2E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5FB0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94C80"/>
    <w:multiLevelType w:val="hybridMultilevel"/>
    <w:tmpl w:val="C1C4F6EE"/>
    <w:lvl w:ilvl="0" w:tplc="9A760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70AD6"/>
    <w:multiLevelType w:val="hybridMultilevel"/>
    <w:tmpl w:val="011CD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B"/>
    <w:rsid w:val="000075C8"/>
    <w:rsid w:val="000B1F16"/>
    <w:rsid w:val="0016350F"/>
    <w:rsid w:val="00174E83"/>
    <w:rsid w:val="001B7478"/>
    <w:rsid w:val="001D1F90"/>
    <w:rsid w:val="001D40BB"/>
    <w:rsid w:val="0022066D"/>
    <w:rsid w:val="00242554"/>
    <w:rsid w:val="00392F9E"/>
    <w:rsid w:val="003C5ACD"/>
    <w:rsid w:val="003D69BC"/>
    <w:rsid w:val="003E3F4A"/>
    <w:rsid w:val="003F0D2D"/>
    <w:rsid w:val="004417EB"/>
    <w:rsid w:val="00495F55"/>
    <w:rsid w:val="00520B07"/>
    <w:rsid w:val="00561C79"/>
    <w:rsid w:val="00622FEA"/>
    <w:rsid w:val="006D0206"/>
    <w:rsid w:val="006D1FD8"/>
    <w:rsid w:val="006F6807"/>
    <w:rsid w:val="007E7BAD"/>
    <w:rsid w:val="00872761"/>
    <w:rsid w:val="008D154E"/>
    <w:rsid w:val="00922F69"/>
    <w:rsid w:val="009231CA"/>
    <w:rsid w:val="00994C27"/>
    <w:rsid w:val="00996E7A"/>
    <w:rsid w:val="009B3328"/>
    <w:rsid w:val="009F156B"/>
    <w:rsid w:val="00A479CD"/>
    <w:rsid w:val="00A623CF"/>
    <w:rsid w:val="00AD1E61"/>
    <w:rsid w:val="00BB2BF7"/>
    <w:rsid w:val="00BC2A4B"/>
    <w:rsid w:val="00D4415E"/>
    <w:rsid w:val="00D74C61"/>
    <w:rsid w:val="00D8199C"/>
    <w:rsid w:val="00DC21DB"/>
    <w:rsid w:val="00DD6E6A"/>
    <w:rsid w:val="00DE68AC"/>
    <w:rsid w:val="00E174C1"/>
    <w:rsid w:val="00E57393"/>
    <w:rsid w:val="00E64795"/>
    <w:rsid w:val="00E844AB"/>
    <w:rsid w:val="00EA775B"/>
    <w:rsid w:val="00F32111"/>
    <w:rsid w:val="00F3284D"/>
    <w:rsid w:val="00F60144"/>
    <w:rsid w:val="00F610A3"/>
    <w:rsid w:val="00FA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2</cp:revision>
  <dcterms:created xsi:type="dcterms:W3CDTF">2017-01-09T16:28:00Z</dcterms:created>
  <dcterms:modified xsi:type="dcterms:W3CDTF">2017-01-09T16:28:00Z</dcterms:modified>
</cp:coreProperties>
</file>