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E40D9" w14:textId="42D67995" w:rsidR="002A102C" w:rsidRPr="00822118" w:rsidRDefault="7E3143A6" w:rsidP="00822118">
      <w:pPr>
        <w:pStyle w:val="Title"/>
      </w:pPr>
      <w:r>
        <w:t xml:space="preserve">Weekly Agenda – Week </w:t>
      </w:r>
      <w:r w:rsidR="00A02A1D">
        <w:t>2</w:t>
      </w:r>
      <w:r>
        <w:t xml:space="preserve"> Quarter </w:t>
      </w:r>
      <w:r w:rsidR="00692521">
        <w:t>1</w:t>
      </w:r>
    </w:p>
    <w:p w14:paraId="6DC4F666" w14:textId="173996E0" w:rsidR="00797241" w:rsidRPr="00692521" w:rsidRDefault="00692521" w:rsidP="00797241">
      <w:pPr>
        <w:pStyle w:val="Heading2"/>
        <w:rPr>
          <w:i/>
          <w:sz w:val="32"/>
        </w:rPr>
      </w:pPr>
      <w:r w:rsidRPr="00692521">
        <w:rPr>
          <w:sz w:val="24"/>
        </w:rPr>
        <w:t>Foundations Physical Science –</w:t>
      </w:r>
      <w:r w:rsidR="00A02A1D">
        <w:rPr>
          <w:sz w:val="24"/>
        </w:rPr>
        <w:tab/>
      </w:r>
      <w:r w:rsidR="00A02A1D">
        <w:rPr>
          <w:sz w:val="24"/>
        </w:rPr>
        <w:tab/>
      </w:r>
      <w:r>
        <w:rPr>
          <w:sz w:val="32"/>
        </w:rPr>
        <w:tab/>
      </w:r>
      <w:r w:rsidR="00D950C6">
        <w:rPr>
          <w:sz w:val="32"/>
        </w:rPr>
        <w:t>Name</w:t>
      </w:r>
      <w:proofErr w:type="gramStart"/>
      <w:r w:rsidR="00D950C6">
        <w:rPr>
          <w:sz w:val="32"/>
        </w:rPr>
        <w:t>:_</w:t>
      </w:r>
      <w:proofErr w:type="gramEnd"/>
      <w:r w:rsidR="00D950C6"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9044B9" w14:paraId="4D4B8CCB" w14:textId="77777777" w:rsidTr="7E3143A6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14:paraId="2E92AABD" w14:textId="77777777" w:rsidR="007F41F1" w:rsidRPr="009044B9" w:rsidRDefault="007F41F1" w:rsidP="00D77097">
            <w:pPr>
              <w:rPr>
                <w:rFonts w:ascii="Book Antiqua" w:hAnsi="Book Antiqua"/>
                <w:i/>
              </w:rPr>
            </w:pPr>
            <w:r w:rsidRPr="009044B9">
              <w:rPr>
                <w:rFonts w:ascii="Book Antiqua" w:hAnsi="Book Antiqua"/>
                <w:i/>
              </w:rPr>
              <w:t>Weekly Learning Outcomes</w:t>
            </w:r>
          </w:p>
        </w:tc>
      </w:tr>
      <w:tr w:rsidR="007F41F1" w:rsidRPr="009044B9" w14:paraId="005DF525" w14:textId="77777777" w:rsidTr="00692521">
        <w:trPr>
          <w:trHeight w:val="962"/>
        </w:trPr>
        <w:tc>
          <w:tcPr>
            <w:tcW w:w="10595" w:type="dxa"/>
          </w:tcPr>
          <w:p w14:paraId="01D34B37" w14:textId="39CB1B28" w:rsidR="00044FD1" w:rsidRPr="009044B9" w:rsidRDefault="007F41F1" w:rsidP="00C340F0">
            <w:p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 xml:space="preserve">-I can… </w:t>
            </w:r>
          </w:p>
          <w:p w14:paraId="4AA1BC8C" w14:textId="77777777" w:rsidR="006529C6" w:rsidRDefault="00327C28" w:rsidP="00692521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Convert between metric measurements using factor label method.</w:t>
            </w:r>
          </w:p>
          <w:p w14:paraId="544EC18A" w14:textId="3FDD8E45" w:rsidR="00327C28" w:rsidRPr="009044B9" w:rsidRDefault="00327C28" w:rsidP="00692521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Interpret word problems and identify appropriate conversion factors.</w:t>
            </w:r>
          </w:p>
        </w:tc>
      </w:tr>
    </w:tbl>
    <w:p w14:paraId="2FBEF3A9" w14:textId="77777777"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6471"/>
        <w:gridCol w:w="2647"/>
      </w:tblGrid>
      <w:tr w:rsidR="00536433" w:rsidRPr="00536433" w14:paraId="5240DEC2" w14:textId="77777777" w:rsidTr="7E3143A6">
        <w:trPr>
          <w:trHeight w:val="213"/>
        </w:trPr>
        <w:tc>
          <w:tcPr>
            <w:tcW w:w="1463" w:type="dxa"/>
            <w:shd w:val="clear" w:color="auto" w:fill="B8CCE4" w:themeFill="accent1" w:themeFillTint="66"/>
            <w:vAlign w:val="center"/>
          </w:tcPr>
          <w:p w14:paraId="640571D4" w14:textId="77777777"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471" w:type="dxa"/>
            <w:shd w:val="clear" w:color="auto" w:fill="B8CCE4" w:themeFill="accent1" w:themeFillTint="66"/>
          </w:tcPr>
          <w:p w14:paraId="4EA28E46" w14:textId="77777777"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647" w:type="dxa"/>
            <w:shd w:val="clear" w:color="auto" w:fill="B8CCE4" w:themeFill="accent1" w:themeFillTint="66"/>
          </w:tcPr>
          <w:p w14:paraId="71DAEA0E" w14:textId="77777777"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327C28" w:rsidRPr="00552F02" w14:paraId="37F1978F" w14:textId="77777777" w:rsidTr="00327C28">
        <w:trPr>
          <w:trHeight w:val="1624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23ACAA2E" w14:textId="32097097" w:rsidR="00327C28" w:rsidRDefault="00327C28" w:rsidP="007F32FC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Monday</w:t>
            </w:r>
          </w:p>
          <w:p w14:paraId="4E356C95" w14:textId="591BCB37" w:rsidR="00327C28" w:rsidRPr="00536433" w:rsidRDefault="00327C28" w:rsidP="007F32FC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8/28</w:t>
            </w:r>
          </w:p>
        </w:tc>
        <w:tc>
          <w:tcPr>
            <w:tcW w:w="6471" w:type="dxa"/>
          </w:tcPr>
          <w:p w14:paraId="1173A7C2" w14:textId="4159A004" w:rsidR="00327C28" w:rsidRDefault="00327C28" w:rsidP="00327C28">
            <w:pPr>
              <w:rPr>
                <w:rFonts w:ascii="Book Antiqua" w:hAnsi="Book Antiqua"/>
                <w:sz w:val="28"/>
              </w:rPr>
            </w:pPr>
            <w:r w:rsidRPr="00BB41DB">
              <w:rPr>
                <w:rFonts w:ascii="Book Antiqua" w:eastAsia="Book Antiqua" w:hAnsi="Book Antiqua" w:cs="Book Antiqua"/>
                <w:sz w:val="32"/>
                <w:szCs w:val="32"/>
              </w:rPr>
              <w:t>-</w:t>
            </w:r>
            <w:r>
              <w:t xml:space="preserve"> </w:t>
            </w:r>
            <w:r>
              <w:rPr>
                <w:rFonts w:ascii="Book Antiqua" w:hAnsi="Book Antiqua"/>
                <w:sz w:val="28"/>
              </w:rPr>
              <w:t>Measurement and Metric system notes</w:t>
            </w:r>
          </w:p>
          <w:p w14:paraId="0F6CB2DC" w14:textId="1A242B81" w:rsidR="00327C28" w:rsidRDefault="00327C28" w:rsidP="00327C2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- Conversion Problems</w:t>
            </w:r>
          </w:p>
          <w:p w14:paraId="72937042" w14:textId="1CF772FA" w:rsidR="00327C28" w:rsidRPr="7E3143A6" w:rsidRDefault="00327C28" w:rsidP="00327C28">
            <w:pPr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</w:pPr>
            <w:r w:rsidRPr="00692521">
              <w:rPr>
                <w:rFonts w:ascii="Book Antiqua" w:hAnsi="Book Antiqua"/>
                <w:i/>
                <w:color w:val="FF0000"/>
                <w:sz w:val="28"/>
                <w:lang w:val="es-ES"/>
              </w:rPr>
              <w:t xml:space="preserve">No </w:t>
            </w:r>
            <w:proofErr w:type="spellStart"/>
            <w:r w:rsidRPr="00692521">
              <w:rPr>
                <w:rFonts w:ascii="Book Antiqua" w:hAnsi="Book Antiqua"/>
                <w:i/>
                <w:color w:val="FF0000"/>
                <w:sz w:val="28"/>
                <w:lang w:val="es-ES"/>
              </w:rPr>
              <w:t>conferences</w:t>
            </w:r>
            <w:proofErr w:type="spellEnd"/>
          </w:p>
        </w:tc>
        <w:tc>
          <w:tcPr>
            <w:tcW w:w="2647" w:type="dxa"/>
            <w:vMerge w:val="restart"/>
          </w:tcPr>
          <w:p w14:paraId="1D4695E8" w14:textId="6CA390B1" w:rsidR="00327C28" w:rsidRPr="00327C28" w:rsidRDefault="00327C28" w:rsidP="007F32F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7C28">
              <w:rPr>
                <w:rFonts w:ascii="Book Antiqua" w:hAnsi="Book Antiqua"/>
                <w:i/>
                <w:sz w:val="20"/>
                <w:szCs w:val="20"/>
              </w:rPr>
              <w:t>-Week 1 packet</w:t>
            </w:r>
          </w:p>
        </w:tc>
      </w:tr>
      <w:tr w:rsidR="00327C28" w:rsidRPr="00552F02" w14:paraId="05BF2474" w14:textId="77777777" w:rsidTr="007F32FC">
        <w:trPr>
          <w:trHeight w:val="138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0C2C09AC" w14:textId="58165386" w:rsidR="00327C28" w:rsidRDefault="00327C28" w:rsidP="007F32FC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</w:tcPr>
          <w:p w14:paraId="107BCC60" w14:textId="3C0DD916" w:rsidR="00327C28" w:rsidRPr="00327C28" w:rsidRDefault="00327C28" w:rsidP="00327C28">
            <w:pPr>
              <w:rPr>
                <w:rFonts w:ascii="Book Antiqua" w:eastAsia="Book Antiqua" w:hAnsi="Book Antiqua" w:cs="Book Antiqua"/>
                <w:i/>
                <w:sz w:val="32"/>
                <w:szCs w:val="32"/>
              </w:rPr>
            </w:pPr>
            <w:r w:rsidRPr="00327C28">
              <w:rPr>
                <w:rFonts w:ascii="Book Antiqua" w:eastAsia="Book Antiqua" w:hAnsi="Book Antiqua" w:cs="Book Antiqua"/>
                <w:i/>
                <w:sz w:val="28"/>
                <w:szCs w:val="32"/>
              </w:rPr>
              <w:t>Homework: Conversion problems</w:t>
            </w:r>
          </w:p>
        </w:tc>
        <w:tc>
          <w:tcPr>
            <w:tcW w:w="2647" w:type="dxa"/>
            <w:vMerge/>
          </w:tcPr>
          <w:p w14:paraId="785C3DE3" w14:textId="77777777" w:rsidR="00327C28" w:rsidRPr="00B158BB" w:rsidRDefault="00327C28" w:rsidP="007F32F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7C28" w:rsidRPr="00552F02" w14:paraId="403A9D2D" w14:textId="77777777" w:rsidTr="00327C28">
        <w:trPr>
          <w:trHeight w:val="753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1A4FD878" w14:textId="0430451F" w:rsidR="00327C28" w:rsidRDefault="00327C28" w:rsidP="007F32FC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</w:p>
          <w:p w14:paraId="4A501E38" w14:textId="4AD85B5A" w:rsidR="00327C28" w:rsidRPr="00536433" w:rsidRDefault="00327C28" w:rsidP="007F32FC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8/29</w:t>
            </w:r>
          </w:p>
        </w:tc>
        <w:tc>
          <w:tcPr>
            <w:tcW w:w="6471" w:type="dxa"/>
          </w:tcPr>
          <w:p w14:paraId="70FEC19A" w14:textId="77777777" w:rsidR="00327C28" w:rsidRPr="00692521" w:rsidRDefault="00327C28" w:rsidP="00327C2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-Math pre-test</w:t>
            </w:r>
          </w:p>
          <w:p w14:paraId="7EA418F1" w14:textId="33F229C1" w:rsidR="00327C28" w:rsidRPr="7E3143A6" w:rsidRDefault="00327C28" w:rsidP="00327C28">
            <w:pPr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</w:pPr>
            <w:r w:rsidRPr="00327C28">
              <w:rPr>
                <w:rFonts w:ascii="Book Antiqua" w:eastAsia="Book Antiqua" w:hAnsi="Book Antiqua" w:cs="Book Antiqua"/>
                <w:sz w:val="28"/>
                <w:szCs w:val="32"/>
              </w:rPr>
              <w:t>-</w:t>
            </w:r>
            <w:r>
              <w:rPr>
                <w:rFonts w:ascii="Book Antiqua" w:eastAsia="Book Antiqua" w:hAnsi="Book Antiqua" w:cs="Book Antiqua"/>
                <w:sz w:val="28"/>
                <w:szCs w:val="32"/>
              </w:rPr>
              <w:t>Pinkies, Steps, Forearms Lab</w:t>
            </w:r>
            <w:r>
              <w:rPr>
                <w:rFonts w:ascii="Book Antiqua" w:eastAsia="Book Antiqua" w:hAnsi="Book Antiqua" w:cs="Book Antiqua"/>
                <w:sz w:val="28"/>
                <w:szCs w:val="32"/>
              </w:rPr>
              <w:br/>
            </w:r>
            <w:r>
              <w:rPr>
                <w:rFonts w:ascii="Book Antiqua" w:eastAsia="Book Antiqua" w:hAnsi="Book Antiqua" w:cs="Book Antiqua"/>
                <w:sz w:val="28"/>
                <w:szCs w:val="32"/>
              </w:rPr>
              <w:br/>
            </w:r>
          </w:p>
        </w:tc>
        <w:tc>
          <w:tcPr>
            <w:tcW w:w="2647" w:type="dxa"/>
            <w:vMerge w:val="restart"/>
          </w:tcPr>
          <w:p w14:paraId="785DC424" w14:textId="77777777" w:rsidR="00327C28" w:rsidRPr="00B158BB" w:rsidRDefault="00327C28" w:rsidP="007F32F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7C28" w:rsidRPr="00552F02" w14:paraId="664889F3" w14:textId="77777777" w:rsidTr="007F32FC">
        <w:trPr>
          <w:trHeight w:val="312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585FA8F5" w14:textId="77777777" w:rsidR="00327C28" w:rsidRDefault="00327C28" w:rsidP="007F32FC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</w:tcPr>
          <w:p w14:paraId="68E19A90" w14:textId="5C28EFFF" w:rsidR="00327C28" w:rsidRPr="00327C28" w:rsidRDefault="00327C28" w:rsidP="007F32FC">
            <w:pPr>
              <w:rPr>
                <w:rFonts w:ascii="Book Antiqua" w:eastAsia="Book Antiqua" w:hAnsi="Book Antiqua" w:cs="Book Antiqua"/>
                <w:i/>
                <w:sz w:val="28"/>
                <w:szCs w:val="32"/>
              </w:rPr>
            </w:pPr>
            <w:r w:rsidRPr="00327C28">
              <w:rPr>
                <w:rFonts w:ascii="Book Antiqua" w:eastAsia="Book Antiqua" w:hAnsi="Book Antiqua" w:cs="Book Antiqua"/>
                <w:i/>
                <w:sz w:val="28"/>
                <w:szCs w:val="32"/>
              </w:rPr>
              <w:t>Homework: Pinkies, Steps, Forearms Lab</w:t>
            </w:r>
          </w:p>
        </w:tc>
        <w:tc>
          <w:tcPr>
            <w:tcW w:w="2647" w:type="dxa"/>
            <w:vMerge/>
          </w:tcPr>
          <w:p w14:paraId="31F3852B" w14:textId="77777777" w:rsidR="00327C28" w:rsidRPr="00B158BB" w:rsidRDefault="00327C28" w:rsidP="007F32F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33B0AEF4" w14:textId="77777777" w:rsidTr="00327C28">
        <w:trPr>
          <w:trHeight w:val="827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7CEC4E58" w14:textId="09A95CE6" w:rsidR="00B158BB" w:rsidRPr="00536433" w:rsidRDefault="7E3143A6" w:rsidP="00327C28">
            <w:pPr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Wednesday</w:t>
            </w:r>
            <w:r w:rsidR="00B158BB">
              <w:br/>
            </w:r>
            <w:r w:rsidR="00C61BE0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8/</w:t>
            </w:r>
            <w:r w:rsidR="00327C28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30</w:t>
            </w:r>
            <w:r w:rsidR="00B158BB">
              <w:br/>
            </w:r>
          </w:p>
        </w:tc>
        <w:tc>
          <w:tcPr>
            <w:tcW w:w="6471" w:type="dxa"/>
            <w:shd w:val="clear" w:color="auto" w:fill="FFFFFF" w:themeFill="background1"/>
          </w:tcPr>
          <w:p w14:paraId="265C8C8D" w14:textId="77777777" w:rsidR="00327C28" w:rsidRDefault="00327C28" w:rsidP="00692521">
            <w:pPr>
              <w:rPr>
                <w:rFonts w:ascii="Book Antiqua" w:eastAsia="Book Antiqua" w:hAnsi="Book Antiqua" w:cs="Book Antiqua"/>
                <w:sz w:val="28"/>
                <w:szCs w:val="32"/>
              </w:rPr>
            </w:pPr>
            <w:r>
              <w:rPr>
                <w:rFonts w:ascii="Book Antiqua" w:eastAsia="Book Antiqua" w:hAnsi="Book Antiqua" w:cs="Book Antiqua"/>
                <w:sz w:val="28"/>
                <w:szCs w:val="32"/>
              </w:rPr>
              <w:t>-Scientific notation/Significant Figures notes</w:t>
            </w:r>
          </w:p>
          <w:p w14:paraId="0D090320" w14:textId="6D1F78E5" w:rsidR="00155F4E" w:rsidRPr="00552F02" w:rsidRDefault="00327C28" w:rsidP="003918A8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28"/>
                <w:szCs w:val="32"/>
              </w:rPr>
              <w:t>- Practice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br/>
            </w:r>
          </w:p>
        </w:tc>
        <w:tc>
          <w:tcPr>
            <w:tcW w:w="2647" w:type="dxa"/>
            <w:vMerge w:val="restart"/>
            <w:shd w:val="clear" w:color="auto" w:fill="FFFFFF" w:themeFill="background1"/>
          </w:tcPr>
          <w:p w14:paraId="1AB6004C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F8C4D54" w14:textId="375BEFE8" w:rsidR="00E333E8" w:rsidRPr="009044B9" w:rsidRDefault="00327C28" w:rsidP="00395A6A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-Parent signature and Safety Contract</w:t>
            </w:r>
          </w:p>
        </w:tc>
      </w:tr>
      <w:tr w:rsidR="00B158BB" w:rsidRPr="00552F02" w14:paraId="5C332CF8" w14:textId="77777777" w:rsidTr="00327C28">
        <w:trPr>
          <w:trHeight w:val="287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456F7930" w14:textId="4788C18F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FFFFFF" w:themeFill="background1"/>
          </w:tcPr>
          <w:p w14:paraId="1402EAAF" w14:textId="0F630EA7" w:rsidR="00B158BB" w:rsidRPr="00552F02" w:rsidRDefault="7E3143A6" w:rsidP="00C61BE0">
            <w:pPr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</w:pPr>
            <w:r w:rsidRPr="00327C28">
              <w:rPr>
                <w:rFonts w:ascii="Book Antiqua" w:eastAsia="Book Antiqua" w:hAnsi="Book Antiqua" w:cs="Book Antiqua"/>
                <w:i/>
                <w:iCs/>
                <w:sz w:val="28"/>
                <w:szCs w:val="32"/>
              </w:rPr>
              <w:t xml:space="preserve">Homework: </w:t>
            </w:r>
            <w:r w:rsidR="009561DE" w:rsidRPr="00327C28">
              <w:rPr>
                <w:rFonts w:ascii="Book Antiqua" w:eastAsia="Book Antiqua" w:hAnsi="Book Antiqua" w:cs="Book Antiqua"/>
                <w:i/>
                <w:iCs/>
                <w:sz w:val="28"/>
                <w:szCs w:val="32"/>
              </w:rPr>
              <w:t>TAG Sheets</w:t>
            </w:r>
            <w:r w:rsidR="00327C28" w:rsidRPr="00327C28">
              <w:rPr>
                <w:rFonts w:ascii="Book Antiqua" w:eastAsia="Book Antiqua" w:hAnsi="Book Antiqua" w:cs="Book Antiqua"/>
                <w:i/>
                <w:iCs/>
                <w:sz w:val="28"/>
                <w:szCs w:val="32"/>
              </w:rPr>
              <w:t xml:space="preserve"> 1.3</w:t>
            </w:r>
            <w:r w:rsidR="003918A8">
              <w:rPr>
                <w:rFonts w:ascii="Book Antiqua" w:eastAsia="Book Antiqua" w:hAnsi="Book Antiqua" w:cs="Book Antiqua"/>
                <w:i/>
                <w:iCs/>
                <w:sz w:val="28"/>
                <w:szCs w:val="32"/>
              </w:rPr>
              <w:t>&amp; Practice</w:t>
            </w:r>
            <w:bookmarkStart w:id="0" w:name="_GoBack"/>
            <w:bookmarkEnd w:id="0"/>
          </w:p>
        </w:tc>
        <w:tc>
          <w:tcPr>
            <w:tcW w:w="2647" w:type="dxa"/>
            <w:vMerge/>
            <w:shd w:val="clear" w:color="auto" w:fill="D9D9D9" w:themeFill="background1" w:themeFillShade="D9"/>
          </w:tcPr>
          <w:p w14:paraId="1E61568C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06EFDD61" w14:textId="77777777" w:rsidTr="7E3143A6">
        <w:trPr>
          <w:trHeight w:val="1357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0F1C5E97" w14:textId="3C4478ED" w:rsidR="00B158BB" w:rsidRPr="00536433" w:rsidRDefault="0034212D" w:rsidP="00327C2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C61BE0">
              <w:rPr>
                <w:rFonts w:ascii="Book Antiqua" w:hAnsi="Book Antiqua"/>
                <w:b/>
                <w:i/>
                <w:sz w:val="20"/>
                <w:szCs w:val="20"/>
              </w:rPr>
              <w:t>8/</w:t>
            </w:r>
            <w:r w:rsidR="00327C28">
              <w:rPr>
                <w:rFonts w:ascii="Book Antiqua" w:hAnsi="Book Antiqua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6471" w:type="dxa"/>
          </w:tcPr>
          <w:p w14:paraId="1FB68D91" w14:textId="1141DFDD" w:rsidR="00692521" w:rsidRDefault="00692521" w:rsidP="00327C28">
            <w:pPr>
              <w:rPr>
                <w:rFonts w:ascii="Book Antiqua" w:hAnsi="Book Antiqua"/>
                <w:sz w:val="28"/>
              </w:rPr>
            </w:pPr>
            <w:r w:rsidRPr="00692521">
              <w:rPr>
                <w:rFonts w:ascii="Book Antiqua" w:hAnsi="Book Antiqua"/>
                <w:sz w:val="28"/>
              </w:rPr>
              <w:t>-</w:t>
            </w:r>
            <w:r w:rsidR="00327C28">
              <w:rPr>
                <w:rFonts w:ascii="Book Antiqua" w:hAnsi="Book Antiqua"/>
                <w:sz w:val="28"/>
              </w:rPr>
              <w:t>Review Measurement</w:t>
            </w:r>
          </w:p>
          <w:p w14:paraId="2735CCAC" w14:textId="44F9E583" w:rsidR="00327C28" w:rsidRPr="00692521" w:rsidRDefault="00327C28" w:rsidP="00327C28">
            <w:pPr>
              <w:rPr>
                <w:rFonts w:ascii="Book Antiqua" w:hAnsi="Book Antiqua"/>
                <w:sz w:val="28"/>
                <w:lang w:val="es-ES"/>
              </w:rPr>
            </w:pPr>
            <w:r>
              <w:rPr>
                <w:rFonts w:ascii="Book Antiqua" w:hAnsi="Book Antiqua"/>
                <w:sz w:val="28"/>
              </w:rPr>
              <w:t>-Writing Lab Reports intro</w:t>
            </w:r>
          </w:p>
          <w:p w14:paraId="4B982A0E" w14:textId="0A2B9C6A" w:rsidR="007D4ED4" w:rsidRPr="0026030D" w:rsidRDefault="007D4ED4" w:rsidP="00AD12BB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2647" w:type="dxa"/>
            <w:vMerge w:val="restart"/>
          </w:tcPr>
          <w:p w14:paraId="284FD6CE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92A794C" w14:textId="5B1E6AB1" w:rsidR="00B158BB" w:rsidRPr="009044B9" w:rsidRDefault="00B158BB" w:rsidP="7E3143A6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</w:p>
        </w:tc>
      </w:tr>
      <w:tr w:rsidR="00B158BB" w:rsidRPr="00552F02" w14:paraId="0DECE089" w14:textId="77777777" w:rsidTr="7E3143A6">
        <w:trPr>
          <w:trHeight w:val="207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2FAC946B" w14:textId="55F99C7A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</w:tcPr>
          <w:p w14:paraId="169476BD" w14:textId="46D6E7A3" w:rsidR="00B158BB" w:rsidRPr="00552F02" w:rsidRDefault="7E3143A6" w:rsidP="00327C28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Homework:</w:t>
            </w:r>
            <w:r w:rsidRPr="7E3143A6"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</w:t>
            </w:r>
            <w:r w:rsidR="00327C28">
              <w:rPr>
                <w:rFonts w:ascii="Book Antiqua" w:eastAsia="Book Antiqua" w:hAnsi="Book Antiqua" w:cs="Book Antiqua"/>
                <w:i/>
                <w:sz w:val="28"/>
                <w:szCs w:val="32"/>
              </w:rPr>
              <w:t>Review</w:t>
            </w:r>
          </w:p>
        </w:tc>
        <w:tc>
          <w:tcPr>
            <w:tcW w:w="2647" w:type="dxa"/>
            <w:vMerge/>
          </w:tcPr>
          <w:p w14:paraId="003B2DC7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01E46B6B" w14:textId="77777777" w:rsidTr="7E3143A6">
        <w:trPr>
          <w:trHeight w:val="728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313C8E7E" w14:textId="102A0704" w:rsidR="00B158BB" w:rsidRPr="00536433" w:rsidRDefault="7E3143A6" w:rsidP="7E3143A6">
            <w:pPr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Friday</w:t>
            </w:r>
            <w:r w:rsidR="00B158BB">
              <w:br/>
            </w:r>
            <w:r w:rsidR="00327C28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9/1</w:t>
            </w:r>
          </w:p>
          <w:p w14:paraId="7AB772BE" w14:textId="130CDE63" w:rsidR="00B158BB" w:rsidRPr="00536433" w:rsidRDefault="00B158BB" w:rsidP="00A77E5F">
            <w:pPr>
              <w:jc w:val="center"/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71" w:type="dxa"/>
          </w:tcPr>
          <w:p w14:paraId="628FA324" w14:textId="301A43A5" w:rsidR="00C96585" w:rsidRDefault="7E3143A6" w:rsidP="00327C28">
            <w:pPr>
              <w:rPr>
                <w:rFonts w:ascii="Book Antiqua" w:eastAsia="Book Antiqua" w:hAnsi="Book Antiqua" w:cs="Book Antiqua"/>
                <w:sz w:val="28"/>
                <w:szCs w:val="32"/>
              </w:rPr>
            </w:pPr>
            <w:r w:rsidRPr="009561DE">
              <w:rPr>
                <w:rFonts w:ascii="Book Antiqua" w:eastAsia="Book Antiqua" w:hAnsi="Book Antiqua" w:cs="Book Antiqua"/>
                <w:sz w:val="32"/>
                <w:szCs w:val="32"/>
              </w:rPr>
              <w:t>-</w:t>
            </w:r>
            <w:r w:rsidR="00327C28" w:rsidRPr="00327C28">
              <w:rPr>
                <w:rFonts w:ascii="Book Antiqua" w:eastAsia="Book Antiqua" w:hAnsi="Book Antiqua" w:cs="Book Antiqua"/>
                <w:sz w:val="28"/>
                <w:szCs w:val="32"/>
                <w:highlight w:val="yellow"/>
              </w:rPr>
              <w:t>QUIZ</w:t>
            </w:r>
            <w:r w:rsidR="00327C28" w:rsidRPr="00327C28">
              <w:rPr>
                <w:rFonts w:ascii="Book Antiqua" w:eastAsia="Book Antiqua" w:hAnsi="Book Antiqua" w:cs="Book Antiqua"/>
                <w:sz w:val="28"/>
                <w:szCs w:val="32"/>
              </w:rPr>
              <w:t xml:space="preserve"> over metric system/measurement</w:t>
            </w:r>
          </w:p>
          <w:p w14:paraId="2B0B81D1" w14:textId="738004B7" w:rsidR="00327C28" w:rsidRDefault="00327C28" w:rsidP="00327C28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28"/>
                <w:szCs w:val="32"/>
              </w:rPr>
              <w:t>-Flex Time</w:t>
            </w:r>
          </w:p>
          <w:p w14:paraId="06503225" w14:textId="77777777" w:rsidR="00BB41DB" w:rsidRDefault="00BB41DB" w:rsidP="00A77E5F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  <w:p w14:paraId="677FF242" w14:textId="639D6B8C" w:rsidR="00B158BB" w:rsidRPr="00552F02" w:rsidRDefault="0026030D" w:rsidP="00BB41DB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00D950C6">
              <w:rPr>
                <w:rFonts w:ascii="Book Antiqua" w:hAnsi="Book Antiqua"/>
                <w:i/>
                <w:color w:val="FF0000"/>
                <w:sz w:val="32"/>
              </w:rPr>
              <w:t xml:space="preserve"> </w:t>
            </w:r>
          </w:p>
        </w:tc>
        <w:tc>
          <w:tcPr>
            <w:tcW w:w="2647" w:type="dxa"/>
            <w:vMerge w:val="restart"/>
          </w:tcPr>
          <w:p w14:paraId="12ABE506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0CDA14A" w14:textId="6C38A422" w:rsidR="00B158BB" w:rsidRPr="00B158BB" w:rsidRDefault="00B158BB" w:rsidP="00C61BE0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</w:p>
        </w:tc>
      </w:tr>
      <w:tr w:rsidR="00B158BB" w:rsidRPr="00552F02" w14:paraId="57A58524" w14:textId="77777777" w:rsidTr="7E3143A6">
        <w:trPr>
          <w:trHeight w:val="185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406CD697" w14:textId="3B727A0A"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</w:tcPr>
          <w:p w14:paraId="4A71E0D9" w14:textId="54946672" w:rsidR="00B158BB" w:rsidRPr="00552F02" w:rsidRDefault="7E3143A6" w:rsidP="00C61BE0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Homework:</w:t>
            </w:r>
            <w:r w:rsidRPr="7E3143A6"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</w:t>
            </w:r>
            <w:r w:rsidR="00C61BE0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Flex</w:t>
            </w:r>
          </w:p>
        </w:tc>
        <w:tc>
          <w:tcPr>
            <w:tcW w:w="2647" w:type="dxa"/>
            <w:vMerge/>
          </w:tcPr>
          <w:p w14:paraId="4C7603F5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6733134" w14:textId="1FE5DAB6" w:rsidR="00692521" w:rsidRDefault="00692521" w:rsidP="00327C28">
      <w:pPr>
        <w:spacing w:after="0"/>
        <w:jc w:val="center"/>
        <w:rPr>
          <w:rFonts w:ascii="Bernard MT Condensed" w:eastAsia="Batang" w:hAnsi="Bernard MT Condensed" w:cs="Bradley Hand ITC"/>
          <w:sz w:val="56"/>
          <w:szCs w:val="36"/>
        </w:rPr>
      </w:pPr>
    </w:p>
    <w:p w14:paraId="01BFEC84" w14:textId="762FA0DA" w:rsidR="009561DE" w:rsidRPr="009561DE" w:rsidRDefault="009561DE" w:rsidP="7E3143A6">
      <w:pPr>
        <w:spacing w:after="0"/>
        <w:jc w:val="center"/>
        <w:rPr>
          <w:rFonts w:ascii="Book Antiqua" w:eastAsia="Batang" w:hAnsi="Book Antiqua" w:cs="Bradley Hand ITC"/>
          <w:sz w:val="36"/>
          <w:szCs w:val="36"/>
        </w:rPr>
      </w:pPr>
      <w:r>
        <w:rPr>
          <w:rFonts w:ascii="Book Antiqua" w:eastAsia="Batang" w:hAnsi="Book Antiqua" w:cs="Bradley Hand ITC"/>
          <w:sz w:val="36"/>
          <w:szCs w:val="36"/>
        </w:rPr>
        <w:t>Weekly packets are always due the following Monday.</w:t>
      </w:r>
    </w:p>
    <w:sectPr w:rsidR="009561DE" w:rsidRPr="009561DE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17B39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114E32"/>
    <w:rsid w:val="00155662"/>
    <w:rsid w:val="00155F4E"/>
    <w:rsid w:val="00194E63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30D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2E5C54"/>
    <w:rsid w:val="00327C28"/>
    <w:rsid w:val="00330D50"/>
    <w:rsid w:val="00330D6A"/>
    <w:rsid w:val="0034212D"/>
    <w:rsid w:val="00351F34"/>
    <w:rsid w:val="00363953"/>
    <w:rsid w:val="003669C7"/>
    <w:rsid w:val="00374028"/>
    <w:rsid w:val="003763B7"/>
    <w:rsid w:val="00380EC6"/>
    <w:rsid w:val="00383D71"/>
    <w:rsid w:val="00387149"/>
    <w:rsid w:val="003918A8"/>
    <w:rsid w:val="00395A6A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81834"/>
    <w:rsid w:val="00496798"/>
    <w:rsid w:val="004C2178"/>
    <w:rsid w:val="004D1BDF"/>
    <w:rsid w:val="004D7256"/>
    <w:rsid w:val="004F0CF8"/>
    <w:rsid w:val="0052069F"/>
    <w:rsid w:val="00520E39"/>
    <w:rsid w:val="0052483F"/>
    <w:rsid w:val="00533A9A"/>
    <w:rsid w:val="00536433"/>
    <w:rsid w:val="00552F02"/>
    <w:rsid w:val="005614D2"/>
    <w:rsid w:val="00594608"/>
    <w:rsid w:val="00594B91"/>
    <w:rsid w:val="005A26D4"/>
    <w:rsid w:val="005A7D3C"/>
    <w:rsid w:val="005F0BBF"/>
    <w:rsid w:val="005F4B6B"/>
    <w:rsid w:val="00606799"/>
    <w:rsid w:val="00646EAB"/>
    <w:rsid w:val="006529C6"/>
    <w:rsid w:val="00692521"/>
    <w:rsid w:val="00694C10"/>
    <w:rsid w:val="006B2FA5"/>
    <w:rsid w:val="006B6295"/>
    <w:rsid w:val="006D7CF5"/>
    <w:rsid w:val="006E44B1"/>
    <w:rsid w:val="006F5264"/>
    <w:rsid w:val="00710A00"/>
    <w:rsid w:val="00715CF5"/>
    <w:rsid w:val="007219B2"/>
    <w:rsid w:val="0075311A"/>
    <w:rsid w:val="007572E3"/>
    <w:rsid w:val="007737D9"/>
    <w:rsid w:val="00781A5C"/>
    <w:rsid w:val="00797241"/>
    <w:rsid w:val="007B1C60"/>
    <w:rsid w:val="007D3ABB"/>
    <w:rsid w:val="007D4ED4"/>
    <w:rsid w:val="007E2245"/>
    <w:rsid w:val="007E29FD"/>
    <w:rsid w:val="007F41F1"/>
    <w:rsid w:val="00811316"/>
    <w:rsid w:val="00822118"/>
    <w:rsid w:val="00822B83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00618"/>
    <w:rsid w:val="009044B9"/>
    <w:rsid w:val="00912A12"/>
    <w:rsid w:val="00917CE2"/>
    <w:rsid w:val="00921DE7"/>
    <w:rsid w:val="009257E5"/>
    <w:rsid w:val="0094142D"/>
    <w:rsid w:val="00947AD3"/>
    <w:rsid w:val="009561DE"/>
    <w:rsid w:val="00987F30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02A1D"/>
    <w:rsid w:val="00A23FF8"/>
    <w:rsid w:val="00A327C9"/>
    <w:rsid w:val="00A358D6"/>
    <w:rsid w:val="00A407E1"/>
    <w:rsid w:val="00A41E1C"/>
    <w:rsid w:val="00A52FF4"/>
    <w:rsid w:val="00A61B7D"/>
    <w:rsid w:val="00A77E5F"/>
    <w:rsid w:val="00A9773B"/>
    <w:rsid w:val="00AA05A1"/>
    <w:rsid w:val="00AA5BF1"/>
    <w:rsid w:val="00AB49C2"/>
    <w:rsid w:val="00AB4EB0"/>
    <w:rsid w:val="00AC4BF8"/>
    <w:rsid w:val="00AC5F56"/>
    <w:rsid w:val="00AC6BC3"/>
    <w:rsid w:val="00AD12BB"/>
    <w:rsid w:val="00AD2692"/>
    <w:rsid w:val="00AE17DF"/>
    <w:rsid w:val="00AE17FC"/>
    <w:rsid w:val="00B01835"/>
    <w:rsid w:val="00B158BB"/>
    <w:rsid w:val="00B34986"/>
    <w:rsid w:val="00B37346"/>
    <w:rsid w:val="00B46DF9"/>
    <w:rsid w:val="00B6287B"/>
    <w:rsid w:val="00B7037C"/>
    <w:rsid w:val="00B70B6D"/>
    <w:rsid w:val="00B74803"/>
    <w:rsid w:val="00BA15C1"/>
    <w:rsid w:val="00BA313C"/>
    <w:rsid w:val="00BB0499"/>
    <w:rsid w:val="00BB41DB"/>
    <w:rsid w:val="00BD10B3"/>
    <w:rsid w:val="00BD3486"/>
    <w:rsid w:val="00BD78D7"/>
    <w:rsid w:val="00C00A77"/>
    <w:rsid w:val="00C04903"/>
    <w:rsid w:val="00C14750"/>
    <w:rsid w:val="00C2133D"/>
    <w:rsid w:val="00C22EAA"/>
    <w:rsid w:val="00C24867"/>
    <w:rsid w:val="00C3295A"/>
    <w:rsid w:val="00C340F0"/>
    <w:rsid w:val="00C61BE0"/>
    <w:rsid w:val="00C76D1D"/>
    <w:rsid w:val="00C96585"/>
    <w:rsid w:val="00CB70DF"/>
    <w:rsid w:val="00CC6C29"/>
    <w:rsid w:val="00CE2A5C"/>
    <w:rsid w:val="00CE775E"/>
    <w:rsid w:val="00D11CC8"/>
    <w:rsid w:val="00D329C9"/>
    <w:rsid w:val="00D6077E"/>
    <w:rsid w:val="00D67B5F"/>
    <w:rsid w:val="00D77097"/>
    <w:rsid w:val="00D94EB5"/>
    <w:rsid w:val="00D950C6"/>
    <w:rsid w:val="00D975B8"/>
    <w:rsid w:val="00DA66A4"/>
    <w:rsid w:val="00DC0DBA"/>
    <w:rsid w:val="00DC3C5A"/>
    <w:rsid w:val="00DD6F4B"/>
    <w:rsid w:val="00E333E8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C1D25"/>
    <w:rsid w:val="00EE5519"/>
    <w:rsid w:val="00EF1437"/>
    <w:rsid w:val="00EF468A"/>
    <w:rsid w:val="00F05444"/>
    <w:rsid w:val="00F05F23"/>
    <w:rsid w:val="00F33022"/>
    <w:rsid w:val="00F71C85"/>
    <w:rsid w:val="00F96720"/>
    <w:rsid w:val="00FA4BA3"/>
    <w:rsid w:val="00FD5993"/>
    <w:rsid w:val="00FE1403"/>
    <w:rsid w:val="7E31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B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6</cp:revision>
  <cp:lastPrinted>2017-08-25T18:59:00Z</cp:lastPrinted>
  <dcterms:created xsi:type="dcterms:W3CDTF">2017-08-15T16:51:00Z</dcterms:created>
  <dcterms:modified xsi:type="dcterms:W3CDTF">2017-08-25T19:00:00Z</dcterms:modified>
</cp:coreProperties>
</file>